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Чу Вэй, мастер актёрской игры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приготовленная Цин Нином на пару, удалась на славу. Орудуя ножом так филигранно, словно он затачивал карандаш, юноша сделал на тушке несколько глубоких надрезов, после чего полчаса мариновал её в имбире, соли, кулинарном вине и зелёном луке. Перед тем как отправить блюдо в пароварку, он тщательно стряхнул всё лишнее. Соус из уксуса, соевого масла и жгучего перца чили получился освежающим и вызывающе острым — идеальное дополнение к нежному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сам Цин Нин считал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трапезы оба сидели, обливаясь потом. Цин Нин то и дело судорожно втягивал воздух сквозь зубы, а Чу Вэй, хоть и старался сохранять невозмутимость, выдавал себя припухшими, раскрасневшимися губами. Соус оказался поистине термоядерным.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С-с... вкусно? — выпалил Цин Нин, высунув кончик обожжённого языка, но всё же нашёл в себе силы поинтересоваться мнением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голос Трит: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отличное настроение, хотя на самом деле он почти не переносит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мельком взглянул на лицо партнёра и изумился: «Если ему так печёт, как он умудряется оставаться настолько спокойным?»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Настроение-то улучшилось, — продолжал причитать Трит, — но баллы доверия всё ещё стоят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 удостоил его ответом — сейчас его волновал только пожар во рту. Он поднялся, налил два стакана горячей воды и, протянув один Чу Вэю, свой осушил залпом. Под двойным воздействием кипятка и чили у него на глаза навернулись слёзы, но спустя полминуты жжение в горле чудесным образом начало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«клин клином» сработал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«Клин клином... хм-м...»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баллы доверия не изменились!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«Заткнись. Не мешай мне переходить к плану „Б“», — мысленно отрезал Цин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 и вкрадчиво взял Чу Вэя под руку, заглядывая ему в глаза с самым преданным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может, нам и правда стоит начать подготовку к рождению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«всё готово, не хватает лишь восточного ветра». Если подготовить все условия, а «ветер» так и не подует, это станет лучшим доказательством того, что дуть он в принципе не умеет. Чтобы убедить Чу Вэя в своей неспособности забеременеть, нужно просто создать идеальную обстановку и активно во всём участвовать. Тогда он точно перестанет подозревать его в нежелании иметь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 изумлении уставился на него, долго не находя слов. Зато Трит довольно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это блестящий ход! Пусть молодой господин сам убедится в реальности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правда согласен? — Чу Вэй поднял руку и ласково привлёк его к себе, положив подбородок на макушку юноши. — На самом деле я не хотел принуждать тебя к тому, что тебе не нравится, но родители... Ты и сам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Не волнуйся, я вовсе не против, — голос Цин Нина, уткнувшегося лицом в чужую грудь,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догадывался, почему Чу Вэй так зациклен на идее мужской беременности. Теперь же истина окончательно всплыла на поверхность: скорее всего, всё дело в родителях, которые жаждали наследника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распоряжусь, чтобы всё подготовили. Тебе тоже нужно настроиться, милый, — Чу Вэй легонько сжал его затылок и поднялся, чтобы сделать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закрыл лицо руками. Он, мужчина, только что предложил другому мужчине обрюхатить себя! Даже зная, что это невозможно, он чувствовал, как его захлёстывает жгучий стыд. Стыд и позор в одном флаконе!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Вэй вернулся, Цин Нин уже взял себя в руки. Опершись подбородком на ладонь, он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там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регулярно тренироваться, правильно питаться, соблюдать режим дня и всё в таком духе. Ничего сложного, — Чу Вэй взъерошил его волосы, не в силах скрыть довольную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перехватил его руку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Режим дня! Чтобы больше никаких ночных посиделок допоздна,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потёр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ночные посиделки — это самая важная часть процесса. Тут придётся потрудиться с особым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одарил его взглядом в духе «как ты смеешь мне возражать?!», но было ясно, что этот пункт Чу Вэй менять не намерен. Положив телефон на стол, тот открыл изображение: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посмотри, что будем есть завтра. Правильный рацион крайне важен. С завтрашнего дня еду будет готовить приглашённый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присмотрелся. В меню на завтра значились курица, рыба, фрукты и овощи. Внизу приписка: ограничить сладкое и солёное, кофе под строгим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для кого составлялась эта диета — для мужчин или для женщин, но Цин Нин, скрепя сердце, выбрал пару позиций: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 мы ели сегодня, так что завтра давай курицу. Яблоки я не очень люблю, лучше купи драконий фрукт и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послушно отметил пожелания и отправил их повару.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для подготовки нужно пройти медосмотр. Когда ты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выходные. Я не могу пропускать работу, в лаборатории сейчас важный этап, — Цин Нин заметно помрачнел. Хоть он и сам предложил этот план, на душе было муторно. Неизвестно ещё, как его будут проверять — как мужчину или как женщину, и не покажет ли обследование какое-нибудь постыдное бесплодие.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обсуждением, Цин Нин отправился в ванную. Стоило ему погрузиться в тёплую воду, как чувство реальности начало возвращаться. Идея «двух мужчин, готовящихся к зачатию», казалась верхом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Чу Вэй переодевался в спальне. Заметив, что Цин Нин даже не вытер голову, он достал из шкафчика фен: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почему ты не сушишь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природные кудряшки за несколько недель изрядно отросли и теперь смешно пушились. Цин Нин небрежно пригладил их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мужчин волосы короткие, сами высохнут.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лишь снисходительно улыбнулся и поманил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сам высушу.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неопределённо хмыкнул и, взяв телефон, не спеша уселся перед ним. Пока он листал ленту новостей, Чу Вэй сосредоточенно орудовал жужжащим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юноши, открывшаяся при наклоне головы, казалась ослепительно белой и нежной, точно кусок отборного яшмового камня. При взгляде на эту безупречную кожу, невозможно было подавить желание прикоснуться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руки холодные! — Цин Нин возмущённо обернулся. — Ты чего за шиворот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почти сухими. Чу Вэй обошёл кресло и опустился перед ним на корточки. Глядя на мужа снизу вверх,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мы ведь готовимся к рождению ребёнка,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Цин Нин не видел связи между медосмотром и этим странным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телефона, больше дела, — Чу Вэй отложил гаджет в сторону, властно притянул Цин Нина за затылок к себе и, подавшись вперёд, накрыл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интимных делах Цин Нин всегда привык быть ведомым, но такая внезапная смена ролей, когда он оказался буквально над партнёром, неожиданно раззадорила его. «Ладно, — подумал он, — в конце концов, мы тут „ребёнком“ занимаемся».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Чу Вэя за талию и, соскользнув с кресла, устроился у него на бёдрах. Чу Вэй провел ладонью от затылка вдоль позвоночника к самому копчику и одним уверенным движением подхватил юношу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сладко пахнешь, — прошептал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Нин, уже прижатый к кровати, прерывисто выдохнул, пытаясь сохранить остатки достоинства: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запах моих гормонов!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со смехом согласился, и на этом силы Цин Нина на остроумные пикировки иссякли. Почему-то в таких делах тот, кто меньше всего трудится, устаёт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Цин Нину завтра нужно было на работу, а «режим дня» входил в список обязательных условий подготовки, Чу Вэй не стал усердствовать и вскоре оставил его в покое. Утром Цин Нин проснулся и обнаружил, что Чу Вэй уже не спит: подперев голову рукой, он с улыбкой наблюдал за его пробуждением.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сонно протёр глаза и услышал мягкое: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патологической «совой», Цин Нин зарылся лицом в подушку и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добрым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хочешь спать? — Чу Вэй осторожно убрал с его лица выбившиеся пряди и поправил подушку, чтобы тот не задохнулся. — Можешь полежать ещё десять минут, я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Цин Нин издал невнятный звук, и Чу Вэй, бросив взгляд на будильник, начал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Цин Нин окончательно проснулся от того, что всё его лицо было буквально «зацеловано».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ещё не умывался, фу, — поморщился он, вытирая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всё равно, — Чу Вэй ничуть не смутился, с весёлым блеском в глазах глядя на его напускное недовольство. — Давай, вставай быстрее, завтрак уже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в столовую, повара уже не было. На столе дымилась каша и стояло несколько тарелок с закусками. Уровень исполнения явно на несколько порядков превосходил кулинарные изыски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густую, идеально разваренную кашу добавили креветки и ломтики рыбного филе — вкус был нежным и насыщенным. В качестве закуски подали нечто вроде молодых побегов рапса: их явно лишь слегка ошпарили кипятком и полили соусом. Цин Нин не знал точно, что это за растение, но оно было удивительно вкусным и приятно хрустело на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этот раз его «супруга» ест с гораздо большим аппетитом, чем обычно, Чу Вэй недовольно надулся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креветки в кашу добавили. Я тоже так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Нин, видя его праведное негодование, не выдержал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злись ты! У тебя тоже получается вкусно, просто у тётушки... ну, чуть профессиональнее.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хмыкнул и промолчал. Подобное утешение звучало скорее как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Цин Нин в прекрасном расположении духа устроился на пассажирском сиденье. Чу Вэй задержался в доме, собирая ему с собой фрукты. Трит, молчавший с семи утра,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[Доброе утро, Хозяин. Вчера вы проявили завидное рвение и усердие. Баллы доверия молодого господина выросли на одно деление. Текущий статус: 8 делений.]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 Нин окончательно просиял. Когда Чу Вэй сел в машину с пакетом фруктов, юноша подался вперёд и звонко чмокнул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тебя! — выпалил он, сверкнув маленьким клыком.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такими-то „сахарными бомбами“ и планом подготовки к детям я доберусь до максимума в два счета!» — ликовал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тебя люблю, — Чу Вэй захлопал ресницами, изображая полное непонимание, с чего бы это муж стал таким нежным, а сам подумал: «Как же он мил, когда думает, что так легко меня окрутил».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Цин Нин просто делает это назло его родителям, желая показать им, что Чу Вэй от него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http://bllate.org/book/17520/1657549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