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Цин Нина было чудесным. По пути в лабораторию он весело мурлыкал под нос какой-то мотив. Доктор Чжань Цзе, разделявший его воодушевление, сегодня превзошёл сам себя. Если обычно он являлся на работу в самом неопрятном виде, то сегодня, не успев переступить порог, бросился к коллегам одалживать расчёску. Прилизав волосы и соорудив на затылке аккуратный хвостик, он вдобавок щедро опрыскал себя женскими духами с приторным фруктовым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 Нину показаться в дверях, как Чжань Цзе подскочил к нему и, заставив отступить на пару шагов,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прошептал он заговорщицки. — Надень маску, прежде чем входить. Нечего затмевать моё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впихнул в руки Цин Нина чёрную одноразовую маску. Тот послушно развернул её и нацепил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слышал? — Чжань Цзе таинственно придвинулся к его уху. — К нам прислали новую стажёрку. Красавица — ну чистая роза! Главное, тебя она ещё в глаза не видела, зато со мной уже успела разговориться.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понимающе кивнул. Чжань Цзе давно томился в рядах холостяков, и если ему наконец-то улыбнулась удача, за друга стоило только порадоваться. Поэтому Цин Нин, стараясь быть как можно незаметнее, вошёл в лабораторию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пересечь порог, как пришло время Трита. ИИ тут же недовольно поправил маску. Остальные стажёрки мгновенно обступили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Цин, что с вами? Почему вы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Трит, используя это тело как инструмент для изучения человеческого поведения, прищурившись, оглядел своих «подопечных».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отозвался он с мягкой улыбкой. —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Новенькая стояла поодаль. На её губах играла кроткая улыбка, она не спешила лезть вперёд, а когда Трит мазнул по ней взглядом, вежливо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Цин. Я новая стажёрка, Чу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уговоре с Чжань Цзе, Трит лишь неопределённо хмыкнул и кивнул, не выказывая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Хуэйлань, возьми новенькую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Хуэйлань, польщённая поручением «кумира», тут же вытянулась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искусственным интеллектом без собственного тела, Трит обожал тактильные контакты. Он мог запросто пощупать руки даже у ворчливого Чжань Цзе, что уж говорить о юных студентках. Он ласково взъерошил волосы Хуэйлань и легонько ущипнул её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вчера объедалась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со смехом запротестовала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этот момент лицо Чу Сиюэ исказилось. Кроткая улыбка исчезла, сменившись холодной и презрительной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лаборатории закипела работа. Трит ловко разделался с основными делами, а остальное поручил Чжань Цзе — тот должен был шаг за шагом инструктировать ассистентов. Поскольку ничего критически важного не намечалось, Трит вернул контроль Цин Нину: всё-таки образ мыслей ИИ слишком отличался от человеческого, и долгий контакт с окружающими мог вызвать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вибрировал. Цин Нин достал его и увидел сообщение от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[Супруга, я отправил секретаря, она привезёт тебе обед.]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всерьёз занялись подготовкой к зачатию, об уличной еде, пережаренной в литрах масла, пришлось забыть. Теперь домашние обеды привозили прямо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ответить мужу, как в лаборатории послышались всхлипы. Новенькая стажёрка, хлопая ресницами, рассыпалась в извинениях, а Чжань Цзе, заверяя, что всё в порядке, торопливо стягивал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убрал телефон и подошёл разузнать, что случилось. Оказалось, ничего страшного: Чу Сиюэ случайно опрокинула пробирку, и реактивы попали на одежду Чжань Цзе. Работать в таком виде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— Цин Нин похлопал друга по плечу. — Я закончу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со вздохом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собрал группу вокруг себя. Сам он показывать ничего не стал — пришлось бы одновременно слушать наводки Трита и пытаться их повторить, что со стороны выглядело бы неуклюже. Вместо этого он решил просто диктовать теорию. Однако не прошло и трёх минут, как он начал запинаться. Он кожей чувствовал, как стоящая рядом Чу Сиюэ то и дело как бы невзначай прижимается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 патологического ревнивца Чу Вэя, Цин Нин ощутил,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Хуэйлань,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Сиюэ явно не ожидала такого поворота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Цин? — с готовностью отозвалась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Продемонстрируй этот этап остальным. Следующие шаги покажут другие ребята, — Цин Нин незаметно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Сиюэ пришлось отодвинуться, и между ней и доктором наконец образовалась спасительная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незаметно. Сняв халат, Цин Нин отправился к воротам компании ждать обед. Вскоре показался служебный автомобиль корпорации Чу, из которого вышла ослепительная красотка с точёной фигурой, бережно неся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остался безучастен, но внутри него Трит издал протяжное и многозначительное «О-о-о».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красавица протянула руку. — Я Ли Цзелань, личный секретарь президента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Цин Нин обменялся с ней рукопожатием и кивнул на контейнер. — Можете передать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Цзелань спохватилась, будто только что вспомнила о цели визита, и с обволакивающей улыбкой протянула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президент Чу давал поручения так непринуждённо, что я едва не забыла, зачем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улыбалась невероятно эффектно, её голос звучал вкрадчиво, но Цин Нин лишь приподнял бровь, не спеша поддерживать беседу. Видя, что собеседник не клюёт на удочку, Ли Цзелань попыталась зайти с другой стороны, стараясь сохранить непринуждённый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президент такой трудоголик... — начала она и, не встретив реакции, продолжила: — Когда он возвращается домой, у него, должно быть, совсем не остаётся сил на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выдержал и прыснул со смеху. Перехватив контейнер поудобнее, он лениво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мисс секретарь, вы ведь только сегодня заступили на должность? Должно быть, Чу Вэй просто не хочет вас видеть, раз спровадил ко мне в качестве курьера?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Ли Цзелань едва не сорвалась на грубость, но вовремя прикусила язык. — Вы шутите. Это я попросила президента Чу дать мне возможность взглянуть на его супругу, вот он и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Цзелань свело судорогой от фальшивой улыбки. Поняв, что ещё минута — и она сорвётся на крик, девушка поспешно распрощалась и, не оборачиваясь, зашагала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шмыгнул носом и мысленно обратился к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она тебе?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не заметил, — честно признался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тогда охал?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же! Какая мощная архитектура!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лишился дара речи. Какое чудовище вырастил Чу Цзян? Неужели этот интеллект унаследовал вкус своего создателя?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направился к столовой, но на полпути заметил Чу Сиюэ. Та с мрачным видом выходила из здания, но, едва увидев Цин Нина, мгновенно преобразилась. На её лице расцвела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доктор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знал, были ли её утренние поползновения случайностью или тонким расчётом, поэтому не стал проявлять враждебность. Он вежливо ответил на приветствие и, заметив, что она куда-то спешит, первым предложил закончить разговор позже. Стажёрка с явным облегчением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новая стажёрка и новая секретарша... Подозрительно, а, носитель? — в голосе Трита, звучавшем как голос маленькой девочки, прорезались нотки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ответил. Он оставил контейнер на подоконнике и бесшумно последовал за Чу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девушка шла на встречу с Ли Цзелань. Они сошлись у чайной лавки за углом и, делая вид, что стоят в очереди за напитками,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решался подойти ближе, боясь выдать себя, и не слышал разговора. Но, случайно обернувшись, он столкнулся взглядом с водителем — тем самым дядей, который подвозил его в прошлый раз. Дядя замахал рукой, беззвучно артикулируя: «Иди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тут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весело оттянул его за плечо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 здесь, чтобы не заметили. Президент Чу прислал меня везти этого секретаря, а заодно велел за ней приглядывать!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Приглядывать? Зачем? — Цин Нин тоже понизил голос, поддаваясь атмосфере шпионского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боится, что у неё на уме пакости и она тебя расстроит! — Дядя посмотрел на него как на несмышлёного ребёнка. — Эх, молодёжь... Встречаются, а простых вещей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Нин озадаченно молчал, водитель принялся в подробностях расписывать, как сильно президент Чу переживал, не затеяла ли эта Ли что-то недоброе, и как строго-настрого запретил ей болтать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секретарь успела наговорить с три короба, но водитель считал свою миссию выполненной — ведь он ещё и раскрыл её тайную встречу с кем-то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 души похвалил дядю и велел ему поскорее возвращаться в машину, пока «подозрительная секретарша» не обнаружила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Цин Нин уже неспешно шёл обратно. Он забрал обед с подоконника и отправился в столовую. Там он встретил Чжань Цзе — тот уже успел переодеться и теперь лениво ковырялся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Нин начал расставлять привезённые блюда, доктор покраснел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жуткий муженёк прислал? — спросил он тоном человека, съевшего пуд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негромко подтвердил и отхлебнул рыбного супа. Пахло божественно, но на вкус еда оказалась почти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он поднял взгляд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подносе у Чжань Цзе сиротливо лежали две куриные ножки, жареные креветки и овощи. Он молча указал на одну из ножек, а Цин Нин в ответ переложил ему несколько кусков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такой таинственный? — буркнул Чжань Цзе, вгрызаясь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ничего не объяснил, лишь подбросил ему в тарелку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послушался, но на середине трапезы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я ушёл утром... в лаборатории ничего странного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увлечённо расправлялся с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тихо.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опасливо огляделся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новенькая девчонка — та ещё интриганка...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Цин Нин. Мясо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поактивнее отреагировать!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отложил косточку: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А вот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обернулся. К ним, сияя медовой улыбкой, уже направлялась Чу Сиюэ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медленно вытер пальцы салфеткой и, едва приподняв веки,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 плавает девчонка. Посмотрим, на что её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http://bllate.org/book/17520/1657655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