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низким ни был уровень манипуляций у юной особы, покорить Чжань Цзе для неё оставалось делом нескольких минут. Секунду назад он рассуждал о том, какая Чу Сиюэ коварная, а в следующую уже расплылся в улыбке и махал ей рукой, точно майская роза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какая удача! Тоже заглянула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Цин, доктор Чжань, вы тоже здесь обедаете? — Она совершенно естественно пристроилась рядом с Цин Нином и удивлённо вскинула брови: — Ой, доктор Цин, у вас домашнее?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поддерживать беседу не желал, поэтому инициативу радостно перехватил Чжань Цзе. Он заговорщицки подмигнул девушке, вываливая свежие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«домашний» прислал человека, чтобы покормить...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— медленно перебил его Цин Нин, отхлебнув безвкусного рыбного супа. — Лучше неси молодёжи что-нибудь светлое и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всё в порядке, мне интересно слушать доктора Чжаня, — Чу Сиюэ почти не притронулась к еде, пересчитывая рисинки в тарелке. В разговоре она старательно пыталась перевести тему на Цин Нина: — Доктор Цин, а чем вы обычно занимаетесь в свободное время? Может, выберемся куда-нибудь погулять? Ах да... ваш «домашний»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суп, Цин Нин с тихим вздохом принялся собирать контейнеры. Чу Сиюэ тут же вызвалась помочь. Не желая пачкать руки в жиру, он позволил ей возиться с посудой, а сам опёрся ладонями о поясницу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«домашний» ужасно ревнив и очень свиреп. А вот доктор Чжань вечно свободен, пригласите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опешила. Разве по сценарию он не должен был ответить, что супругу это не касается или что он сам себе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Чу Сиюэ быстро оправилась и притворно-наивно округлила глаза, — дома у доктора Цина живёт настоящая тигрица!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забрал у неё чистые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настолько близки, чтобы обсуждать мою семью, — бросил он, проходя мимо. На пороге он обернулся и коротко усмехнулся: — И кстати, у меня дома — тигр. Самый настоящий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девушку в столовой, Цин Нин вышел, насвистывая весёлый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нашлась тут интриганка. Я и сам в стервочку играть умею!»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его встретила стайка лаборанток. Стоило ему войти, как оживлённое щебетание тут же стихло — девушки дисциплинированно поздоровались. Чтобы не доводить своего патологического ревнивца до инфаркта, Цин Нин обычно держался с ними отстранённо, но сегодня ему нужно было кое-что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ним и как бы невзначай присел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переглянулись, и Хуэйлань, набравшись смелости,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обсуждаем новую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шедший именно за этим,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Хуэйлань замялась, подбирая слова. — Она постоянно расспрашивает нас о вас, доктор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задумчиво потер подбородок и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Если будет спрашивать — отвечайте что хотите. Ладно, обед ещё не кончился, отдохните немного, впереди сложный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ушёл в свою комнату отдыха. Эксперимент требовал предельной концентрации, поэтому обеденный перерыв у них был долгим. Лаборантки только начали обмениваться восторгами о том, какой доктор Цин душка, как увидели высокого мужчину. Тот вошёл без приглашения и с самым решительным видом направился прямиком в комнату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тактично уткнулись в свои бумаги. Вряд ли такой красавчик пришёл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властный настрой гостя мгновенно испарился. Он счастливо улыбнулся и рыбкой нырнул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как раз обсуждавший что-то с Цуй-цуй в своём подсознании, от неожиданности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Вэй? Ты что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проведать мою супругу. Ты не рад? — Чу Вэй перехватил его руку и нежно прижался губами к запястью. — Всё съел, что 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ребёнок, что ли? Контролировать меня вздумал, — Цин Нин закатил глаза, хотя и не спешил отстраняться. — Тебе не лень было тащиться сюда в самый солнцепёк?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лени речь? — Чу Вэй тихо рассмеялся, оставляя на коже запястья багровый след. — Мы же готовимся к пополнению в семействе.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дури, там люди за дверью! — Цин Нин попытался оттолкнуть его голову. Если девчонки-лаборантки это увидят, он просто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заперся. И здесь отличная звукоизоляция, — Чу Вэй уже переключился на его шею. Разница в росте и комплекции была такой, что Цин Нин под ним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щекотки и нахлынувшего возбуждения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приехал... только ради этого?!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приподнялся на локтях,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Этим мы можем заняться когда угодно. Просто я услышал, как моя супруга за меня заступается. Мне стало так приятно, что 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мгновенно вспомнил сцену в столовой. Значит, этот ревнивец называет «защитой» его шпильку про тигра? Он покосился на электронный браслет на лодыжке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Цуй-цуй, словно прочитав его мысли, развернула перед глазами экран: уровень симпатии зашкаливал, а уровень доверия уверенно полз от восьми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вот эту штуку, — он указал на ногу, — сними.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Чу Вэй притворно-наивно захлопал ресницами. — На твоей ножке она смотрится просто чудесно. Жалко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издеваясь, он поцеловал его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испуганно подогнул ногу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«маленький оборотень» заливается краской, Чу Вэй не выдержал и прыснул. В постели Цин Нин бывал удивительно старомодным: любая вольность заставляла его краснеть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супруге не нравится, я сниму, — с притворным вздохом согласился Чу Вэй, потянувшись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любое прикосновение к лодыжке казалось Цин Нину каким-то слишком интимным. Он продолжал крепко прижимать ногу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давай. И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изображая обиженного добермана, у которого поникли и уши, и хвост,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недовольно хмыкнул, отстегнул устройство и спрятал в карман. Цин Нин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поспать.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Чу Вэй скинул туфли, забрался под одеяло и уткнулся носом в грудь Цин Нина. — Хочу засыпать, чувствуя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уже, извращенец, — Цин Нин легонько ущипнул его за руку, но отталкивать не стал, позволяя прижаться к себе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просыпаться, Чу Вэя уже не было. На спинке кровати красовался стикер с какой-то калякой-малякой, отдалённо напоминающей лицо. Снизу размашистым почерком было выведено: «Супруга, я уехал в офис. Вечером заскочу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долго изучал художества мужа, пытаясь понять, кто это, и в итоге просто расхохотался в пустоту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снова царила тишина — девушки ещё не вернулись с отдыха. Он сполоснул лицо холодной водой, и вскоре в помещении снова послышались голоса. Вторая половина дня была забита экспериментами до отказа, поэтому Цин Нин передал управление телом Цуй-цуй.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он развлекался в чертогах своего разума, но сегодня решил воспользоваться «режимом бога», чтобы понаблюдать за Чу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сознания никто не питал к нему беспричинной злобы — если только это не был кто-то вроде Цюй Цзинцзин. Поэтому Цин Нин всерьёз подозревал, что Чу Сиюэ здесь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весь вечер он выяснил лишь одно: девчонка явно нацелилась его соблазнить. Больше ничего подозрительного за ней не числилось.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после работы, он стоял у входа в компанию, ожидая машину. В этот момент из дверей вышла Чу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Цин? Что вы тут стоите, такси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неопределённо хмыкнул, стараясь не затягивать разговор. Он с таким трудом поднял уровень доверия Чу Вэя, что любое лишнее слово могло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холодность его не смутила. Она замерла рядом,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 мной приедет водитель. Тут вечно проблемы с такси, давайте я вас подброшу?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глубоко вздохнул, задумчиво ковыряя носком ботинка асфальт. Хамить девушке не позволяло воспитание, а она тем временем вполне уютно устроилась рядом, что-то весело щебеча.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показался автомобиль Чу Вэя. Цин Нин уже направился к переднему сиденью, как вдруг дверь распахнулась. Из машины с улыбкой вышла Ли Цзелань — красавица-секретарь, которую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президентом Чу приехали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Вдвоём? — Цин Нин озадаченно перевёл взгляд с неё на машину. — Прямо сейчас? Вы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Вэй не выходил. На водительском месте сидел старый знакомый — дядя-водитель, который отчаянно подмигивал Цин Нину. Тот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Цзелань открыла заднюю дверь. Чу Вэй сидел внутри, углубившись в изучение пачки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Цин, — извиняющимся тоном произнесла секретарь. — Президент Чу очень занят,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пустяки, я всё понимаю. Управлять такой махиной — дело нелёгкое, — Цин Нин улыбнулся ей в ответ. Боковым зрением он заметил, как Чу Сиюэ хитро подмигнула секретарю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прикусил губу, сдерживая внезапную усмешку. Затем, резко подавшись вперёд, он схватил Чу Сиюэ за руку и подтянул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практикантка. Здесь действительно туго с транспортом, давайте подбросим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Сиюэ не упустила бы такой шанс даже под дулом пистолета. Не давая Чу Вэю и шанса вставить слово,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доктор Цин,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 салоне помрачнел, точно грозовая туча. Он издал невнятный, но крайне многозначительный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Нину было всё равно. Он усадил Чу Сиюэ ровно посередине между собой и мужем, а сам привалился к окну и закрыл глаза, делая вид, что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процедил сквозь зубы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