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поля находились неподалеку от виллы, поэтому Чу Вэй не стал вызывать машину. Они шли неспешно, и всю дорогу он как бы невзначай ворошил их общее прошлое, поминая одну деталь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чувствовал: старший молодой господин его прощупывает. Каждое слово давалось искусственному интеллекту с трудом, движения стали скованными и дергаными — Трит вытянулся, точно жираф, к чьей шее привязали пудовую гирю. Вся его цифровая сущность так и сочилась фальшью. Чу Вэй наблюдал за ним, и смотрел всё более холодно. В нём отчетливо читалось: «Это не 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Чу Вэй замолк. Несмотря на то что «супруга» отвечал на все вопросы о прошлом без запинки, его подозрения лишь крепли. Даже если этот человек знает всё — 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чутье Чу Вэя кричало об обмане, хотя каждый жест, каждая черточка тела указывали на то, что перед ним Цин Нин. Это было невыносимо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— наконец подал голос Чу Вэй. — Ты ведь издеваешься надо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едва не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 И в мыслях не было! — поспешно зачастил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замер, буравя его взглядом. Глаза его напоминали два глубоких холодных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ведешь себя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страха в электронном мозгу Трита заработала на пределе. Датчики вопили: психика Чу Вэя на грани, он вот-вот сорвется. Субличности нестабильны — гнев вспыхивает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попытался его успокоить, хотя сам едва справлялся с логическими ошибками: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Разве я изменился? Это всё то же лицо, посмотри. Тебе просто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так! Другое! Всё другое! — Чу Вэй впал в ярость. Он принялся ерошить волосы, метаясь по тропинке из стороны в сторону. —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окне тревожно замигала шкала: баллы доверия стремительно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в панике связался с Цин Нином, который пребывал в глубокой самоизоляции в чертогах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вернись! Старший молодой господин сейчас с ума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до этого момента погруженный в свои мысли, даже не подозревал, что творится снаружи. Он решил, что Трит снова пытается заставить его работать, и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побудь ты за меня еще немного, я тут план обдумываю...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где бы раздобыть ребенка для Чу Вэя. Суррогатное материнство отпадало сразу — Цин Нин на такое не пойдет. Усыновление? Старик Чу Цзян вряд ли одобрит, он помешан на продолжении рода. Ишь, наследник престола нашелся, подавай ему кровного преемника!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Нин предавался сарказму, Трит перешел на ультразвук: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Он бьет жену!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Цин Нин опешил. — Какую еще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он сходит с ума! Он меня трясет! — вопил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мгновенно перехватил контроль над телом... и тут же мир завертелся перед глазами. Его трясли так, что голова едва не оторвалась, а шея стала гибкой, точно вареная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выдохнул он, вцепляясь в Чу Вэя, чтобы не улететь. — Эй! Это уже домашнее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Супруга? — Чу Вэй замер. Гнев мигом испарился, сменившись щемящей обидой. Он прижал Цин Нина к себе и жалобно уткнулся лицом ему в грудь. — А я решил... я решил, что ты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который и вправду только что «был другим», виновато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субличности эмоционально нестабильны. Не стоило оставлять Чу Вэя наедине с искусственным интеллектом — это слишком сильный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погладил Чу Вэя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это ты. Всё остальное неважно, — пробормотал Чу Вэй. Его глаза еще поблескивали краснотой, но буря утихла так же внезапно, как 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 Нину казалось, что эта личность просто слишком властная и склонна к тотальному контролю. Но теперь он осознал: субличность — это неконтролируемый хаос. Всплески эмоций приходят и уходят волнами, и жить так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его. Хочу вылечить. Хочу, чтобы он жил нормально», — эта мысль пронзила Цин Нина с невыносимой ясностью. Даже если эта конкретная личность ему дорога, он не хотел, чтобы Чу Вэй в реальности мучился от осколков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всем справимся, хорошо? — Он мягко похлопал Чу Вэя по спине. Тот что-то неопределенно промычал в ответ. — Ну что, идем на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Вэй запнулся. — На самом деле, я уже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 уже вкратце обрисовал ситуацию, и Цин Нин понял: прогулка была лишь предлогом, чтобы проверить Трита. Раз уж проверка пройдена, незачем продолжать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Чу Вэя менялись со скоростью калейдоскопа: секунду назад он был в отчаянии, а теперь уже вовсю лип к Цин Нину, не желая отпускать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а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страдальчески прижал ладонь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не надо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нежно лизнул его ладонь, обдав кожу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перейдем сразу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поспешно отдернул руку, чувствуя, как горит середина ладони. Ну и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поверил своим ушам. Согласился?! Он подхватил Цин Нина на руки и почти бегом бросился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 этот раз точно в цель! С первой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возражал, лишь тяжело вздохнул про себя: «Это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ночь прошла под знаком «неустанных трудов». Утром Чу Вэй проснулся окрыленным. Он уставился на живот Цин Нина с таким восторгом, будто там уже зародилась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— буркнул Цин Нин и поплотнее запахнул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со вздохом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ну когда же уже? Когда придет наш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промолчал. Он вызвал системный экран: баллы доверия перевалили за девять делений и уверенно ползли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обнял Чу Вэя со спины, прижавшись к его крепкой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говорил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застегивал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много важного, и я помню всё. О чем именно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том... — Цин Нин помедлил, глядя на его уверенные движения. — О том, что я не могу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замер, но он тут же застегнул последние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дождемся результатов обследования. Ты ведь и сам не можешь быть уверен до конца,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хотел сказать, что уверен на все сто процентов, но, увидев, как мужчина поник,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— Чу Вэй обернулся и нежно привлек его к себе. — Даже если ты и вправду не можешь... я не стану тебя винить. Сегодня днем принесут отчет.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тихо угукнул. Сердце сжалось от тоски. Едва ли не впервые в жизни он пожалел о том, что природа не наделила мужчин способностью рожать. Чу Вэй, кажется, и сам всё понимал, но отчаянно цеплялся за последнюю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на диване, смотря кино и ожидая курьера. Наконец отчет был доставлен. Чу Вэй не стал слушать пояснений врача, а просто забрал конверт. Когда за курьером закрылась дверь, они вместе вскрыли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два файла, скрепленные зажимами. Они вытянули по одному — по иронии судьбы каждому достался отчет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вникал в медицинские термины, сразу перейдя к сути: «Здоров, патологий не выявлено».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же читал внимательно, строчку за строчкой. Закончив, он молча отложил бумаги в сторону. Цин Нин взял его отчет и открыл последнюю страницу: «Общее состояние здоровья: в норме. Пол: мужской. Физиологическая возможность вынашивания плода отсутствует».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стоило бы испытать облегчение от того, что правда раскрыта, Цин Нин вдруг разрыдался. Глядя на Чу Вэя, который с покрасневшими глазами и плотно сжатыми губами пытался сохранить невозмутимый вид, он не выдержал. Он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ну что ты, не плачь, — Чу Вэй растерянно обнял его, поглаживая по спине. — Ну и Бог с ними, с детьми. Зато больше не придется давиться той гадкой едой... Тише, маленький мой,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слушал. Он просто рыдал, размазывая слезы кулаками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баллы доверия заполнены, — подал голос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не знал, уместно ли сейчас об этом сообщать, но не мог допустить, чтобы Цин Нин пропустил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шмыгнул носом и выдавил сквозь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Вэй... мужчины не могут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супруга. Всё хорошо,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замер в ожидании. Баллы доверия достигли максимума — мир должен был измениться, а субличность исчезнуть. Но ничего не происходило. Он всё так же сидел в объятиях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«Трит, ты уверен в показаниях? — мысленно закричал он. — Почему я всё еще здесь? Почему Чу Вэй не исчез?!»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«Невозможно», — коротко ответил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был в полнейшем замешательстве. Неужели у этой субличности была не одна точка искажения личности? Но где тогда вторая? Ведь во всем остальном Чу Вэй вел себя абсолютно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Цин Нин внезапно ощутил робкий укол радости: раз он еще здесь, значит, у них есть еще немного времени. А что касается второй точки искажения личности... что ж, поживем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тем временем вернулся с теплым влажным полотенцем. Увидев, как Цин Нин то всхлипывает, то странно улыбается, морщась, как печеное яблоко, он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ну и физиономия у тебя! Ты сейчас на кого вообще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