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Мастер актёрской игры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Чу Вэй и сам давно о чём-то догадывался. А после того как Цин Нин разрыдался у него на глазах, он окончательно принял тот факт, что детей у них быть не может. Эта преграда была преодолена.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вернулась в привычное русло. Из рациона исчезла безвкусная варёная курица, и будни вновь обрели краски. Казалось, эта страница наконец перевёрнута, и оба почувствовали, как с души свалился тяжкий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Чу Вэй повёл Цин Нина ужинать. Выбрали хот-пот. Поскольку Цин Нин совершенно не умел пить, заказывать алкоголь не стали. Взяли «юаньян» — двойной котелок: в неостром белом бульоне варили овощи, чтобы сбить жирность, а в обжигающе красном — мясо. Этот ужин стал своего рода разрядкой после долгого периода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«заесть» стресс вместо того, чтобы его запить, привела к тому, что оба объелись до икоты. Наверное, пьяницы за столом чувствуют себя так же: сколько бы ни выпили, кажется, что мало. Вот и Цин Нин, пока сидел, пребывал в уверенности, что в него ещё влезет — гулять так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заведения, он похлопал себя по животу и протяжно охнул. Пока не встанешь, не поймёшь, насколько ты сыт. Сейчас ему казалось, что он и глотка воды больше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мы слишком много съели. Давай немного пройдёмся пешком, прежде чем ехать домой? — Чу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крайне сдержан в еде и никогда не позволял себе такого чревоугодия. Сегодняшний вечер стал для него настоящим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снова погладил живот, печально прикинув на глаз объём талии. Пора было браться за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неподалёку от парка. Стоило пройти пару шагов, и они оказались на тенистых аллеях. Был час вечерних прогулок, так что в парке хватало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непринуждённо затесались в компанию старушек и полпути слушали байки одной из них. Та рассказывала так проникновенно, что под конец даже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жизнь настала хорошая, вы, молодые, должны её беречь. Трудитесь, созидайте, чтобы будущее стало ещё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бабушка, не волнуйтесь. Вот этот мой коллега — большой человек, он так старается, что в одиночку поднимает уровень занятости в стране! — Цин Нин потянул Чу Вэя за руку, заставляя того наклониться, чтобы старушка могла получше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 сразу преисполнилась уважения к Чу Вэю как к выдающемуся таланту. Она легонько похлопала его по предплечью: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молодец. И красавец к тому же. Женился уже, соколик?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неопределённо хмыкнул и, слегка смутившись,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старушка понимающе улыбнулась. — Жене побольше времени уделяй. Ступайте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бабушка, мы как раз собирались, — поспешно закивал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затянулась, еда понемногу улеглась, и Чу Вэй вывел Цин Нина к большой дороге. Тот плёлся следом, едва волоча ноги, и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только что сказали, что женаты. И на ком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обернулся, сияя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подлый мужчина, и не надейся меня обмануть! — Цин Нин подпрыгнул и повис у него на шее. — Признавайся, мы ведь ещё не расписаны?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пару раз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вина, дорогая супруга. Однажды ты проснулся с полной уверенностью, что мы женаты, ну не мог же я тебя расстраивать и говорить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Нина пропустило удар. Чу Вэй постоянно называл его «супругой», и он как-то само собой принял это как факт. Если подумать, довести баллы доверия до максимума в таких условиях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покраснел, но тут же взял себя в руки и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такого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был этот вопрос? — Чу Вэй лукаво вскинул бровь. — Дорогая, ты что, намекаешь, что мне пора официально просить твоей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мы не... и вообще, не выдумывай! — выпалил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 и подтрунивая друг над другом, они добрались до дома. Было уже одиннадцать вечера. Быстро приняв душ, они легли спать — завтра обоим нужно было на работу, и Чу Вэй не стал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 Нин снова столкнулся у входа с Чжань Цзе. Доктор выглядел ещё хуже, чем прежде: под глазами залегли тяжёлые тени, а лицо приобрело такой землистый оттенок, что, будь он чуть бледнее, его точно можно было бы принять за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Цзе, ты что, в выходные коров по округе воровал? Вид такой, будто ты одной ногой в могиле, — Цин Нин с весёлым напевом приложил палец к сканеру и с нескрываемым любопытством оглядел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Цзе испустил измученный вздох и, навалившись плечом на Цин Нина, поплёлся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могиле... В могиле, наверное,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как бы он ни был занят, Чжань Цзе всегда улыбался, но сегодня на нём буквально не было лица. Цин Нин мгновенно оживился и, подставив плечо, с готовностью пошёл навстречу сплетням: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Что за жизненная драма тебя подкосила?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Цзе помолчал, а потом выдохнул, как перед прыжком в бездну: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доктор Чжань так легко нашёл себе пару? Подавив желание расхохотаться, чтобы не получить по шее, Цин Нин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случилось? Так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сам видишь, в какой обстановке мы работаем... — Доктор выглядел совершенно разочарованным в жизни. — На днях я осознал: найти девушку в нашей компании — задача невыполнимая. Поэтому... — он понизил голос, — я уступил матери и пошёл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сразу искра, буря, безумие? — Цин Нин впервые общался с жертвой сватовства и прямо-таки светился от любопытства. — Как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штука странная, — Чжань Цзе пустился в философствования. — В общем, мы понравились друг другу и решили за выходные «притереться». Она позвала меня погулять...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замечательно! Почему тогда ты похож на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Цзе болезненно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фанатка альпинизма. В пять утра заставила меня переться на гору встречать рассвет в облаках. А через пару часов после возвращения заявила, что у нас разные интересы и мы не можем быть вместе. Ха! Она думает, я идиот? Да она просто сошлась с тем смазливым типом, который всю дорогу затирал ей байки про мифы и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тебя бросили и наставили рога меньше чем за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Чжань Цзе вмиг оправился от меланхолии, крепко обхватил Цин Нина за шею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твои рога где-то далеко? Я всё видел! В машине твоего хахаля появилась девица-секретарша!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она секретарша?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Слышал! — торжествующе заявил Чжань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Колись, в какой щели ты прятался,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просто... — Чжань Цзе замялся и почесал затылок. — Решил, раз твой благоверный здесь, лучше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 стал его дожимать — и так ясно, что этот трус просто испугался Чу Вэя. Он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 — пора было приниматься за дела. Войдя в лабораторию, Цин Нин передал управление телом Цуй-цуй. Эта система искусственного интеллекта умела не только проводить сложнейшие опыты, но и не на шутку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Цуй-цуй управлял телом, Чу Вэй напугал его до полусмерти. Видимо, теперь у него развился своего рода посттравматический синдром. Но проявлялся он не в страхе, а в такой тяжёлой ауре, что к Цин Нину за версту никто не решался подойти. Практиканты испуганно следили за каждым его движением, а Чжань Цзе, только что весело болтавший с ним,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отрезал Цуй-цуй. — Просто беспокоюсь, не придётся ли мне зимой носить ярко-зелёную шапку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Цуй-цуй был прав — Цин Нин действительно переживал. Не то чтобы он боялся, что Чу Вэй влюбится в кого-то другого. Его пугало, что Чу Цзян может что-то замышлять за спиной сына. Вроде бы проблема с детьми была решена, но мир всё ещё стоял на месте. Цин Нин невольно начал подозревать, что Чу Цзян — это ещё одна точка искажения личности, которую необходимо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сложная часть эксперимента была позади, оставались лишь формальности. Проект подходил к концу, временная группа скоро должна была распасться, и сдружившиеся практиканты уже договаривались о встречах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незаметно перехватил управление у Цуй-цуй. Убирая склянки и инструменты, он краем глаза наблюдал за Чу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она использовала любую возможность, чтобы потереться рядом с ним, а сегодня притихла. Мало того, что она больше не искала его внимания, так ещё и к самому эксперименту стала совершенно равнодушна. Если раньше она казалась прилежной студенткой, то сегодня превратилась в ленивую бездельницу, которой всё побоку.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аномалия, там и черти водятся!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ускользнул в комнату отдыха и набрал Чу Вэя. Тот ответил почти мгновенно и со смехом спросил, неужели Цин Нин уже успел соскучиться.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раздражение, Цин Нин приглушённым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делу. Что там с твоей новой секретаршей?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забота? — голос Чу Вэя был расслабленным, в нём не чувствовалось ни капли интереса к подчинённой. — Сидит там, снаружи. Я её даже в кабинет не 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она... ну, проявляет к тебе какой-нибудь интерес? — Цин Нин старался звучать серьёзно, но его собеседник явно был настроен на другой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хмыкнул Чу Вэй. — Переживаешь за свой статус? Расслабься, дорогая супруга. Для меня только ты имеешь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и впрямь отключился. Он хотел разузнать что-то важное, но этот мужчина, как всегда, всё превратил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потёр подбородок. По логике вещей, Чу Цзян должен был бить по нему. Чу Вэй — кремень, если сам Цин Нин не оступится, Чу Вэй вряд ли пойдёт налево. Тогда почему давление на него самого внезапно прекратилось?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заставила его вздрогнуть. Он лихорадочно выхватил телефон и снова набрал номер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секретаршей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её прислал отец, это само по себе уже проблема, — голос Чу Вэя доносился сквозь шум ветра, слова то затихали, то становились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улице? — Цин Нин напрягся. — Послушай, дело не в твоём отце,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Из трубки донёсся визг тормозов, а следом — оглушительный грохот падающего металла 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Чу Вэй! — почти сорвавшись на крик, позвал Цин Нин. Но в ответ слышалось лишь монотонное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http://bllate.org/book/17520/1658256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