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об «искуплении смертью» обрушились на Цин Нина могильной плитой. Он вскинул голову: Чу Вэй всё так же выглядел кротким, болезненным и совершенно безобидным. Он даже достал чистый платок и прикрыл рот, заходясь в глухом кашле — такой чахлый, что, казалось, вот-вот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невольно задался вопросом: и кто же из них двоих на самом деле заигрывает со смертью, если оба они, по сути, бессмертны?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Сюй, едва услышав приказ, расплылся в довольной ухмылке. Он тут же велел парням схватить наглеца и вышвырнуть вон. Но не успели те протащить Цин Нина и пары шагов, как тот внезапно рухнул на землю и заголосил так надрывно, что его не смогли сдвинуть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вопил он, заливаясь слезами. — Я ведь только вашего внимания хотел! Горькая у меня доля! С трудом сюда добрался, мечтал хоть конюхом в дом Чу устроиться, честным трудом на кусок хлеба заработать, а привратник, злыдень, не пустил! Вот и пришлось через стену 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надо было меня слушать, — подал голос 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едва заметно вскинул бровь и негромко, коротко рассмеялся. Смех тут же перешёл в тяжелый кашель. Служанка поспешно принялась гладить его по спине, помогая перевести дух — со стороны он выглядел куда плачевнее, чем валяющийся в пыли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невольно нахмурился. Он почувствовал укол жалости, он даже перестал причитать.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ним? — мысленно спросил он Трита. — Почему он в таком состоянии?»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провел диагностику, — отозвался ИИ. — В этом мире Старший молодой господин крайне слаб. Он утомляется, даже если сделает десяток шагов».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Чу Вэй жестом велел служанке отойти и, тяжело опираясь на трость, подошёл к Цин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кажешься мне очень знакомым, — медленно произнёс он. — Мы раньше нигде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 рискнул врать наобум, а потому лишь неопределенно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бы вам быть знакомыми, молодой господин! — Ши Сюй, которому до смерти хотелось прибить этого выскочку, раздраженно заворчал за спиной. — Это же не какой-нибудь городской богатей. Он наверняка просто ищет повод, чтобы к вам подлизаться! Не тратьте на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Сюй, что ты здесь опять раскричался?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Подоспела причина, по которой Цин Нина собирались забить до смерти. В дверях появилась Чу Вэйин, старшая мисс семьи Чу. Она баюкала на руках холёную собачку.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кто это такой? — спросила она, бросив взгляд на Цин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Проходимец, решивший прогуляться по твоему забору, — улыбнулся Чу Вэй и погладил пса по голове. — Как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черная душа, и он крайне подозрителен, — Чу Вэйин презрительно скривила губки и принялась разглядывать Цин Нина. Она удивилась так же, как и её брат. — Симпатичный. И зачем такому лезть ко мне через забор?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явно замышляет недоброе! Мы как раз собирались его вывести и проучить как следует, — с негодованием вставил Ши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утверждает, будто всего лишь хотел привлечь моё внимание, — мягко возразил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Заприте его пока в дровяном сарае. Мне нужно поговорить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— Цин Нин мгновенно вскочил на ноги. — Молодой господин, дайте мне шанс проявить себя! Позвольте мне помочь вам и барышне с этим делом. Обещаю, я всё улажу!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внимательно посмотрел на него и снисходительно улыбнулся. Если бы не странное чувство дежавю, этот парень уже давно стал бы безжизненным телом, но природа этого внезапного чувства узнавания оставалась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Сюй, все свободны, — махнул рукой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было возразить, но под строгим взглядом Чу Вэйин понуро удалился вместе с остальными. В комнате остались лишь они трое и маленькая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принимать лекарство, — тихо напомнила служанка. Она скользнула в боковую комнату и вынесла оттуда дымящуюся чашу с густым черным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инстинктивно зажал нос. Все трое тут же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 Нин смущенно опустил руку. — Разве оно не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Чу Вэй подул на лекарство. — Запах и впрямь не из приятных. Чунь Сян, оно наверняка ужасно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посмотрите на него! — скривился в душе Цин Нин. — Гей, а всё пытается девушек соблазнять, подражая другим. Какой из него соблазнитель! Тьфу!»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Сян подала блюдце с цукатами, и только после этого Чу Вэй, поморщившись, залпом осушил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Вэйин и служанка облегченно выдохнули. На этот раз Старший молодой господин не капризничал не потому, что внезапно осознал пользу медицины, а потому что не хотел ронять достоинство перед этим странным парнем, сидевшим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Чунь Сян, можешь идти, — Чу Вэй отставил чашу и, откинувшись на спинку кресла, принялся жевать цукаты.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любезно предложил он Цин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недоверчиво на него покосился. Либо этот болезный слишком беспечен, либо у него припрятан козырь в рукаве: отослал охрану и остался один на один с чужаком, прикрытый лишь двумя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боитесь, что я пришёл убить вас? — прямо спросил Цин Нин, принимая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промолчал, но Чу Вэйин весело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ничего не знаешь о нашем городе Наньюань?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 Нину снова захотелось высказать Триту всё, что он думает. Если бы эта «вершина инженерной мысли» не забросила его сюда в самый неподходящий момент, разве оказался бы он в таком дурацком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вздумаешь тронуть моего брата, тебе сначала придется пройти через меня! — с этими словами девушка сделала резкий выпад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среагировал мгновенно: на одних рефлексах он упёрся руками в пол и акробатическим кульбитом ушёл с линии атаки. Движение, привычное для уличных танцоров, в этом мире выглядело весьма экзотично.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ты еще и обучен чему-то? — удивилась Чу Вэйин.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лучше, — Чу Вэй отставил чашку с чаем. — Вэйин, расскажи ему, как обстоят дела. В подробностях. Он ведь пока совсем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оставила попытки подраться и, притянув к себе собаку, начала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семейной реликвией дома Чу была редкая «теплая яшма», утерянная в годы войны. Теперь, когда смута утихла, семья решила вернуть святыню. Некий делец заявил, что камень у него, но условие поставил наглое: вернуть яшму он готов лишь в обмен на руку Чу Вэйин.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этого выскочку Чжао Тяньцзюэ. Он поднялся на военных поставках и теперь активно теснил старые аристократические кланы, ослабленные войной. Пользуясь болезнью Чу Вэя, многие нувориши метили в зятья к Чу, надеясь со временем прибрать к рукам их состояние. Чжао был самым настойчивым из них. Формально Чу Вэйин уже считалась его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сочувственно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действительно позволите сестре выйти за него? — он посмотрел на Чу Вэя так, словно тот был злым отчимом-эксплуататором.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с улыбкой парировал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быстро сообразил Цин Нин. — Молодой господин, доверьтесь мне. В следующий раз, когда барышня отправится к этому Чжао Тяньцзюэ, пусть возьмёт меня с собой. Я всё устрою!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издал тихий, одобрительный смешок. Он махнул рукой, и из боковой комнаты вышла Чунь Сян, толкая перед собой деревянное инвалидное кресло. Она бережно помогла хозяину пересесть.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кресле Чу Вэй казался ещё более хрупким. Он пару раз кашлянул, прикрыв рот ладонью,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Сюй! Запри этого парня в дровяном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смысле? Мы же только что договорились! Я теперь вроде как свой... Почему сарай?!»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Сюй тащил его к выходу, Цин Нин услышал небрежное распоряжение Чу Вэя, брошенное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дядя Мэн проверит его подноготную.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тяжелый засов на двери сарая лязгнул, Ши Сюй наконец почувствовал себя триумфатором.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тихо, щенок! — рявкнул он через дверь. — И не надейся, что тебе удастся обмануть господина и мисс!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в ответ скорчил зверскую мину и пару раз врезал ногой по воздуху, вымещая досаду. Гнев понемногу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в этой жизни Чу Вэй — тот ещё "улыбчивый тигр". Хрен поймешь, что у него на уме. Благо Трит всегда подскажет, в каком он настроении».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а Старший молодой господин-то в отличном расположении духа! — доложил Трит. — Хоть и запер тебя в сарае».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решил не развивать эту тему. Он поудобнее устроился на охапке дров, закинул ногу на ногу и принялся напевать что-то под нос. Охранники снаружи недоуменно переглянулись: парень только что за решетку угодил, а ведет себя так, будто в отпуске. Точно с головой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вечера дверь приоткрылась. Служанка с корзинкой в руках высокомерно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слишком добр, велел тебя покормить. Скажи спасибо и не вздумай его обманывать, ясно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Нин, проигнорировав её колкий взгляд, с аппетитом достал чашку риса, тарелку солений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он воззрился на блюдце с соленой капустой. — За одну солеху я спасибо не выдавлю.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какой привередливый! Радуйся, что хоть это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просто выместила на нём свою неприязнь. Чу Вэй велел принести нормальный обед с мясом и овощами, но она решила, что проходимцу хватит и объедков.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сразу почуял неладное. Постукивая палочками по краю чашки,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сама решила сэкономить? Где мясо, которое твой хозяин велел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решала! — топнула ногой девчонка, но она забегала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ты запоешь, когда я ему нажалуюсь. Думаешь, не поверит? — Цин Нин насмешливо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жалобу, служанка побледнела. Она молча выскочила за дверь и через минуту вернулась, с размаху поставив на пол две тарелки с нормальной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и не подавись! — буркнула она и, громко топая,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неспешно принялся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«Видала? — подмигнул он Триту. — Кто не лезет через забор, тот не ест досыта».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служанки, Чу Вэй в этом доме был не только больным господином, но и весьма строгим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http://bllate.org/book/17520/1659378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