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Чу Вэй действительно оставил Цин Нина в Вилле семьи Чу, да ещё и позволил ему сопровождать Чу Вэйин на встречу с Чжао Тяньцзюэ. Это решение вызвало волну недовольства: не только Ши Сюй, но даже старый дворецкий, дядя Мэн, были категорически против. По Резиденции Чу поползли слухи, но, кроме этих двоих, никто не осмеливался высказать свои опасения в лицо главе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Цин Нин, под испепеляющим взглядом Ши Сюя, обещающим скорую расправу, и под шепотки в духе «каким дурманом он опоил молодого господина?» и «держись подальше от госпожи», невозмутимо сел в машину вслед за Чу Вэйин. В автомобиль на четырёх колёсах.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 времена подобные самобеглые экипажи были редкостью — порой их нельзя было купить даже за очень большие деньги. Однако Цин Нин, оказавшись внутри, не проявил ни капли любопытства к роскошному интерьеру, чем немало удивил Вэйин.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такое? — Она поглаживала своего породистого пуделя, с интересом разглядывая спутника. — Ты что, раньше уже ездил в авто?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 нет, не доводилось, — ответил Цин 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почему тебе совсем не интересно?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Цин Нин питал к машинам абсолютное равнодушие; ему даже было лень получать водительские права. Но в нынешних обстоятельствах признаться в этом было бы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притворился смущённым, ероша волосы, и слегка опустил голову, изображая застенчивость: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подумал, что некрасиво трогать чужие вещи без спроса.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Вэйин расхохоталась. Она весело похлопала Цин Нина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лапай сколько влезет! Неужели я похожа на жадину?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«Жадной ты, может, и не кажешься, а вот простодушной — вполне», — подумал Цин Нин, но нацепил на лицо восторженную мину. Он пару раз провёл ладонью по кожаному сиденью и выдал восторженное: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мягкое! Невероятно удобно.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ещё что, — она с завистью подумала, словно сама не прочь была притвориться тяжелобольной ради комфорта. — Вот в машине моего брата — там настоящий рай. Как-нибудь прокачу.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дороге Цин Нин наконец-то смог рассмотреть этот мир во всей красе. Разница между поместьем Чу и центром города была колоссальной. Город выглядел куда более современным: повсюду высились нарядные особняки в западном стиле, соседствовавшие с традиционными деревянными постройками. Уличные торговцы толкали свои тачки, сновали рикши, а среди толпы то и дело мелькали иностранцы с проборами в волосах.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Нин с интересом глядел по сторонам, но мастерство водителя оставляло желать лучшего, да и подвеска у старой колымаги была никудышной. При резком торможении его бросило вперёд. Вэйин даже не шелохнулась — привыкла, — а Цин Нина на мгновение накрыл приступ тошноты. К счастью, они уже приехали.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Поместье Чжао Тяньцзюэ находилось в самом престижном районе города. Это был изящный особняк нежно-жёлтого цвета, окружённый пышной зеленью. Здесь явно ценили приватность: соседние виллы стояли на приличном расстоянии друг от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кованых ворот дежурили двое охранников. Вэйин, едва покинув салон, мгновенно сменила милость на гнев и нетерпеливо бросила: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Открывайте!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Всё-таки она была невестой Чжао Тяньцзюэ. К тому же Поместье Чжао было слишком мало по сравнению с Предприятием семьи Чу — если бы не та самая Теплая яшма, они никогда не смогли бы претендовать на родство с таким домом, а уж тем более на визит самой старшей мисс.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Охранники услужливо распахнули створки. Не успел Цин Нин сделать и пары шагов, как к ним навстречу выбежал сам хозяин. Он сиял так ярко, будто был подсолнухом, узревшим солнце.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Вэйин, какими судьбами сегодня? — Он мельком взглянул на следовавшего позади Цин Нина. — А это кто?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 новый парень, из Чу, — Вэйин раздраженно заметила. — Что, мне уже и людей с собой брать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ты, как можно! Просто ко мне-то зачем телохранителей таскать? — Чжао Тяньцзюэ попытался подойти поближе, но пудель на руках Вэйин оскалился и угрожающе зарычал. Хозяину дома пришлось соблюдать дистанцию.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Нин наблюдал за этой сценой с нескрываемым удовольствием, не спеша вступать в разговор. Накануне он бахвалился, что решит проблему, но на деле у него не было даже чёткого плана — он и в глаза-то не видел ту семейную реликвию, из-за которой весь сыр-бор.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Тяньцзюэ полностью игнорировал Цин Нина, считая его за обычного слугу. Даже когда тот следовал за ними по пятам, Чжао не удостоил его и взглядом. Все его речи крутились вокруг предстоящей помолвки, но о семейной реликвии Чу он не проронил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Вчера Вэйин слушала этот трёп целый день, и сегодня её терпение лопнуло уже через пару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мне покажешь нашу Теплую яшму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ну к чему такая спешка! — Чжао Тяньцзюэ посмотрел на неё как на капризного ребёнка. Он хотел погладить её по руке, но, опасаясь собаки, лишь неопределённо повёл ладонью в воздухе. — Свадьба — дело серьёзное, оно состоит из тысячи мелочей, которые нам нужно обсудить. А Теплая яшма никуда не убежит, посмотрим её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Вэйин не могла прямо сказать, что согласилась на этот брак только ради семейной реликвии. Куда бы делось достоинство наследницы семьи Чу, узнай кто правду? Она задохнулась от возмущения, не зная, что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Чжао, я бы посоветовал вам всё-таки показать Теплую яшму госпоже, — подал голос Цин Нин. Он часто сопровождал отца на светские рауты и знал таких людей: если будешь с ними деликатничать, к сути не перейдёшь и за годы. В такие моменты нужно бить в лоб.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Слуге слова не давали! — Чжао Тяньцзюэ недовольно зыркнул на него. Стоявшие в гостиной подручные хозяина демонстративно сжали кулаки.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Нин весело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же не забыли, почему старшая мисс согласилась на помолвку? Если вы не докажете, что вещь у вас, семья Чу может и потерять терпение. Подумаешь, какая-то Теплая яшма... Стоит ли тянуть резину?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Вэйин хмыкнула про себя. Этот «новый парень» явно не слишком заботился о её репутации, зато говорил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Тяньцзюэ долго вглядывался в лицо Цин Нина, пытаясь подавить гнев, а потом вдруг натянуто улыбнулся Вэйин, подавая её слова как шутку: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Вэйин, зачем ты позволяешь прислуге так со мной разговаривать?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 с ним, — отрезала она. — Меня бесит этот трёп.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помрачнел. Он повысил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Вэйин, не забывай, что ты в Поместье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с того? Господин Чжао, неужели вы решили угрожать мисс? — Цин Нин улыбнулся с самым невинным видом. — А вы смельчак, однако.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городе Наньюань Чжао Тяньцзюэ считался фигурой значимой. Мало кто осмеливался дерзить ему. Даже когда он виделся со старшим молодым господином Чу, тот вёл себя учтиво. А тут какой-то выскочка из прислуги раз за разом обрывает его на полуслове. Он пришел в ярость.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Избейте его! — Он с силой грохнул ладонью по столу.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Ответом ему был издевательский свист Цин Нина. Вэйин и вовсе не сдержала смешка.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подраться захотелось? — Вэйин разозлилась сильнее, чем Чжао. Она одним мощным ударом ноги опрокинула чайный столик. Брат всегда учил её убеждать людей словом, поэтому вчера она и потратила целый день на пустые разговоры без всякого толка. Сегодня она была настроена иначе.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Тяньцзюэ сжал кулаки: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слуга первым проявил неуважение.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Чжао, вы несправедливы, — Цин Нин притворно нахмурился. — Я лишь сказал правду. Весь конфликт из-за того, что вы боитесь даже мельком показать Теплую яшму. Где же ваша искренность?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человек прав! — поддержала Вэйин.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Помня о мощи семьи Чу, Чжао Тяньцзюэ всё же не рискнул устроить потасовку в собственном доме. Его люди были готовы, но замерли, боясь испортить планы босса.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 Чжао Тяньцзюэ процедил слова сквозь зубы, он покраснел от ярости. — Я покажу её. Один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подал знак человеку за спиной. Тот поднялся на второй этаж и вынес резную деревянную шкатулку. Приближаться он не стал — лишь издали приоткрыл крышку.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мисс, посмотрели? — Чжао Тяньцзюэ снова опустился в кресло, уже заметно остыв.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Вэйин хотела было возмутиться, но Цин Нин незаметно придержал её. Она лишь подхватила свою собаку: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Допустим. Будем считать, я её видела.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Развернувшись, она направилась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они оказались в машине, она набросилась на Цин Нина: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творишь? Ты называешь это «посмотрела»?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не кипятитесь, — Цин Нин принялся услужливо разминать ей плечи. — Загнанный зверь опасен. Он и так был на взводе. Если бы мы нажали сильнее, он мог бы натворить глупостей.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Опыт, накопленный в компьютерных играх, подсказывал: когда шкала ярости босса доходит до предела, урон становится непредсказуемым.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 Вэйин презрительно фыркнула. — Да что этот никчёмный слизняк может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этого «слизняка» огромные амбиции, — предостерёг её Цин Нин. — Иначе как бы он посмел шантажировать семью Чу вещью, подлинность которой под большим вопросом?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Вэйин замерла. Она никогда не смотрела на ситуацию под таким углом. Для неё Чжао был просто мусором, мечтающим прибрать к рукам состояние Чу. Она никогда не задумывалась о его характере — в её мире люди делились на «своих» и «мусор».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сообразительный. Как тебя зовут? — Наследница дома Чу провела с ним полдня и только сейчас соизволила спросить имя, что наглядно демонстрировало её обычное отношение к окружающим.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 Нин, — вздохнул он. — «Цин» — как древний чин, «Нин» — как покой.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Машина остановилась у главных ворот Резиденции Чу. Вэйин вихрем ворвалась в дом — ей не терпелось во всех красках расписать брату ничтожество по имени Чжао Тяньцзюэ.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Чу Вэй был не во внешнем дворе, а в Лиюане — месте, предназначенном для отдыха, чтения и семейных дел. Воздух здесь был пропитан ароматом благовоний, в углах тлели маленькие жаровни с углём. Несмотря на приоткрытое для проветривания окно, внутри было тепло и сладостно пахло. Цин Нину на миг показалось, что он попал в обитель неземного покоя.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почувствовал легкое головокружение от запахов. Глядя на Чу Вэя, он поймал себя на мысли, что тот сегодня удивительно хорош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Вернулись? — Чу Вэй обращался к сестре, но Цин Нин ясно видел: этот человек улыбнулся именно ему. Тёплая, едва заметная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Мимолётный взгляд — и Цин Нину почудилось, что он провалился в сон. Перед ним снова был тот самый человек, который вечно преследовал его и докучал своими выходками.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он», — сурово напомнил себе Цин Нин. И ледяным тоном спросил систему: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Трит, какой у него уровень симпатии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Ноль, хост, — отозвалась система.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Прекрасно. Самое время проснуться.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http://bllate.org/book/17520/1659486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