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главу дома Чу среди ночи засунули в мешок и избили, знали лишь единицы. Кроме двух братьев, дежуривших той ночью у ворот, в тайну были посвящены только Чу Вэйин, Чунь Сян и дядя Мэн. Однако вскоре все обитатели поместья заметили странную перемену: к охране Чжэнфана (Главного дома), где почивал молодой господин, каждую ночь стали приставлять по четыре-пять дополнительных караульных.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разлетелась весть: Чу Вэй слег. Болезнь была столь тяжела, что он не поднимался с постели, допуская к себе лишь сестру и дядю Мэна. Ши Сюй и остальные преданные люди из «названных братьев» могли лишь верно дежурить за порогом. Слушая доносившийся изнутри раздирающий легкие кашель, они каждый раз невольно вздрагивали от страха за жизнь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был единственным в этой толпе, кто сохранял полное спокойствие. Он слишком хорошо понимал: Чу Вэй ломает комедию. Слабое здоровье господина было фактом, но нынешний приступ ничем не отличался от привычного недомогания — разве что на запястьях остались красные следы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охота. И Чу Вэй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Стоило слухам расползтись по городу, как на пороге возник Чжао Тяньцзюэ. Потеряв семейную реликвию Чу, он и глазом не моргнул: все так же невозмутимо готовился к помолвке, ни словом не упоминая о пропавшей яшме.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прибыл, — дядя Мэн приоткрыл дверь лишь на узкую щелку, демонстрируя всем своим видом крайнюю неловкость. — Молодой господин в тяжелом состоянии и, боюсь, не сможет вас принять. Прошу простить за такое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Тяньцзюэ лихорадочно забегал глазами. Он попытался заглянуть через плечо старика, надеясь рассмотреть хоть что-то в глубине комнаты, но обзор был закрыт. Нацепив маску глубокой тревоги,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почти породнились, к чему эти церемонии! Я услышал о недуге господина Чу и немедленно примчался. Неужели мне не позволят даже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дядя Мэн в нерешительности застыл у двери, словно без прямого приказа хозяина не смел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пусти его, — из глубины комнаты донесся слабый, прерывистый голос Чу Вэя. — И Цин Нина тоже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невольно шмыгнул носом и последовал за Чжао Тяньцзюэ. Он подозревал, что Чу Вэй до сих пор видит в нем шпиона, подосланного Чжао, и намеренно сталкивает их лбами, проверяя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лежащего на постели Чу Вэя гость театрально ахнул и бросился к кровати. Лицо хозяина дома было мертвенно-бледным, губы обескровлены. Он лишь слабо и вымученно улыбнулся в ответ на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вы могли угаснуть буквально за одну ночь? — Чжао Тяньцзюэ едва сдерживал ликование. В его воображении Чу Вэй уже отошел в мир иной, а Вэйин вышла замуж, а все богатство семьи Чу плавно перетекло в его карманы. Однако, памятуя о приличиях, он сокрушенно запричитал: — Как за вами смотрят слуги? Они что, забыли о вашей хрупкости?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уже начали проскальзывать властные интонации будущего хозяина дома. Цин Нин, стоявший в стороне, хранил молчание, лишь краем глаза с иронией наблюдая за затылком гостя. Чжао Тяньцзюэ был далеко не единственным, кто метил на наследство, и его нынешняя чрезмерная прыть делала его идеальной мишенью. Чу Вэй просто вывел его «на прогулку» перед тем, как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фальшивых пожеланиях скорейшего выздоровления и убедившись, что хозяин действительно плох, Чжао Тяньцзюэ удалился. В комнате остались лишь Вэйин, дядя Мэн и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гостем закрылась, Чу Вэй мгновенно посмотрел на Цин Нина. Жестом он подозвал его ближе, отослав сестру и старика во внешние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Нин, — негромко произнес он, — ты ведь понимаешь, почему я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хотите разом разрубить несколько узлов, — ответил Цин Нин, не желая играть в кошки-мышки. С таким подозрительным человеком, как Чу Вэй, притворная глупость только вредила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Чу Вэй издал тихий, почти довольный смешок. В его взгляде промелькнуло нечто мечтательное. — Я болен, потому что прошлой ночью в мою спальню вломился незваный гость. И кое-что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Нина на мгновение пропустило удар, но лицо осталось неподвижной маской. Чу Вэй мог лишь догадываться, у него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Вломился в спальню? — Цин Нин изобразил крайнее изумление. — Чтобы просто поговорить? И что 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разговоры не входили в его первоначальные планы, — Чу Вэй указал на столик у кровати, где стояла чашка из тонкого фарфора. Цин Нин подал ее господину. Тот отпил глоток и, прежде чем отвести взгляд, скользнул им по бедрам юноши. — Но напоследок он посоветовал мне...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промолчал. Стало ясно: Чу Вэй почти уверен, чьих это рук дело. Но раз он не приказал схватить его прямо сейчас, значит, расправы не будет. Наверное, та фраза действительно спасла положение — иначе в поместье Чу сейчас было бы куда меньше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Чу Вэй усмехнулся. — Садись на край кровати, в ногах правды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послушно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вот на что: как нам поступить с Чжао Тяньцзюэ? — Чу Вэй лучился весельем, когда он передал чашку обратно Цин Нину, чтобы тот поставил ее на стол. — Слишком многие впились зубами в наш пирог. Пора проредить ряды тех, кто кусает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лучше позволить им перегрызть друг другу глотки внутри их собственной стаи, — голос Цин Нина стал спокойным и сосредоточенным. Этот момент мог стать решающим: либо он заслужит крупицу доверия, либо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Раздуйте слухи о вашей болезни до небес. Пусть в это поверят все, — Цин Нин едва заметно улыбнулся. — Сейчас Чжао Тяньцзюэ ближе всех к семье Чу, и его цели ни для кого не секрет. Раньше конкуренты терпели это, зная, что вы не дадите ему развернуться. Но если они поверят, что вы умираете, они не позволят Чжао единолично прибрать все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люди Наньюаня... — Чу Вэй негромко рассмеялся, но смех перешел в тяжелый кашель. — Добрая половина города спит и видит меня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нахмурился и слегка приподнял его, помогая откашляться и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ерунды, господин. Не так уж много людей желают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отдыхай, я распоряжусь, чтобы всё подготовили, — Чу Вэй махнул рукой. Но когда Цин Нин уже дошел до резной ширмы, господин внезапно окликнул его: — Цин Нин... мне и вправду стоит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Вам определенно стоит себя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Чжэнфана (Главного дома). Снаружи его тут же обступила толпа братьев во главе с Ши Сюем, наперебой расспрашивая о состоянии хозяина. Цин Нин невольно вздохнул — легкое волнение в груди мгновенно сменилось привычным раздражением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 господином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облегченно выдохнула, послышались радостные возгласы: «Ну слава богу!»,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засунув руки в карманы, направился к себе. Стоило ему растянуться на кровати, как в голове раздался голос 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прогресс. Уровень доверия старшего молодого господина поднялся на два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два?» — разочарованно подумал Цин Нин. И всё же, это был знак того, что его слова достигли цели. Он открыл интерфейс системы: полоска симпатии застыла на месте, не сдвинувшись ни на йоту. В душе шевельнулось странное, едва уловимое чувство горечи, которое он тут же задвинул в самый дальний угол сознания. Не время для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город забурлил. Весть о критическом состоянии наследника Чу разлетелась пожаром. Семье Чу принадлежали текстильные фабрики, шахты и прииски; рабочие в страхе гадали, сможет ли молодая мисс Вэйин удержать империю на плаву или они все окажутся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торговцев же были иные мысли. Они жаждали смерти Чу Вэя. Семья Чу пустила корни в Наньюане слишком глубоко, фактически монополизировав рынок текстиля и добычи ископаемых. Конкурентам доставались лишь крохи, и возможность разделить этот гигантский пирог кружила им головы. Теперь главной задачей было не дать выскочке Чжао вскружить голову Чу Вэйин и забрать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Чу превратилось в проходной двор. Местные богачи один за другим наносили визиты, таская с собой сыновей и дочерей. Сыновья напрашивались в компанию к Чу Вэйин — пострелять или выгулять собак, а дочери, под прикрытием отцовских визитов, старались «поухаживать» за больным Чу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вынужденный целыми днями дежурить у дверей, насмотрелся на такое количество столичных красавиц, что у него началось «эстетическое пресыщение». Наконец, выпроводив очередное семейство, он с зевком вошел в Чжэнфан (Главный дом)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самого начала своей «болезни» почти не покидавший постели в присутствии чужих, на сей раз сидел на стуле. Чунь Сян помогала ему одеваться. Заметив Цин Нина, господин отослал служанку, велев юноше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чьи руки были куда менее привычны к такой работе, неловко взялся за дело. Он обтер лицо и руки господина влажным полотенцем и принялся застегивать пуговицы на его одежде. Длинный синий халат застегивался на ряд тугих петелек-узелков от горловины до самого пояса. Не имея сноровки, Цин Нин провозился с верхней пуговицей у воротника добрую минуту, пока на лбу не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ухаживать за мной и дальше, я умру от изнеможения раньше, чем от болезни, — проворчал Чу Вэй. Он тяжело дышал, устав от долгого стояния, и, сев, недовольно добавил: — Слишком уж ты неумел.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давайте лучше о деле, — отозвался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ночного разговора Чу Вэй стал вести себя с ним куда естественнее. Исчезла вечная маска фальшивой вежливости, появились искренние интонации, а иногда и ироничные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гости... Чжао Тяньцзюэ наверняка на взводе. Отчаяние заставит его форсировать свадьбу с Вэйин, а остальные костьми лягут, чтобы сорвать торжество, — Чу Вэй отпил чаю и указал на свое деревянное кресло-коляску.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выкатил коляску во двор, затем вернулся, помог господину усесться и принялся медленно возить его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Но есть и другой риск. Загнанный в угол Чжао может решиться на крайность. Ему проще нанять убийцу и избавить себя от вашего присутствия — ведь без вас никто не сможет наложить вето на его брак с вашей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мне нужен телохранитель с хорошими навыками, который всегда будет рядом, — Чу Вэй обернулся, глядя на юношу с лукавой улыбкой. — Перебирайся-ка ты в Сиэрфан (Западную боковую комнату) при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Сиэрфан (Западная боковая комната) примыкала вплотную к спальне хозяина. Обычно там жили личные служанки, и в прежние времена такие «приближенные» нередко становились первыми наложницами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парировал Чу Вэй, а затем, словно что-то сообразив, усмехнулся: — Не переживай, Чунь Сян в Чжэнфане (Главном доме) не ночует.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почувствовал себя так, словно проглотил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ясно,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конце концов, жить в одной комнате — еще не значит заводить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http://bllate.org/book/17520/1659965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