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Слухи о критическом состоянии Чу Вэя становились всё настойчивее, обрастая пугающими подробностями. Теперь в резиденцию Чу потянулись не только влиятельные господа и магнаты города Наньюань, но даже управляющие текстильных фабрик и шахт, прихватив с собой делегации от простых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искренне боялись за жизнь молодого господина: его смерть означала для них потерю работы и неопределённость. Поэтому, навещая больного, они несли не только домашних кур для бульона, но и кипы листков с народными заговорами и рецептами чудодейственных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прекрасно понимал, что пользоваться этими «бабушкиными методами» нельзя, однако велел Чунь Сян бережно собрать каждый листок. С кроткой улыбкой он поблагодарил пришедших, пообещав непременно испробовать их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Мэн выпроводил рабочих, Чунь Сян принялась помогать господину с утренним туалетом. Тем временем во внешнем дворе уже томились в ожидании деловые партнёры. В нынешние времена бизнесмены предпочитали объединяться в торговые палаты, где председателем неизменно становился самый могущественный. Теперь же, когда Чу Вэй угасал на глазах, члены палаты, возглавляемой семьёй Чу, начали лелеять определённые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выкатил инвалидное кресло во внешний двор. Ему вместе с Чунь Сян пришлось едва ли не в обнимку пересаживать Чу Вэя на почётное место во главе стола. То ли для пущей убедительности, то ли по какой-то иной причине, но этот хитрец навалился на Цин Нина почти всем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Благодарю, что нашли время навестить меня, — едва сев, выдохнул Чу Вэй со слабой, но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радушие в словах, он до этого момента не удосужился предложить гостям даже чашки воды. Только когда Чунь Сян поднесла чай лично ему, он сделал крошечный глоток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лист весьма недурен. Чунь Сян, подай гостям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тихо отозвалась и поспешила прочь. Рядом с внешним двором всегда была наготове небольшая кухня, где по первому требованию могли заварить свежий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в доме совсем разбаловались, забыли правила гостеприимства. Прошу простить за это пренебрежение, — Чу Вэй поставил чашку и коротко закашлялся. Его голос звучал так слабо, будто его мог развеять даже лёгкий ветерок. — Не подскажете ли, по какому важному делу вы сегодня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никаких великих дел, молодой господин. Просто зашли проведать вас, — отозвался один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молод, но на торговой арене Наньюаня он доминировал уже много лет. Семья Чу запустила свои щупальца почти во все сферы производства, и каждый делец в городе так или иначе сталкивался с его методами. Поэтому, вне зависимости от возраста, его величали не иначе как «молодым господином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Тронут вашей заботой, — Чу Вэй изобразил на лице искреннее раскаяние, хотя прекрасно понимал: их визит продиктован чем угодно, только не любовью к нему. — Время близится к полудню. Велите подавать обед, негоже уходить из моего дома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возразил. Они не были уверены, удастся ли договориться до трапезы, но каждый втайне желал урвать кусок от империи Чу. Им хотелось, чтобы при смене владельца потери палаты были минимальными.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 серьёзно болен, но всё ещё обременён делами торговой палаты. Должно быть, в последнее время вам приходится несладко? — Ци Ху, второй человек в палате и первый претендент на кресло председателя в случае краха Чу, заговорил вкрадчиво, пряча глаза за чашкой чая. — Мы все печёмся о вашем здоровье. Может быть, позволите нам разделить это бремя и взять часть забот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мысленно хмыкнул. Значит, дельцы Цзиньнани решили сначала обескровить влияние Чу Вэя, лишив его реальной власти. Но приходить вот так в открытую и требовать полномочий — на что они вообще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издал неопределённый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Признателен вам за беспокойство, но не стоит так волноваться. Дел в палате действительно много, но моя сестра — девушка разумная и прилежная. Она помогает мне со всем справляться. К тому же, Вэйин скоро выходит замуж, так что эти мелкие хлопоты по торговой части скоро перейдут в надёжные руки.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задумчиво потер подбородок. Одной фразой Чу Вэй разыграл мастерскую партию: во-первых, дал понять, что после его смерти бразды правления останутся у сестры, а во-вторых, намекнул, что тот, кто на ней женится, получит доступ к активам Чу. Он изящно отшил Ци Ху и одновременно подставил Чжао Тяньцзюэ под удар завистников.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 с глухим стуком поставил чашку на стол и, не скрывая раздражения,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позвольте откланяться. Зайду проведать вас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словно не заметив его ярости, небрежно попрощался. Ци Ху ушёл, чувствуя себя так, словно со всей силы ударил кулаком по мягкому хлопку — ни вреда противнику, ни удовлетворения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господа, полагаю, останутся отобедать? — Чу Вэй с преувеличенным рвением уставился на оставшихся, будто их уход стал бы непростительным предательством его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не было за спиной такой мощи, как у Ци Ху, поэтому они поспешно закивали: «Конечно, останемся!»,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удовлетворённо кивнул и велел Чунь Сян подать закуски. Затем он знаком попросил Цин Нина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подводит, так что я не смогу составить вам компанию. Пускай дядя Мэн развлечёт вас беседой, а если что понадобится — зовите Чунь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господин, не беспокойтесь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здоровье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душе гости и кипели от негодования, на словах все оставались сама любезность, словно только и думали, как бы Чу Вэй поскорее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Лиюань, Чу Вэй поудобнее устроился на мягкой кушетке и, лениво вытянув книгу со стеллажа, спросил у Цин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Забавно было,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не нашёл в происходящем ничего весёлого, но расстраивать собеседника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этом действительно что-то есть, — ответил он, пересилив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усмехнулся и небрежно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попытки выдавить из себя одобрение выглядят ещё забавнее.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помрачнел. Ну вот как с ним разговаривать? Неужели трудно просто промолчать, если видишь человека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в мыслях меня клянёшь? — Чу Вэй с интересом взглянул на него. — Я вот до сих пор в толк не возьму: зачем ты тогда ляпнул, будто хочешь привлечь моё внимание? Ради чего тебе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 подал голос в сознании: «Хозяин, а старший молодой господин сейчас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мысленно закатил глаза. Он пробыл в этом мире уже достаточно, чтобы понять: у этого пса Чу Вэя настроение портится только в одном случае — когда кто-то идёт против его воли. Цин Нин до сих пор не видел маленькую служанку, которая имела неосторожность принести господину солёные овощи вместо одобренного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Цин Нин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 вашей славе легенды ходят, господин. Вы — одна из самых значимых фигур в Наньюане. Идти за таким человеком — значит обеспечить себе блестящее будущее. Кто бы не захотел привлечь ваше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 Нин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он вдруг взбеленился? Только что ведь всё было нормально. Неужели его соловьиные трели показались недостаточно искусными? Только он подумал, что у Чу Вэя всегда хорошее настроение, как получил звонкую пощёчину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ворча про себя, направился к выходу, но голос Чу Вэя настиг его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прямо за дверью. Не закрывай её до конца, оставь щелку. Я должен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придурь!» — возмутился Цин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исполнил приказ. Усевшись на каменные ступени снаружи, он активировал интерфейс Системы. К его удивлению, шкала симпатии Чу Вэя внезапно подскочила до пятого 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остолбенел. «Он что, разозлился из-за того, что я не ответил на его душевный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 — как иголка на дне морском: ищи не ищи,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 Нин заворожённо уставился на шкалу, Трит поспешил польстить: «Обаяние хозяина поистине безгранично! Даже при таких обстоятельствах молодой господин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мысленно оскалился: «Заткнись, ради всего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кобель Чу Вэй может хоть обожать до смерти — никаких дел с ним, кроме рабочих, у Цин Нина не будет.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Чу Вэй провёл в дурном расположении духа. За обедом он хоть и сохранял привычную улыбку, но все сидящие за столом чувствовали себя неуютно. Обычно вежливый и мягкий господин Чу на протяжении всей трапезы травил жуткие истории о призраках — с кровавыми и леденящими душу подробностями. У кого после такого кусок в горло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обедавший в Даоцзофане, ничего этого не заметил. Вдоволь наевшись, он сменил дядю Мэна и отвёз Чу Вэя обратно в Лиюань.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они долго хранили молчание. Чу Вэй углубился в чтение, а Цин Нин, от нечего делать, пристроился у ограды и принялся заглядывать во двор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Лиюань граничил с западным флигелем, где жили служанки. Там был небольшой дворик для стирки и сушки белья. Цин Нин, забравшись на стену, весело перекидывался фразочками с местными девицами.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западного флигеля его поза выглядела лихо и даже романтично, но вот из окна Лиюаня открывалось иное зрелище: Цин Нин нелепо задрал зад, карабкаясь по стене. Картина была скорее комичной, чем героической.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обнаружив охранника в дверной щели, с трудом, делая перерывы на каждый вдох, подобрался к выходу. Увидев, как его подчинённый, смешно выпятив пятую точку, любезничает со служанками, он почувствовал странную смесь досады 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ты занят? — спросил он. Несмотря на недовольство, он привычно и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кубарем слетел со стены. Заметив, как тяжело дышит господин, он поспешил подхватить его под локоть и усадить обратно в кресло. Он уже хотел было оправдаться, но вместо этого выдал ворчливое: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вы только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 кто должен за мной приглядывать, отлынивают от обязанностей, мне остаётся только самому проверять обстановку, — не остался в долгу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заметил, что с ростом симпатии Чу Вэй стал куда терпимее. Раньше за подобное ворчание его бы уже отправили на кладбище — начинать путь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нравятся те девчонки? — Чу Вэй вернулся на кушетку и задал вопрос как бы невзначай. — Может, выделить тебе одну из Сиэрфана, чтобы прислуживала?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буднично, но Цин Нину почудились в нём едва сдерживаемые, злые нотки. Он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здесь, чтобы защищать вас, господин. Зачем мне лишние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воцарилась гулкая тишина. Затем Чу Вэй произнёс тихим, почти обиженным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вправду решил привлечь моё внимание только ради «блестящего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Вы — человек, в котором ум сочетается с редкой красотой. Вы держите в руках все экономические нити Наньюаня. Стоит вам топнуть ногой — и весь деловой мир задрожит. Не говоря уже о вашем влиянии… Ваше личное обаяние безгранично! Вы — легенда бизнеса, владыка нашего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выйди вон! — отрезал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Цин Нин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«Противный мужик. Даже не надейся, что я буду плясать под твою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 вздохнул в сознании: «Хозяин… Нам бы его вылечить, это сейчас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замер, в его голове зазвучал тревожный колокольчик. В прошлом мире он быстро нашёл зацепки и вычислил точку искажения личности Чу Вэя. Но здесь… Кроме скверного характера, в поведении господина не было ничего выходящего за рамки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отыскать этот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http://bllate.org/book/17520/1660045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