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 Чу Вэй, терзаемые взаимными подозрениями из-за маленькой служанки, весь остаток дня провели в скрытом наблюдении. Цин Нин не сводил глаз с Чунь Сян, пытаясь разгадать её намерения, в то время как Чу Вэй пристально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Цин Нин пришёл к выводу: преданность Чунь Сян граничила с фанатичным поклонением. Она предугадывала каждое желание хозяина, но в этом не было и тени романтики — лишь слепое обожание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же сделал прямо противоположный вывод. Для него интерес Цин Нина к служанке стал неоспоримым фактом. Тот весь день то и дело бросал на девушку задумчивые взгляды, а иногда и вовсе едва заметно улыбался своим мыслям. «Если это не любовь, то что?» — мрачно размышлял наследник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просидел в тягостном молчании, не проронив ни слова. Даже когда Чунь Сян принесла горькое лекарство, он не поморщился, как обычно, а осушил чашу одним глотком и запил холодным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подать ли вам цукаты? — удивлённо спросила Чунь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всегда старался быть вежливым и мягким, следуя строгому воспитанию, но сейчас раздражение копошилось в его груди, точно потревоженная змея. Даже если Цин Нин и Чунь Сян решат связать свои судьбы — это их право. Но от этой мысли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нужно, — отрезал он,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нездоровится? — Чунь Сян обеспокоенно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украдкой взглянул на Цин Нина: тот, подперев подбородок ладонью, всё ещё задумчиво разглядывал девушку. Сдерживая горькую усмешку,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Ступай, вечером можешь не приходить — Цин Нин присмотрит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Сян, мгновенно решив, что этот выскочка снова крадёт у неё внимание хозяина, одарила Цин Нина ледяным взглядом. Тот лишь выпрямился, сохраняя на лице выражение полнейшей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в комнате воцарилась вязкая тишина. Чу Вэй пытался читать, но строчки расплывались перед глазами. Ему хотелось, чтобы Цин Нин обращал больше внимания на него, а не на какую-то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Чунь Сян? — внезапно спросил он, когда они вышли прогуляться по галереям Резиденции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 Нина мгновенно взвыла сирена тревоги. С чего бы это Чу Вэй заговорил о ней? Может, эта личность предпочитает женщин и он положил глаз на собственную служанку? Или, что ещё хуже, решил выступить в роли сводника?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славная,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Славная... — эхом повторил Чу Вэй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извилистым коридорам, мимо восьмигранных павильонов и тихих прудов. Вечерний ветерок обдавал их прохладой, и вскоре Цин Нин, помня о слабом здоровье подопечного, настоял на возвращении в Чжэнфан.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встретили охранники: Ванцай и молчаливый Ци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ко мне дядю Мэна, — распорядился Чу Вэй, обращаясь к Ци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вернулся вместе с управляющим. Чу Вэй, потирая большой палец, произнёс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всё. С завтрашнего дня Чунь Сян будет служить у Чу Вэйин.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изумлённо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девчонка в чём-то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мягко улыбнулся своей привычной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Она прекрасная работница. Просто за мной теперь есть кому присматривать, а у Чу Вэйин дел невпроворот. Пусть поможет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 себя лишь хмыкнул. «Надо же, какая забота о Чунь Сян. Похоже, он и впрямь на неё запал». Уровень симпатии Чу Вэя к нему самому теперь казался лишь суррогатом братской привязанности. Неудивительно, что тот так легко прогнал его вчера, но не посмел даже пожурить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Цин Нин принялся заваривать фруктовый чай — от обычного Чу Вэй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послаще или покрепче? — спросил он, смущённо покраснев под пристальным взглядом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невольно улыбнулся, глядя на его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Цин Нин, чувствуя прилив какой-то странной нежности к своему «брату по несчастью»,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время позднее, тебе нужно отдыхать, — улыбнулся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умылся и не парил ноги, — заметил Чу Вэй, не сводя с него весёлых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вздохнул. Забота о «брате» требовала жертв. Пришлось звать охранников с горячей водой. Он сам отжал полотенце и вытер лицо Чу Вэя, пока тот, притихнув, грел ноги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подопечного, Цин Нин уже собрался уйти к себе в Сиэрфан, но Чу Вэй настоял, чтобы тот рассказал что-нибудь о своём прошлом. Пришлось на ходу сочинять небылицы, прежде чем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поместье, тихая и душная. Цин Нин долго ворочался, обсуждая с Трит баллы доверия и уровень симпатии — они неожиданно перевалили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ночной тишине раздался едва уловимый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мгновенно подобрался. Он бесшумно сполз с кровати и, пригнувшись, подобрался к дверной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кто-то скользнул — осторожная тень, едва различимая в полумраке. Незнакомец замер у ширмы, огляделся и медленно двинулся вглубь комнаты. В его руке тускло блеснула сталь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ясна: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не раздумывая, бросился наперерез. Мощный толчок сбил убийцу с ног, кинжал с лязгом отлетел в сторону. Чу Вэй мгновенно проснулся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спальню. На полу, прижатый Цин Нином, извивался Ци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Сань? Ты с ума сошёл? — Чу Вэй нахмурился,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трогать, — прорычал охранник, в упор глядя на Цин Нина. — Но раз уж ты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Внезапным рывком он сбросил с себя Цин Нина. Сила у предателя была недюжинная, но техники не хватало. Цин Нин извернулся, перехватил его шею ногами и, упершись рукой в пол, рывком зашёл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Сань, ослеплённый яростью, дотянулся до оброненного кинжала и наотмашь полоснул назад, целясь в захватчика.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широко раскрыл глаза. Он попытался что-то крикнуть, но голос сорвался. Секунду спустя комнату огласил его отчаянный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сюда!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почувствовал резкий, обжигающий удар в живот. Боль ещё не пришла — лишь странный холод, растекающийся под ребрами. Не глядя вниз, он сильнее сжал горло Ци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ублюдок, иначе придушу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люди. Увидев лужу крови у ног Цин Нина, они на миг оцепенели, а затем скопом навалились на Ци Саня, заламывая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Скорее врача! — Чу Вэй, задыхаясь от кашля, бросился к Цин Нину. Он дрожал 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чувствовал, как сознание начинает плыть. Боль, наконец, проснулась — тупая, пульсирующая.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суетись ты... не больно совсем, — пробормотал он, пытаясь изобразить подобие улыбки. Он протянул руку к рукояти кинжала, торчащей из живота, но едва пальцы коснулись металла, как из горла вырвался невольный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героизм. Больно же, до крика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http://bllate.org/book/17520/1662219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