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снега таяли, и весна окончательно вступила в свои права: запели птицы, зазеленела трава. На горе Цзыян, где расположилась секта Цзюсяо Юньмэнь, пышно цвели персики, расцвечивая склоны ярко-розовым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эту пору ученики устраивали пиршества под цветущими ветвями — любовались видами, состязались на мечах и веселились от души. Но нынче на горе царило безмолвие. Если редкие ученики и показывались на тропах, то ступали они бесшумно, а лица их омрачала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гнетущей тишине на одном из уединенных пиков бамбуковая хижина отозвалась легким скрипом: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 вышел молодой человек с открытым, ясным лицом. Яркое солнце на миг ослепило его, и Жуань Синшу сощурился, привыкая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явным недоумением огляделся по сторонам. Окружающая обстановка казалась совершенно незнакомой, и он никак не мог припомнить, как здесь оказался. Немного помедлив у двери в надежде встретить кого-нибудь и расспросить, он так и не дождался ни единой души. В конце концов, Жуань Синшу решил спуститься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быстро и не заметил, как при входе на каменную лестницу сквозь его тело прошла прозрачная пелена охранного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раскинулся небольшой городок. На улицах кипела жизнь, сновали люди — шум и суета стояли невообразимые.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Синшу по-прежнему ничего не помнил, вид этого людского муравейника заставил его расслабиться. Поплутав бесцельно по улочкам, он почувствовал усталость и заглянул в чайную,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лучшие места для сплетен — это чайные да кабаки. Не успел Синшу устроиться за столиком, как до его слуха долетело множество любопытных историй. Чаще всего завсегдатаи обсуждали две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о восшествии на престол нового императора в час, когда государство оказалось на краю гибели под натиском демонических легионов. Вторая — о том, что в день коронации некий ученик бессмертного ордена в одиночку ворвался в лагерь врага, самолично прикончил Моцзуня и отсек ему голову. Однако, вернувшись, герой лишился чувств и с тех пор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бедняга пребывает в беспамятстве уже три месяца и, скорее всего, не очнется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слушал, сокрушенно покачивая головой. К воцарению нового монарха он остался равнодушен, а вот этот Да-шисюн из секты «Девяти чего-то там» показался ему личностью незаурядной, хотя и... малость умалишенной.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страны и народа — забота императора. К тому же в орденах полно мастеров, к чему было соваться в пекло одному и строить из себя героя? Будь Синшу на его месте, он бы точно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чем он сам зарабатывает на жизнь? Жуань Синшу попытался вспомнить, но в голове была лишь пустота. «Ну и ладно, не помню — и бог с ним», — философски рассудил он. Юноша отличался легким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чай, он неспешно поднялся и у самого выхода столкнулся с каким-то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малец, — Синшу отступил на шаг.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Да-шисюн! — Мальчишка уставился на него, и глаза его вмиг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взвыл и мертвой хваткой вцепился в рукав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Да-шисюн! Три месяца... Целых три месяца! Вы наконец-то очнулись! А я-то думал... У-у-у, я так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«Да-шисюн?»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озадаченно воззрился на рыдающего юношу. Это он ко мне обращается? Стало даже смешно: он хоть и потерял память, но понимал, что к бессмертным орденам не имеет никакого отношения. Путь совершенствования — штука слишком призрачная, далекая от его жизни. К тому же при мысли о магии в душе поднималось глухое отторжение. Это лишь укрепило его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начал было Синшу, но парень, утирая слезы,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когда вы пришли в себя? Почему спустились с горы один? Шицзунь знает? Вы хорошо себя чувствуете?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молча и отрешенно взирает на него, мальчишка смутился. Как же он мог забыть — Да-шисюн ведь великий мастер, если он ушел, значит, у него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куда вы путь держите?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Синшу дождался паузы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явно обознался.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кивнул ему на прощание и собрался уходить, но тот проворно перехватил его одежду. В тот же миг за спиной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гляньте, этот малец вроде из Цзюсяо Юньмэнь. Как он назвал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Да-шисюном... Постой! Он сказал — три месяца в беспамятстве! Неужто это тот самый герой, что сразил демона?!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кольнуло Синшу. Он обернулся и увидел, что все в чайной смотрят на него горящими глазами. Юноша настороженно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видя, как толпа берет их в кольцо, тоже растерялся и запоздало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нет! Вы ошиблись! Я не из Цзюсяо Юньмэнь, и он тоже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скомандовал Жуань Синшу и, схватив парня за руку,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отмахали добрые две ли, прежде чем оторвались от обезумевших преследователей. Синшу разжал пальцы на запястье спутника. Он не стал винить того в приключившейся заварухе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домой, малый.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Да-шисюн! — Подросток снова преградил ему путь, заглядывая в лицо. — Да-шисюн, посмотрите внимательней. Вы правда меня не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абсолютно пустой, чужой взгляд, мальчишка поник, точно его окатили ледяной водой. Не дожидаясь ответа, он сбивчиво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меня не помните, но Шицзунь? Или Эр-шисюн? Сань-шицзе? — Он принялся вываливать на Синшу груду имен. — Неужели хоть одно имя не кажется знакомым? Ну хоть капельку? — В его голосе зазвучала горькая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я должен помнить?»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нахмурился, пытаясь сосредоточиться, и вдруг в сознании вспыхнул образ: красные свечи, свадебное ложе и человек перед ним. Весь в алом, брови вразлет, глаза сияют любовью... Ослепительной красоты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Синшу блеснули. Пустота в голове наконец заполнилась чем-то важным. Мальчишка, заметив перемену в его лице,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вы что-то вспомнили?!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восторженно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свою жену!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застыл. Прошло немало времени, прежде чем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Да-шисюн... вы ведь даже не помолвлены. Откуда у вас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Я точно знаю, что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только молча хлопал глазами. Глядя в абсолютно серьезные глаза старшего, он облизал пересохшие губы. Лишь сейчас до него дошел весь масштаб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Да-шисюна... кхм... с головой беда. Точнее, с памятью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http://bllate.org/book/17521/1647417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