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Да-шисюн, ну честное, честное слово! У тебя никогда не было ни брака, ни жены! — Юноша пристально посмотрел на старшего, взывая к его благоразумию. Голос его звучал решительно: он отчаянно пытался заставить того протрезветь от своего наваждения.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ответ лишь рассерженно усмехнулся. Ситуация казалась ему забавной: он ведь и обряды совершил, и в брачные покои вошел — как это у него могло не быть жены? Неужели он всё это просто во сне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Да-шисюн не воспринимает его слова всерьез, юноша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Да-шисюн. Раз так, то как выглядит твоя супруга? Откуда она родом? И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выглядит? — Молодой человек запнулся. Вопрос застал его врасплох. Он на мгновение задумался и понял, что в памяти запечатлелись лишь алые одежды да взгляд, полный глубокой нежности. Всё остальное словно подернулось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Он задумчиво потер подбородок, глядя в небо с озадаченным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решил, что это шанс. Раз Да-шисюн ничего толком не помнит, значит, он наверняка сбежал с горы, не предупредив Шицзуня. Нужно как-то известить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юноша собрался с мыслями, как Да-шисюн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пока я не могу вспомнить детали. Но как только увижу её, сразу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застыл в немом изумлении. Логика Да-шисюна оставалась безупречной даже в болезни: не помню — не беда, увижу — вспомню. И ведь не поспоришь.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какое там идеально?!» — едва не взвыл про себя юноша. — «Где это видано, чтобы человек не помнил лица собственной жены, да еще заявлял об этом с такой уверенностью!»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боролся с желанием вцепиться себе в волосы, Жуань Синшу развернулся и зашагал прочь. Младший тут же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молодой человек обернулся к «хвостику»: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я обычный человек, а вовсе не твой Да-шисюн. Не ходи за мной, возвращайся домой. И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тревогой смотрел ему в спину, не зная, как его остановить, но Жуань Синшу вдруг сам резко развернулся и подошел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 надеждой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Да-шисюн, ты вспомнил...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я хотел спросить дорогу, — перебил его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Да-шисюн.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мгновение задумался,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мазанка у самого ручья. С небольшим двориком, стены которого сплошь укрыты розами. Во дворе куры, утки, гуси... и маленький огород. Знаешь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дом, — Жуань Синшу выглядел почти подавленным. — Жена наверняка ждет меня, а я никак не припомню, где это. Нужно поспешить, не хочу, чтобы она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потемнело в глазах. Прекрасно. Оказывается, пока они ни сном ни духом, Да-шисюн не только нашел себе жену, но и обзавелся хозяйством. Шицзунь, если узнает, просто на месте скончается.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 покое таинственную жену Да-шисюна, юноша мог поклясться: его старший брат никогда в жизни не жил в мазанке. Жуань Синшу с детства рос в секте Цзюсяо Юньмэнь, был любимцем главы. Его покои всегда сияли чистотой. Он не то что в мазанке — он в обычном кирпичном доме-то толком не бывал, не говоря уже о соседстве с курами и 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остолбенел, Синшу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видел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Юноша стиснул зубы и решительно кивнул. — Да, видел! Ручей, мазанка, розы — приметное место. Я знаю, где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с ним, что он там бормочет», — рассудил младший. — «Главное сейчас — заманить его обратно в секту. Уж глава точно найдет способ привести его в чувство».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радостно взглянул на него. Но не успел он расспросить подробнее, как с главной улицы, на которую они незаметно вышли, донеслось резкое ржание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обернулись. По широкому проспекту, сметая всё на своем пути, неслась карета — настолько роскошная, что это граничило с безвкусицей. Экипаж летел с бешеной скоростью. Прохожие не успевали увернуться, то и дело раздавались испуганные крики. Торговцы в спешке бросали лотки, товар рассыпался под копыта, на улице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дороги оказался маленький ребенок. Малыш, размазывая слезы по щекам, растерянно озирался, пытаясь отыскать родителей в обезумевшей толпе. На нем была ярко-красная стеганая курточка — после Нового года детей часто одевали нарядно. Цвет бросался в глаза, но кучер и не думал притормаживать: тяжелая карета неслась прямо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помрачнел. Кто посмел так нагло вести себя на рыночной площади, не считаясь с чужими жизнями?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раздался душераздирающий женский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А-Бао, А-Бао!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едва успевшие отскочить, в ужасе закрывали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Жуань Синшу сорвался с места. Рванувшись вперед, он перехватил ребенка за шиворот и прижал к себе. Инерция была велика: ноги Синшу дрогнули, он едва не повалился на землю, и лишь вовремя подставленное плечо прохожего спасло его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Юноша-заклинатель не ожидал, что старший бросится наперерез карете. Заметив, как неуверенно тот держится на ногах, младший встревожился, но тут же отогнал дурные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Да-шисюн, вы в порядке? — он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передал ребенка рыдающей матери, которая не переставала рассыпаться в благодарностях,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тут же привлекла карета. Кони, испуганные внезапным маневром, встали на дыбы. Экипаж опасно накренился, и в тот момент, когда он должен был перевернуться, из дверей выпорхнула голубая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в лазурных одеждах коснулся носком сапога драгоценного камня на крыше кареты, изящно крутанулся в воздухе и приземлился на мостовую с подчеркнутой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невольно подумал: «Хочешь лететь — лети, к чему все эти выкрутасы? Совсем чувства меры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щеголь сошел, карета с грохотом повалилась на бок. Кучер, забыв о боли, подполз к господину на коленях. Лицо его было белее 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глава, виноват, казните! Вы не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щеголь выглядел взбешенным. Синшу уже приготовился к тому, что тот начнет раздавать тумаки, но господин лишь небрежным взмахом руки отогнал слугу. Кучер застыл, явно удивленный такой милостью, а затем украдкой взглянул на Синшу и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Жуань Синшу не укрылась эта мимолетная перемена в лице слуги. «Неужели он меня знает?»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лазурный щеголь извлек откуда-то веер, украшенный золотом и нефритом. Поигрывая им, он смерил Синшу взглядом. Его улыбка не предвещала ничего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прошло, а ты всё еще жив. Живучий,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Синшу, чувствуя исходящую от него враждебность,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поперхнулся воздухом, а затем он разъярился.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дрянь», — подумал младший ученик, поспешно выступая вперед. Он вполголоса шепнул Синшу: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Да-шисюн, это Юнь Цю, молодой глава секты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на грани паники. Юнь Цю и раньше терпеть не мог его старшего брата, а встретиться с ним именно сегодня — худшее, что могло произойти. Понимая, что Да-шисюн сейчас не в лучшей форме, младший лихорадочно соображал, как им поскорее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честно прислушался к себе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услышал это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Синшу, ты переходишь все границы! — взвился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недоуменно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Жуань Синшу?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затрясло от гнева. Юноша-ученик, услышав ответ брата, тоже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Синшу — вернее, Жуань Синшу — с любопытством наблюдал за ними обоими. Что за странные люди? Один другого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память, Синшу, конечно, не помнил их давней вражды, но его младший спутник знал историю наизусть. Секта Юньшуй находилась по соседству с Цзюсяо Юньмэнь. Юнь Цю был единственным сыном в семье, рос в теплице, отличался заносчивым нравом и постоянно искал неприятности. Он задирал всех подряд — от простых крестьян до адептов других орденов. Разумеется, Жуань Синшу не мог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много лет назад, когда они оба были лишь подростками. При первой встрече Юнь Цю избивал на улице старого старьевщика. Синшу вмешался, а когда Юнь Цю надменно спросил, кто он такой и не надоело ли ему жить, Синшу назвался.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Синшу? И кто это? — фыркнул тогда Юнь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не обиделся. Он с улыбкой прижал наглеца к земле, хорошенько проучил кулаками и оставил на прощание мудрость: «Я твой дед, запомни хорошенько, внучок».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с самого рождения не знал таких унижений. Если бы тогда весть о драке не дошла до глав обеих сект, неизвестно, чем бы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ученик, обливаясь холодным потом, заслонил собой Синшу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 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горе Циньюнь.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Цзюсяо Юньмэнь, Ци Фэн, поспешно входил в главный зал. Там, спиной к нему, стоял высокий мужчина в черном одеянии, рассматривая висевшую на стене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склонился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обернулся. На вид ему было чуть за двадцать; в каждом его движении сквозило врожденное величие. Несмотря на простую одежду, скрыть императорское достоинство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поддержал Ци Фэна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смущаете старика,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 день — учитель на всю жизнь, — негромко произнес император. Помолчав, он добавил: — Я прибыл сюда по делам...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нахмурился,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состояние Жуань Синшу?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горестно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Шу-эр... он так и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помрачнел. Старик немного помолчал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навестите его. Он всегда души в вас не чаял. Если он узнает, что вы пришли, ему наверняка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«Души не чаял?»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остался бесстрастным. Он не подтвердил, но и не оспорил слова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ведите, Шицзунь.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http://bllate.org/book/17521/1648474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