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ждал и надеялся, не сводя глаз с горизонта. Он уповал на то, что с последними лучами солнца Цзилинь наконец покинет их обитель, но сумерки сгустились, небо окончательно почернело, а Цзилинь так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и ужинали они все вместе, включая Ци Фэна. За столом Жуань Синшу устроился подле Цзилиня; он подкладывал ему лучшие кусочки, подливал суп и окружал такой трогательной заботой, что у Лу Шэна едва не лопнуло терпение. Глядя на эту идиллию, он за обе трапезы не смог проглотить ни крошки — кусок в горло не лез. Лу Шэн с содроганием думал: если однажды память вернётся к да-шисюну и он вспомнит сегодняшний день, не бросится ли он в порыве жгучего стыда с вершины горы Цзыян?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какими бы ни были их отношения в прошлом, сейчас разум Жуань Синшу пребывал в полнейшем смятении. Лишившись сил, он стал послушен Цзилиню во всём и следовал за ним повсюду, точно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Цзилинь воспользуется беспомощностью Да-шисюна, Лу Шэн не отходил от них ни на шаг. Теперь все четверо — Жуань Синшу, Цзилинь, Лу Шэн и командир гвардии Бай Чжу — находились в бамбуковой хижине, где Да-шисюн обычно восстанавливал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здесь было уединённое и тихое, идеально подходящее для больного. После ужина Ци Фэн распорядился проводить их сюда. В комнате Бай Чжу застыл у порога, вытянувшись в струнку, а остальные трое расположились за столом. Пламя свечи неровно подрагивало, но в помещении царило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держал в руках медицинский трактат, делая вид, будто углублён в чтение, но на деле всё его внимание было приковано к парочке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Цзилинь отличался нелюдимым нравом, но обладал выдающимся талантом; Лу Шэн не раз пасовал перед ним в те годы. Теперь же, когда Цзилинь стал владыкой континента Цанлань, Лу Шэн и вовсе его опасался. Находиться с ним в одной комнате без посредников было сущим испытанием. Тишина казалась почти осязаемой, и Лу Шэн, чувствуя себя как на иголках, то и дело ерзал на стуле, не зная, куда деться от этого напряжения. Но оставить да-шисюна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же, напротив, выглядел совершенно невозмутимым. Он тоже листал какую-то книгу, и на его лице не отражалось ни тени неловкости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Жуань Синшу, сидевший по правую руку от Цзилиня, вдруг резко клюнул носом. Если бы Цзилинь не успел подставить ладонь, тот приложился бы лбом прямо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Жуань Синшу вздрогнул и проснулся. Выпрямившись, он потер глаза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уже час Свиньи, — отозвался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поздно... — Синшу сладко зевнул и, не задумываясь, перехватил руку Цзилиня, которую тот ещё не успел убрать. — Пора отдыхать,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мгновенно подобрался. Отложив трактат, он поспешил выставить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Цзилинь, время и впрямь позднее. Да-шисюн ещё не оправился от ран, ему необходим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ровно, подавляя в голосе радостные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 подготовить для вас покои. Путь был неблизким, вам стоит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закрыл книгу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места он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уже открыл рот, чтобы добавить что-то ещё, но тут Жуань Синшу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«младший брат», — поправил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господин Бай, уже поздно. Вы сегодня славно потрудились, идите и вы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Шэн видел, что Да-шисюн выглядит изнурённым, и не хотел ему мешать. Он уже собрался уходить, но заметил, что Цзилинь и не думает подниматься. 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проследил за его взглядом и ответил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разумеется, будет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вскричал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 вместе?! Да что же это творится!» Да-шисюн сейчас... кхм... не в себе, памяти нет, логики в поступках тоже. Если он ночью чем-то разгневает Цзилиня, тот его пришибёт и глазом не моргнёт. А он теперь монарх — кто посмеет призвать его к ответу?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исключено? — нахмурился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да-шисюн, ты не так понял! — Лу Шэн, заметив, как помрачнел Да-шисюн, принялся лихорадочно оправдываться: — Я имел в виду, что ты болен. Если ты будешь спать... с ним, это помешает твоему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Жуань Синшу было не так-то просто обвести вокруг пальца. Точнее, нынешний Синшу верил только Цзилиню; попытки остальных обмануть его разбивались о стену упрямства. В конце концов он потерял терпение и просто вытолкал Лу Шэна и Бай Чжу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смел применять духовную силу, боясь навредить Синшу, и лишь отчаянно цеплялся за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послушай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поговорим, — Синшу безжалостно разжал его пальцы, пожелал доброй ночи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так и замер в нелепой позе. Бай Чжу, видя, что тот не шевелится,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Лу, может, всё-таки пойдёте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пойдёт. Я не могу уйти, — упрямо покачал головой Лу Шэн. — Я за него боюсь. Если Цзилинь решит что-то с ним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дня, Бай Чжу посмотрел на него с нескрываемым сомнением. Он едва сдержался, чтобы не заметить вслух: «По-моему, всё как раз наоборот — это ваш Да-шисюн имеет на нашего Цзилиня самые предосудительные виды».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слова, застыв по обе стороны двери, точно два каменных стража. Спустя минуту изнутри донёсся холодный голос Цзилиня: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Чжу, твоя помощь здесь не требуется.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тот и, уходя, силой утащил Лу Шэна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 Хочешь идти — иди, меня-то зачем тащить?! — негодовал тот, упираясь.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Цзилинь снова взял со стола свиток. Переворачивая страницу,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Чжу и Лу Шэн ушли, ученики принесли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давай мыться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замер на полпути. Он медленно поднял взгляд на Синшу, храня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смотрели друг на друга, пока воодушевление в глазах Синшу не сменилось горькой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пробормотал он поникнув. — Тогда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нарочито неспешно взял сменную одежду и побрёл к выходу, всем своим видом показывая, что всё ещё надеется на чудо. Но Цзилинь лишь сухо велел ему поторопиться, и Синшу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Бадья стояла в соседней комнате, за тонкой перегородкой. Сидя за столом, Цзилинь отчётливо слышал плеск воды. Он смотрел в книгу, но мысли его были бесконечно далеки от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действительно болен. Он многое забыл, во многом сомневался, но в одном был убеждён свято: они — муж и жена. И стоило попытаться его переубедить, как он тут же впадал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скользил взглядом по строчкам, но смысл ускользал от него. Этот человек всегда был к нему холоден и безучастен, а теперь, лишившись рассудка, вдруг принялся так нагло бередить его душу. Это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невольно сжал кулаки. Внешне он казался воплощением спокойствия и уверенности, но внутри его мысли напоминали запутанный клубок. Он совершенно не представлял,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щель приоткрытого окна проскользнул маленький бумажный человечек и плавно опустился на стол прямо перед Цзилинем. Фигурка уперла руки в бока и вдруг заговорила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Сяо-шиди! Только попробуй обидеть да-шисюна, пока он болен, и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Лу Шэна. Цзилинь чуть приподнял бровь и с едва уловимой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Да ничего, ничего я не сделаю, — Лу Шэн мгновенно струхнул и заюлил: — Цзилинь, поймите, да-шисюн сейчас не в себе. Вы уж будьте к нему снисходительны, не взыщите с грешного головою...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— Жуань Синшу закончил мыться и возвращался. Цзилинь небрежно взмахнул рукой, и заискивающий бумажный человечек в мгновение ока превратился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Жуань Синшу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