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послушно шел за Цзилинем к бамбуковой хижине. Долгое время тишину нарушал лишь шелест их шагов — Цзилинь упорно молчал. Наконец он решил прервать это тягостное безмолвие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 разговор…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сухо обронил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замер как вкопанный, отказываясь идти дальше. Цзилинь, почувствовав это, тоже вынужден был остановиться. Он осторожно взял его за руку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это всё моя вина. Я ведь знал, что ты за меня переживаешь, но всё равно полез на рожон. Ты имеешь полное право злиться. Только скажи, долго ты еще будешь дуться? Установи мне хоть какой-нибудь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потряс Цзилиня за локоть, состроив самую несчастную гримасу, на которую был способен. Если бы кто-то другой в двадцать с лишним лет попытался так откровенно подлизываться к Цзилиню, тот, скорее всего, не раздумывая, пронзил бы наглеца мечом. Но Жуань Синшу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одарила его исключительной внешностью: под летящим разлетом бровей сияли ясные глаза, в глубине которых, казалось, мерцали мириады звезд. Когда Синшу был серьезен, он выглядел безупречно благородным и строгим, но стоило ему улыбнуться — и лицо его расцветало, точно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в его заискивающем тоне и детской непосредственности не было ничего отталкивающего; напротив, во взгляде светилась трогательная чистота. Сердце Цзилиня дрогнуло, и он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когда Жуань Синшу подался вперед, заглядывая ему прямо в глаза. С надеждой и затаенным страхом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раз ты пришёл за мной, значит,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наконец тяжело вздохнул, признавая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и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налетел резкий порыв ветра, и Жуань Синшу невольно чихнул. Цзилинь нахмурился и плотнее запахнул на нем подбитый мехом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счастливо улыбнулся и переплел свои пальцы с пальцами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Цзилинь хмурился, и он был глубоко встревожен, хотя скрывал это от спутника. Он слышал каждое слово в разговоре Лу Шэна и Жуань Синшу. То, о чем рассказывал Синшу, никогда не происходило в действительности, однако сам он верил в это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состояние Синшу не внушает опасений, как утверждал Лу Шэн? Магические техники демонов коварны и злы; что, если его болезнь обострится или станет угрозой для его жизни? Цзилинь на ходу прикидывал, не стоит ли ему отправиться в земли демонов и самолично выкрасть оттуда какого-нибудь знающего старейшину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хижину. Пока Жуань Синшу закрывал дверь, Цзилинь уже прошел к кровати и сел. Синшу перевел взгляд с него на прохладную кушетку у окна и медленно, буквально по сантиметру, сделал пару шагов вперед. Цзилинь прекрасно понял его маневр и небрежно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радостно просиял. Он одним махом скрутил постель на кушетке и резво устроился бок о бок с Цзилинем.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догорела, и комнату затопил сумрак. Цзилинь, лежа на краю с закрытыми глазами,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замер, едва высунув руку из-под собственного одеяла. Он виновато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открыл глаза и под его молчаливым, пристальным взором Жуань Синшу двумя пальцами подцепил край чужого одеяла и юркнул внутрь. Прежде чем Цзилинь успел его прогнать, Синшу крепко обхватил его руками и ногами, точно плющевый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на улице, — пробормотал он. — Вдвоем-то теплее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Синшу и впрямь была ледяной, а ладони — холодными как сталь. Едва Цзилинь шевельнулся, Синшу тут же струхнул: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Нянцзы, я пошутил, я сейчас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уже, — негромко прервал его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обхватил Жуань Синшу за талию, а другой встряхнул освободившееся одеяло, накрывая их обоих вторым слоем. Убедившись, что им тепло,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двумя одеялами стало уютно и жарко, а тепло чужого тела дарило умиротворение. Жуань Синшу невольно улыбнулся, прошептал «доброй ночи»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Жуань Синшу и Цзилинь завтракали в хижине, к ним поспешно явился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доброе утро! Вы уже кушали? — весело поприветствовал его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принял объяснения секты Цзюсяо Юньмэнь относительно своего прошлого, всё еще не привык к роли первого ученика и, видя Ци Фэна, по инерции называл его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уже смирился с этими причудами памяти. Кивнув,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доброе. Я уже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очистил яйцо и положил его в тарелку Синшу, после чего обернулся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к чему такая спешка? И что это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Цзюсяо Юньмэнь никогда ни перед кем не пасовала, и если Ци Фэн выглядел столь озабоченным, причина могла быть только одной. Цзилинь посмотрел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протянул ему свиток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Цю прислал вызов. Тот требует поединка с Шу-эром через десять дней на Пике Малого Бамбука, что рядом с сектой Юньшуй. Очевидно, вчера по возвращении он осознал, что с Шу-эром что-то не так, и решил воспользоваться моментом, чтобы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небрежно отложил свиток в сторону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выскочка Юнь Цю смеет открыто бросать вызов первому мастеру континента Цанлань?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вздохнул Ци Фэн. — В том-то и дело, что отказаться невозможно. Потому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Юнь Цю пустил слух по всем землям. Он выставил на кон Меч Вечного Неба — сокровище своей секты. В случае проигрыша меч перейдет Шу-эру. Но если он выиграет…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он хочет в случае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победит он, Шу-эр должен будет стать его личным слугой на целый год и являться по первому же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Слугой? — Цзилинь ледяно усмехнулся. —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Вечного Неба — святыня секты Юньшуй. Поставив на кон такой дар, Юнь Цю вызвал настоящую бурю на всем континенте. Теперь уклониться от боя — значит покрыть себя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Ци Фэн взглянул на Жуань Синшу, который сосредоточенно уплетал завтрак. Глава ордена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поединки и вызовы были делом обыденным. За эти годы Жуань Синшу принял тысячи вызовов и ни разу не потерпел поражения. Но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аккуратно положил очищенное яйцо в чашу Цзилиня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хочет драться — подеремся.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— предостерег Ци Фэн, — Юнь Цю — молодой глава секты Юньшуй, он далеко не прост. Тем более сейчас, когда ты не можешь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я очень силен, — возразил Жуань Синшу. — К тому же этот Предатель Лу… то есть, второй младший брат, сказал, что мои духовные каналы в порядке. Просто я по какой-то причине не могу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Бай Чжу изумился и шепнул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оказывается, Бессмертный мастер Жуань вчера всё-таки слушал! А я-то думал, он просто пропускает слова Лу Шэна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заметил этих перешептываний. Он положил в тарелку Цзилиня креветочный пельмень и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скорее, а то остынет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Синшу снова повернулся к Ци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подумал… Возможно, я просто забыл, как обращаться с силой. Глава Ци, пусть кто-нибудь меня подучит.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и Ци Фэн переглянулись. Такая простая мысль раньше не приходила им в голову, и оба почувствовали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оживился Ци Фэн. — Я сам займусь твоим обучением…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прервал его Цзилинь, — в секте Цзюсяо Юньмэнь дел невпроворот, вам будет недосуг отвлекаться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немного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 Сроки поджимают, а времени у меня действительно в обрез…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устрою, — отрезал Цзилинь и посмотрел на своего командира. — Бай Чжу, берешь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