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с обучением Жуань Синшу был решен. Сразу после завтрака он отправился вслед за Бай Чжу на задний склон горы секты Цзюсяо Юньмэнь.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царили тишина и покой, а пейзажи казались сошедшими с древних полотен. Ци Фэн предусмотрительно запретил ученикам приближаться к этому месту, так что на всем обозримом пространстве остались лишь двое: Бай Чжу и его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гвардии замер под сенью раскидистого дерева. Его спина была прямой, словно древко боевого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Жуань, — негромко начал он, — теорию я изложил. Духовная энергия в вашем теле никуда не исчезла. Вам нужно лишь заново научиться направлять её потоки, чтобы былая мощь вновь стала послушной вашей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нет, давайте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зажав в зубах травинку и прижимая к груди деревянный меч, лениво прислонился к стволу. Он смотрел на Бай Чжу в упор, не спеша ни кивать в ответ, ни возражать. Под этим пристальным взглядом командир почувствовал холодок по спине. Он всерьёз опасался, что сознание мастера Жуаня снова затуманится.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колдовство демонов непредсказуемо и коварно. Если Синшу вдруг примет его за свою «нянцзы» и потребует делить с ним ложе, Бай Чжу, в отличие от императора, вряд ли сумеет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мастер не стал делать шокирующих признаний.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связывают тебя с моей нянцзы? Почему ты вечно крутишься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облегченно выдохнул, но расслабляться не спешил. В искаженной памяти Жуань Синшу государь был... ну, тем самым «кем-то» очень близким. А какой супруг потерпит рядом со своим спутником постороннего человека, связанного с ним столь тесными узами? Ошибка в ответе могла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взвешивая слова, Бай Чжу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Его Величеством когда-то вместе учились здесь, в Цзюсяо Юньмэнь. Так что мы, можно сказать, братья-соученики. А сейчас я отвечаю за его безо...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часть фразы, Жуань Синшу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Соученики? — перебил он. — Значит ли это, что моя нянцзы тоже владеет искусством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был только рад смене темы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Вы просто забыли, мастер Жуань. Вы — первый среди бессмертных, но если бы император не был адептом ордена, как бы вы вообще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Синшу задумался. Логика казалась безупречной, но тут же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нянцзы сам искушен в магии, почему он не учит меня лично? Зачем перепоручил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Бай Чжу скатилась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выкрутился он, — у Его Величества сейчас слишком много государственных дел, он буквально не может выкроить ни минуты. Давайте поступим так: мы поднажмем на тренировках, и как только вы восстановите силы, вы сами сможете постоянно находиться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возымели действие. Жуань Синшу выпрямился и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Бай Чжу докладывал Цзилиню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собрать энергию? — уточнил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Бай Чжу хмурился, явно сбитый с толку. — По логике вещей, духовные каналы мастера Жуаня не повреждены, море Ци в полном порядке. Такого просто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всего час, — отозвался Цзилинь, откладывая в сторону донесение, доставленное специальным курьером. — Он напрочь забыл всё, чему учился годами. Возможно, просто не уловил суть. Не стоит торопиться, попробуем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замялся,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попробовать еще много раз, — виновато пробормотал командир, — но под конец... мастер Жуань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оставим магию в покое. Днем начни обучать его технике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эти десять дней Жуань Синшу так и не сможет совладать с энергией, то во время поединка с Юнь Цю они просто откажутся от использования духовных сил и ограничатся чистым искусством фехтования. Бай Чжу мгновенно уловил замысел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с энтузиазмом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уроки фехтования стали для командира гвардии началом настоящего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 воином континента Цанлань, Бай Чжу обучил не одно поколение бойцов, но еще никогда не встречал ученика столь... безнадежного. Обычно ему хватало одного показа, чтобы люди запомнили связку движений. Но Жуань Синшу не мог повторить серию приемов, даже если её демонстрировали десять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живя в далекой столице, Бай Чжу слышал легенды о подвигах великого мастера. Особенно те, что пошли после его дерзкого покушения на Моцзуня. Слухи твердили, что Жуань Синшу — гений, рождающийся раз в тысячелетие, которому достаточно взглянуть на любую технику, чтобы овладеть ею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верил в это. Человек, сумевший в одиночку пробраться в логово врага, убить Повелителя демонов и уйти живым, не мог быть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Чжу даже зародилось подозрение, не притворяется ли мастер специально? Но какой в этом смысл? Поединок с Юнь Цю не за горами, и поражение станет несмываемым позором прежде всего для самого Жуань Синшу. Тот хоть и страдал потерей памяти, на безумца похож не был и вел себя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всё происки демонических чар?» — с тревогой думал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мастер оказался в таком состоянии, защищая народ Цанлань, командир почувствовал укол совести. Охранять покой империи было их с гвардейцами прямой обязанностью. Глядя на то, как Жуань Синшу, путаясь в собственных ногах, неуклюже размахивает мечом, Бай Чжу решил для себя: не беда. Если природа лишила его былого таланта, они возьмут свое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не зря говорили, что трудолюбие восполняет недостаток ума. Ночью он составил подробнейший план индивидуальных тренировок, который помог бы вырвать победу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ознакомившись с записями,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потрудился на славу. Придерживайся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ждите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Бай Чжу пал ниц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бессилен... — в голосе воина сквозило сокрушительное поражение. — Найдите на эту роль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двадцать с лишним лет этот баловень судьбы еще никогда не чувствовал себя таким никчемным. Одной мысли о встрече с Жуань Синшу было достаточно, чтобы 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взмахнул рукавом, и свитки на столе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потребовалось несколько секунд, чтобы сообразить,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Жуань на заднем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славно потрудился в эти дни. Ступай отдыхать, со мной можешь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пробормотал Бай Чжу. Он едва не прослезился от облегчения. Если бы его воля, он бы до конца жизни не приближался к той злосчастной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склон горы секты Цзюсяо Юньмэнь.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Бай Чжу здесь воцарилось одиночество. Тихий ветерок шелестел в траве, когда Жуань Синшу, до того стоявший неподвижно, вдруг сорвался с места. Его движения были безупречны: меч в его руках выписывал сложные узоры, плавно и стремительно перетекая из одного приема в другой. Это не имело ничего общего с той жалкой пародией, которую он демонстрировал командиру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Бай Чжу здесь в этот момент, его бы наверняка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по-прежнему с травинкой во рту, с бесстрастным лицом завершил сложнейшую связку приемов. Резким движением он убрал оружие и, самодовольно откинув прядь волос за плечо,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ничего сложного. Я всё-таки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еще не мог полагаться на магию, тело хранило память о годах битв. Он двигался почти неосознанно. Стоило ему один раз увидеть движение, и оно навсегда отпечатывалось в его сознании. Лишь теперь он окончательно поверил, что действительно когда-то был лучшим среди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пальцем приставшую к деревянному лезвию сухую былинку, Синшу огляделся. Нянцзы всё не шел, хотя Бай Чжу покинул пост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Жуань Синшу решил повторить упражнение сначала и так увлекся, что не заметил, как прямо перед ним возник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Синшу вздрогнул, его нога поскользнулась на влажной траве, и он кубарем полетел назад. Распластавшись на земле, он увидел сначала край черного подола, а затем и прекрасное лицо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капризно ухватил Цзилиня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Нянцзы, ну почему ты меня не поймал? — пожаловался он с самым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проигнорировал претензию, лишь мельком взглянув на деревянный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глупый, у меня ничего не получается, — беззастенчиво соврал Жуань Синшу, глядя в глаза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вскинул бровь и эхом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не моргнув глазом, подтвердил свою ложь кивком. В эти дни он старательно изображал из себя тугодума лишь ради одной цели. Он с надеждой воззрился на Цзилиня: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 Нянцзы, может, ты сам меня поучишь?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не ответил прямо,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остался лежать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пообещай, иначе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трех, — холодно отозвался Цзилинь. — Если не поднимешься, я ухожу. 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мгновенно вскочил на ноги, словно заведенный,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встал! Нянцзы,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http://bllate.org/book/17521/1657138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