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Вопрос с обучением Жуань Синшу был решен. Сразу после завтрака он отправился вслед за Бай Чжу на задний склон горы секты Цзюсяо Юньмэнь.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царили тишина и покой, а пейзажи казались сошедшими с древних полотен. Ци Фэн предусмотрительно запретил ученикам приближаться к этому месту, так что на всем обозримом пространстве остались лишь двое: Бай Чжу и его подопечный.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гвардии замер под сенью раскидистого дерева. Его спина была прямой, словно древко боевого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мастер Жуань, — негромко начал он, — теорию я изложил. Духовная энергия в вашем теле никуда не исчезла. Вам нужно лишь заново научиться направлять её потоки, чтобы былая мощь вновь стала послушной вашей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вопросов нет, давайте приступим.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зажав в зубах травинку и прижимая к груди деревянный меч, лениво прислонился к стволу. Он смотрел на Бай Чжу в упор, не спеша ни кивать в ответ, ни возражать. Под этим пристальным взглядом командир почувствовал холодок по спине. Он всерьёз опасался, что сознание мастера Жуаня снова затуманится.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колдовство демонов непредсказуемо и коварно. Если Синшу вдруг примет его за свою «нянцзы» и потребует делить с ним ложе, Бай Чжу, в отличие от императора, вряд ли сумеет сохранить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мастер не стал делать шокирующих признаний. Он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отношения связывают тебя с моей нянцзы? Почему ты вечно крутишься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облегченно выдохнул, но расслабляться не спешил. В искаженной памяти Жуань Синшу государь был... ну, тем самым «кем-то» очень близким. А какой супруг потерпит рядом со своим спутником постороннего человека, связанного с ним столь тесными узами? Ошибка в ответе могла привести к непредсказуемым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взвешивая слова, Бай Чжу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Его Величеством когда-то вместе учились здесь, в Цзюсяо Юньмэнь. Так что мы, можно сказать, братья-соученики. А сейчас я отвечаю за его безо...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первую часть фразы, Жуань Синшу заметно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Соученики? — перебил он. — Значит ли это, что моя нянцзы тоже владеет искусством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был только рад смене темы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Вы просто забыли, мастер Жуань. Вы — первый среди бессмертных, но если бы император не был адептом ордена, как бы вы вообще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Синшу задумался. Логика казалась безупречной, но тут же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нянцзы сам искушен в магии, почему он не учит меня лично? Зачем перепоручил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лбу Бай Чжу скатилась капля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 выкрутился он, — у Его Величества сейчас слишком много государственных дел, он буквально не может выкроить ни минуты. Давайте поступим так: мы поднажмем на тренировках, и как только вы восстановите силы, вы сами сможете постоянно находиться подле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возымели действие. Жуань Синшу выпрямился и 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Бай Чжу докладывал Цзилиню о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собрать энергию? — уточнил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Бай Чжу хмурился, явно сбитый с толку. — По логике вещей, духовные каналы мастера Жуаня не повреждены, море Ци в полном порядке. Такого просто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Прошел всего час, — отозвался Цзилинь, откладывая в сторону донесение, доставленное специальным курьером. — Он напрочь забыл всё, чему учился годами. Возможно, просто не уловил суть. Не стоит торопиться, попробуем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замялся, не зная,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рад попробовать еще много раз, — виновато пробормотал командир, — но под конец... мастер Жуань просто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оставим магию в покое. Днем начни обучать его технике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 эти десять дней Жуань Синшу так и не сможет совладать с энергией, то во время поединка с Юнь Цю они просто откажутся от использования духовных сил и ограничатся чистым искусством фехтования. Бай Чжу мгновенно уловил замысел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с энтузиазмом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уроки фехтования стали для командира гвардии началом настоящего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лучшим воином континента Цанлань, Бай Чжу обучил не одно поколение бойцов, но еще никогда не встречал ученика столь... безнадежного. Обычно ему хватало одного показа, чтобы люди запомнили связку движений. Но Жуань Синшу не мог повторить серию приемов, даже если её демонстрировали десять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живя в далекой столице, Бай Чжу слышал легенды о подвигах великого мастера. Особенно те, что пошли после его дерзкого покушения на Моцзуня. Слухи твердили, что Жуань Синшу — гений, рождающийся раз в тысячелетие, которому достаточно взглянуть на любую технику, чтобы овладеть ею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верил в это. Человек, сумевший в одиночку пробраться в логово врага, убить Повелителя демонов и уйти живым, не мог быть 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Чжу даже зародилось подозрение, не притворяется ли мастер специально? Но какой в этом смысл? Поединок с Юнь Цю не за горами, и поражение станет несмываемым позором прежде всего для самого Жуань Синшу. Тот хоть и страдал потерей памяти, на безумца похож не был и вел себя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всё происки демонических чар?» — с тревогой думал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мастер оказался в таком состоянии, защищая народ Цанлань, командир почувствовал укол совести. Охранять покой империи было их с гвардейцами прямой обязанностью. Глядя на то, как Жуань Синшу, путаясь в собственных ногах, неуклюже размахивает мечом, Бай Чжу решил для себя: не беда. Если природа лишила его былого таланта, они возьмут свое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не зря говорили, что трудолюбие восполняет недостаток ума. Ночью он составил подробнейший план индивидуальных тренировок, который помог бы вырвать победу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ознакомившись с записями,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потрудился на славу. Придерживайся этого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ждите добрых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Бай Чжу пал ниц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бессилен... — в голосе воина сквозило сокрушительное поражение. — Найдите на эту роль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двадцать с лишним лет этот баловень судьбы еще никогда не чувствовал себя таким никчемным. Одной мысли о встрече с Жуань Синшу было достаточно, чтобы его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взмахнул рукавом, и свитки на столе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потребовалось несколько секунд, чтобы сообразить,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Жуань на заднем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славно потрудился в эти дни. Ступай отдыхать, со мной можешь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 пробормотал Бай Чжу. Он едва не прослезился от облегчения. Если бы его воля, он бы до конца жизни не приближался к той злосчастной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склон горы секты Цзюсяо Юньмэнь.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Бай Чжу здесь воцарилось одиночество. Тихий ветерок шелестел в траве, когда Жуань Синшу, до того стоявший неподвижно, вдруг сорвался с места. Его движения были безупречны: меч в его руках выписывал сложные узоры, плавно и стремительно перетекая из одного приема в другой. Это не имело ничего общего с той жалкой пародией, которую он демонстрировал командиру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Бай Чжу здесь в этот момент, его бы наверняка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по-прежнему с травинкой во рту, с бесстрастным лицом завершил сложнейшую связку приемов. Резким движением он убрал оружие и, самодовольно откинув прядь волос за плечо,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ничего сложного. Я всё-таки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всё еще не мог полагаться на магию, тело хранило память о годах битв. Он двигался почти неосознанно. Стоило ему один раз увидеть движение, и оно навсегда отпечатывалось в его сознании. Лишь теперь он окончательно поверил, что действительно когда-то был лучшим среди адептов.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пальцем приставшую к деревянному лезвию сухую былинку, Синшу огляделся. Нянцзы всё не шел, хотя Бай Чжу покинул пост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Жуань Синшу решил повторить упражнение сначала и так увлекся, что не заметил, как прямо перед ним возник Цзилинь.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Синшу вздрогнул, его нога поскользнулась на влажной траве, и он кубарем полетел назад. Распластавшись на земле, он увидел сначала край черного подола, а затем и прекрасное лицо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капризно ухватил Цзилиня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Нянцзы, ну почему ты меня не поймал? — пожаловался он с самым обиженным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проигнорировал претензию, лишь мельком взглянув на деревянный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глупый, у меня ничего не получается, — беззастенчиво соврал Жуань Синшу, глядя в глаза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вскинул бровь и эхом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не моргнув глазом, подтвердил свою ложь кивком. В эти дни он старательно изображал из себя тугодума лишь ради одной цели. Он с надеждой воззрился на Цзилиня: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ничего... Нянцзы, может, ты сам меня поучишь?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не ответил прямо, лишь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остался лежать в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пообещай, иначе не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 до трех, — холодно отозвался Цзилинь. — Если не поднимешься, я ухожу. Раз...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мгновенно вскочил на ноги, словно заведенный,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Встал, встал! Нянцзы,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http://bllate.org/book/17521/1657138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