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Ну-ка, покажи мне, чему тебя научил Бай Чжу, — произнёс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неловко поскрёб кончик носа. Вид у него был крайне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 пробормотал он, — я ничего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Показывай то, что отложилось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уклониться не удастся, Жуань Синшу тяжело вздохнул. Он взял бамбуковый меч и отошёл в сторону. Издав короткий, решительный выкрик, он придал себе максимально воинственный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Жуань Синшу размахивает мечом, Цзилинь, наконец, осознал, почему у Бай Чжу было такое страдальческое выражение лица. Сюда, на задний двор секты Цзюсяо Юньмэнь, Жуань Синшу принёс не искусство, а сущее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которые он сейчас демонстрировал, когда-то создал предок клана Бай. Члены этой семьи безмерно гордились своей техникой и хранили её как величайшую ценность. Бай Чжу не поскупился, решив обучить этому мастерству Жуань Синшу, вот только в исполнении последнего приёмы превратились в нечто уродливое и полное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Синшу кто-то другой, Бай Чжу наверняка прибил бы его на месте за такое осквернение семейного наследия. Но статус Синшу обязывал командира гвардии терпеть,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лениво описывал мечом круги, краем глаза наблюдая за реакцией Цзилиня. Однако лицо его оставалось бесстрастным, словно маска. Не сумев прочесть на нём ни капли эмоций, Синшу сделал ещё пару взмахов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это всё, что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молча кивнул. Он подошёл ближе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использовать духовную силу, так что в предстоящем поединке оценивать будут лишь технику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Юньшуй хоть и использует мечи, — продолжил Цзилинь, — но их стиль опирается на грубую мощь. Техника клана Бай как раз способна подавить их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Цзилинь забрал бамбуковый меч из рук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ещё раз.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отступил на несколько шагов, освобождая пространство,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комплекс движений в исполнении Цзилиня ощущался совершенно иначе. От него исходила неописуемая, врождённая стать. Когда он держал меч, его взгляд становился острым, а аура — настолько холодной и чистой, что никто не посмел бы приблизиться к нему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обычное время Цзилинь казался благородным господином, выросшим в роскоши императорских палат, то с мечом в руках он преображался в небожителя, сошедшего на землю и не коснувшегося её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смотрел не отрываясь, и он постепенно загорался восторгом. Он вдруг понял, что Цзилинь нравится ему любым — в каждом своём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последний приём, Цзилинь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Жуань Синшу не удержался от аплодисментов и подбежал к нему. — Нянцзы, ты, должно быть, устал? Не хочешь передохнуть и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Цзилинь бросил бамбуковый меч обратно Синшу. —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отрабатывай.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энтузиазмом отозвался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движений вышли вполне сносными, но на третьем приёме он вдруг застыл и виновато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приподнял бровь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пролепетал Синшу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Цзилиню вставить ни слова,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может, ты поучишь меня лично? Ну, рука об руку? Со стороны я никак не могу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прекрасно видел его коварный замысел, но обличать не стал. Помолчав мгновение,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едва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зашёл ему за спину. Оказавшись так близко, он почувствовал едва уловимый горький аромат, исходящий от Синшу. Это был запах лекарств, который за три месяца, казалось, пропитал саму плоть и кровь его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прикрыл глаза, скрывая вспыхнувшие чувства. Он накрыл своей ладонью правую руку Жуань Синшу, сжимавшую рукоять, и принялся раз за разом вести его через переплетения техники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склоне Секты Цзюсяо Юньмэнь царил покой. Весь луг пестрел россыпью крохотных диких цветов, чьи яркие лепестки нежно колыхались на ветру. Было утро, и в лучах ласкового солнца Цзилиню на мгновение почудилось, будто они вернулись на много лет назад. Только теперь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погрузился в свои мысли. Заметив, что они застыли в одной позе и долго не двигаются, Жуань Синшу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очнулся. Он тут же выпустил руку Синшу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Дальше тренируйся сам,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Цзилинь собирается уходить, Синшу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ты уже уходишь? А что, если у меня опять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обернулся. Жуань Синшу показалось, что на этот раз взгляд супруга был ледяным. Будто тот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Синшу нарастало недоумение. Он всего лишь хотел немного пококетничать, почему же Цзилинь так резко переменился в лице? Неужели он перегнул палку и вызвал раздражение? Или Нянцзы решил, что он безнадёжно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охватило раскаяние — кажется, он заигрался в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пообещать, что будет тренироваться со всем усердием, как Цзилинь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Цю, может, и никчёмен, но он всё же молодой глава секты Юньшуй. Ноги тебя совсем не держат, и в бою против него это станет твоей погибелью. До полудня ещё есть время, так что стой в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Стойка…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 приду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Шэн добрался до заднего склона Секты Цзюсяо Юньмэнь, он ещё издалека заприметил Жуань Синшу. Тот замер в глубоком приседе, удерживая равновесие в стойке мабу, а на вытянутых руках у него покоился бамбуковый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 с любопытством окликнул его Лу Шэн, — ты чем это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теле Жуань Синшу никуда не исчезла, но он совершенно не понимал, как ею управлять. К тому же, после трёх месяцев неподвижности его тело ослабло, и за короткое время он уже успел покрыться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Лу, ты-то здесь зачем? — пропыхтел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поперхнулся воздухом и примирительно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я же хотел объясниться! В тот раз я просто пошутил, ну как ты мог принять это всерьёз? Какой же ты всё-таки мелочный. Вот посмотри на Нянцзы — он на меня зла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несколько дней ломал голову над тем, как вести себя с братом. Он понял одно: сейчас Да-шисюн без ума от Цзилиня, и идти против его воли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Нянцзы, Жуань Синшу заметно смягчился, и враждебность в его взгляде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подошёл ближе и обошёл брата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с чего это ты вдруг решил мабу практиковать? И где этот тип по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куда он делся. Нянцзы сказал, что я… ну, в общем, он велел мне стоять в мабу, чтобы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Шэн мгновенно вскипел. Он стиснул зубы и прошипел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что это его рук дело! А я-то, дурак, начал было о нём лучше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услышал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отмахнулся Лу Шэн. — Да-шисюн, послушай, раз Нянцзы рядом нет, нечего так надрываться. Отдохни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Синшу. — Если Нянцзы увидит, что я лентяйничаю, он рассердится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же здесь нет! Чего ты так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бросил на младшего брата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страх. Это забота о любимом человеке. Эх, да что тебе объяснять,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в руках Лу Шэна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у тебя? Еда? Мне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содержимое. В изящной чаше из белого нефрита была налита густая тёмно-коричневая жидкость, источающая довольно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каша из чёрного риса! Как раз вовремя, я сейчас умру от жажды. Дай скорее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