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кони славились своей резвостью: не прошло бы и дня, как они доставили бы путников от горы Цзыян до самой Столицы. Однако Жуань Синшу горел желанием исполнить все свои грандиозные мечты — поселиться в самом роскошном постоялом дворе, отведать изысканнейших яств и нарядиться в лучшие шелка, — а потому Цзилиню и остальным пришлось задержаться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воротам Столицы они добрались лишь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стража бдила неусыпно. О том, что государь покинул дворец, знали лишь несколько доверенных лиц, поэтому задолго до появления на горизонте городских стен Бай Чжу спустил повозку на землю и позаботился 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мерно застучали по дороге. Жуань Синшу, прильнув к маленькому оконцу, с любопытством рассматривал проплывающие мимо пейзажи. Наконец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скоро ли мы будем в Столице? У меня уже нет сил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не поднимая головы от книги,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хотел осмотреть окрестности, а теперь торопишься, — бесстрастно отозвался он. — Если бы не твои прихоти, мы бы давным-давно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ворвался в окно, игриво растрепав волосы Жуань Синшу. Тот небрежно заправил прядь за ухо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спешить некуда, вот я и решил: почему бы нам не погулять вволю? Посмотри, какая благодать, солнце сияет — идеальный день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поднялся и, подойдя поближе, присел рядом с Цзилинем.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так давно не выбирались куда-то вдвоем... Нянцзы,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сжимая книгу, заметно напрягся. Он взглянул на юношу, и в его голосе проскользнули едва уловимые нотки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утверждал, что ничего не помнишь. Откуда же тебе знать, как давно мы не путешествовали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то чтобы совсем всё забыл, — пояснил Жуань Синшу. — Тебя, нянцзы, я помню прекрасно. Каждую деталь — от нашего знакомства до того дня, когда мы поклялись друг другу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сомнения на лице супруга, Синшу торопливо вскинул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помню абсолютно всё! Если не веришь — спрашивай, на любой вопрос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Цзилиню совсем не хотелось выслушивать новые подробности «воспоминаний» Синшу, которые обычно не отличались ни изяществом, ни здравым смыслом. Он мягко опустил руку юноши и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обожавший любые прикосновения мужа, счастливо переплел свои пальцы с его и только тогда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отправился убивать того Моцзуня, а потом три месяца пролежал без чувств. Очевидно, что за это время я никак не мог составить тебе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Цзилиня, немного отпустило, хотя трудно было сказать, чего в этом чувстве было больше — облегчения или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 по-прежнему холоден и суров, Жуань Синшу решил, что тот всё еще злится из-за его безрассудной затеи с Моцзунем. Мысленно проклиная себя, он принялся рассыпаться в клятвах: отныне он и шагу не ступит, не предупредив Цзилиня, и никогда больше не заставит его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молча кивнул и вновь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притих, поглаживая ладонь мужа и перебирая его длинные пальцы. Прошло немало времени, прежде чем снаружи донесся голос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бессмертный мастер Жуань, впереди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Синшу мгновенно прояснился. Он откинул занавеску и ахнул: перед ним высился величественный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Столица? — в его голосе звучал неподдельный восторг. — Как красиво! Куда солиднее того городишки у подножия Секты Цзюсяо Юньмэнь.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невольно хмыкнул. «Наверное, только Жуань Синшу хватит дерзости сравнивать процветающую Столицу империи с крошечным приграничным поселением», — подумал он. Командир уже собирался что-то ответить, но Синшу нетерпеливо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скорее! Давайте же посмотрим, что там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маскировке и императорскому подорожному знаку они беспрепятственно миновали ворота. Было раннее утро, и город только-только пробуждался, встречая их шумом раннего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Трактиры и лавки по обе стороны улицы наперебой зазывали первых посетителей, наполняя воздух ароматами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Пышные булочки! Горячие баоцзы с любыми начинками! Подходите, не стесняйтесь,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Вонтоны! Тонкое тесто, сочное мясо! Господин, не желаете ли пиалу горячего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Юйтяо, яйца в чае, доухуа! Почтенные,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наваристый бульон из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утиной кровью, сладкое соевое молоко! Эй, господа, сколько вас?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главной улице била ключом, гомон не смолкал ни на миг. Жуань Синшу с восторгом наблюдал за этим праздником жизни, пока его живот не издал протяжное и весьма отчетливое «ур-р-р».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кареты звук прозвучал до неприличия громко. Любой другой на его месте сгорел бы со стыда, но Синшу лишь невозмутимо потер живот и жалобно посмотрел на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проголодался? Давай поедим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 появление императора могло вызвать ненужный переполох, поэтому Бай Чжу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неся не только две порции вонтонов, но и пару корзинок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а вы? — поинтересовался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качнул бумажным свертком: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я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давно закончился, а экипаж всё катился и катился. Жуань Синшу, не выдержав, снова высунулся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куда мы едем? Что это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дворец, — коротко бросил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мы... идем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Разве там не живет император? Если мы заявимся туда без приглашения, нас же стража пришибет!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 слегка качнулась, словно преодолевая невидимую преграду. Пейзаж за окном мгновенно переменился: теперь перед ними предстал ансамбль величественных дворцовых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бессмертный мастер Жуань, мы на месте, — доложил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вышел первым, но не двинулся с места, а обернулся и протянул руку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совершенно сбитый с толку, оперся на ладонь мужа и спрыгнул на землю. Не успел он открыть рот, как к ним подбежали несколько воинов в сверкающих доспехах и разом пали на колени. Гулкий лязг металла о камни разнесся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Подданные приветствуют возвращение Вашего Величества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так и застыл с открытым ртом, а Цзилинь, как ни в чем не бывало,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Гоши уже ожидает вас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кивнул и обернулся к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во дворце Цинъюнь,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наказал Бай Чжу не спускать с гостя глаз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долго смотрел ему вслед, словно громом пораженный. Наконец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Бися... Бися — это ведь император? О боги... Мой нянцзы — сам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наблюдавший за этой сценой, не знал, плакать ему или смеяться. «Столько раз я называл его Величеством в Секте Цзюсяо Юньмэнь, неужели этот человек пропускал всё мимо ушей?»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Жуань Синшу, командир решил смягчить тон, чтобы не напугать бедолагу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пойдемте в зал, подождем государя там. Мастер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медленно перевел взгляд на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Жуань, пройдемте... — начал было тот, но Синшу мертвой хваткой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— выпалил он. — Если мой нянцзы — император, то я, выходит... император-супруг?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 Бай Чжу выдавил утвердительное «хм», хотя в глубине души почувствовал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император-супруг должен быть примером для всей Поднебесной... — Синшу лихорадочно сглотнул. — Но что именно мне нужно делать? А если я не справлюсь? Командир Бай... я... нет, этот дворец... я под таким огромным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пошатнулся и едва не растянулся на каменных плитах. «Мастер Жуань, — простонал он про себя, — мне сейчас куда тяжелее, чем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