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и не подозревал, что стоило ему скрыться за дверью, как пустующее подле него место императорского супруга уже самовольно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лишь твердил про себя, точно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государя меня не касаются. Я ничего не говорил, это всё бессмертный мастер Жуань сам себе навоображал».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провел гостя в Дворец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прошу, отдохните здесь немного, — Бай Чжу справился с волнением и обернулся к слуге: — Подай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мало похоже на зал для приемов, — заметил он. — Скорее на чью-то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подтвердил командир Бай. — Государственные дела Его Величество обсуждает в Императорском кабинете, а здесь, во дворце Цинъюнь, изволит отдыхать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задумчиво хмыкнул, продолжая рассматривать убранство, и помрачнел. Заметив это, Бай Чжу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что-то не так? Вас что-то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Просто... здесь как-то чересчур простовато. Совсем не похоже на жилище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«простотой» Жуань Синшу имел в виду не скудость, а несоответствие статусу: хотя каждая вещь во дворце Цинъюнь была изысканной, общая обстановка казалась излишне скромной для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острый глаз, — усмехнулся Бай Чжу. — Почивальней государей испокон веков служил дворец Лунъинь.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моя «нянцзы»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Цинъюнь был домом Его Величества в юные годы, — пояснил командир. — Государь дорожит памятью о прошлом. Взойдя на престол, он лишь велел здесь всё прибрать. Ни мебель, ни утварь — даже чайные чашки — менять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понимающе кивнул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сейчас занят делами, — перехватил его взгляд Бай Чжу. — Вряд ли он вернется скоро. Вы, должно быть, утомились? Я распоряжусь, чтобы вам подготовили отдельные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Подготовили? — Жуань Синшу моргнул, но тут же сообразил, к чему клонит командир. — О, не стоит утруждаться. Я ведь только к слову приметил, а не потому, что привередничаю. Пересплю уж как-нибудь со своей «нянцзы».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заложил руки за спину и принялся обходить зал, словно хозяин, осматривающий владения. Он даже замурлыкал под нос какую-то мелодию — причудливый, непривычный для этих мест мотив, на удивление бодрый и светлый.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глядя на его непринужденность, невольно восхитился. Еще минуту назад этот человек твердил, как ему страшно и какое бремя ответственности давит на плечи, а теперь — ни следа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закончил обход, уселся в кресло и, не дождавшись возвращения Цзилина,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путь был неблизким, — предложил Бай Чжу. — Не желаете ли принять горячую ванну, чтобы смыть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пришлась Жуань Синшу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улыбнулся он. — Командир Бай, составите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что вы! Я подожду здесь,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знаете. Но если вернется моя «нянцзы» — обязательно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дворец Цинъюнь и стоял на отшибе, у него было преимущество, коим не могли похвастать другие чертоги: внутри, скрытый от чужих глаз, находился теплый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уже открыл было рот, чтобы объяснить, как туда пройти, но замер. Жуань Синшу уверенно подошел к стене и привычным жестом, словно проделывал это сотни раз, повернул рычаг, скрытый за висевшим на стене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скрежет скрытых шестерёнок, и в стене открылся проход шириной в пару локтей. Командир Бай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мастер... — пробормотал он. — Откуда вы знаете про тайный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Жуань Синшу был невероятно наблюдателен, он никак не мог знать, что именно скрывается за стеной. А уж то, с какой ловкостью он сработал, и вовсе не оставляло сомнений — он здесь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и сам, кажется, опешил. Он взглянул на свои ладони, затем на открывшийся проход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откуда я это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быстро подошел к нему, пытаясь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бывали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бывал, — Жуань Синшу обвел взглядом комнату и стал увереннее. — Да, я точно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Чжу екнуло сердце.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вспомнили?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обезоруживающе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Но посудите сами, командир Бай: раз моя «нянцзы» теперь император, значит, в юности он был принцем. Мы любили друг друга, так что вполне естественно, что я гостил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складнее казалась ему эта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его личный страж, — Жуань Синшу пытливо посмотрел на воина. — Ты должен был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нахмурился. Он служил Цзилиню три года, и за всё это время никто не переступал порог дворца Цинъюнь, не говоря уже о том, чтобы оставаться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зацепку, командир Бай вспомнил слухи, которые слышал еще мальчишкой. То были обрывки истории о юности Цзилина.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мать не принадлежала к бессмертным орденам — обычная женщина без малейших задатков к совершенствованию. Император Шоань обратил на нее внимание лишь по пьяному делу. Сложно сказать, счастьем то было для нее или проклятием, но она забеременела после той единственной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и без того презиравший ее низкое происхождение, хоть и даровал ей титул наложницы, больше никогда не переступал порога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скончалась в муках при родах. И тогда по дворцу поползли зловещие слухи: новорожденный четвертый принц — дитя бедствий, проклятая звезда, погубившая собственную мать. Шептались, что в будущем он принесет несчастье всему Континенту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 рос в немилости. Когда ему исполнилось десять, отец сослал его на гору Цзыян, за тысячи ли от Столицы. Официально — для обучения, на деле же это было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Цзилин провел пять лет. Когда в пятнадцать он ненадолго вернулся во дворец, поговаривали, что его сопровождал ученик секты Цзюсяо Юньмэнь.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Цзилин пробыл в столице всего три месяца. Последующие два-три года он постоянно разрывался между орденом и дворцом, не задерживаясь надолго. Окончательно он осел в Столице лишь в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год война между людьми и демонами вспыхнула с новой силой. Император Шоань проявил малодушие, отступая шаг за шагом. Тогда же Бай Чжу и был выбран Цзилинем в личные стражи. И тогда же будущий государь впервые обратил взор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тем юношей, что сопровождал Его Величество, был Жуань Синшу?» — размышлял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гость знает о тайных механизмах. Но в голове не укладывалось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ровесниками. Двое подростков, лишенных защиты наставников, брошенных в водоворот дворцовых интриг, где за каждым углом таилась смерть. За те три месяца их чувства должны были закалиться в пламени опасностей. Но почему тогда все эти годы Жуань Синшу не появлялся в столице? А Цзилин ни разу не навестил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службы Бай Чжу ни разу не слышал от императора имени Жуань Синшу. Глухое молчание длилось вплоть до дня коронации, когда государь получил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демона — Шэнь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