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Синшу еще раз обвел взглядом присутствующих, окончательно убедившись: той мелкой лисицы-соблазнительницы в зале нет. Убрав руку от кувшина, когда кубок наполнился до краев, он бесшумно отступил за спину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пальцах холодный фарфор, Жуань Синшу ломал голову над этой загадкой. Те двое болтали так уверенно, что вряд ли могли солгать, но куда же тогда подевалась эта вертихвостка? Неужели в такой важный вечер она решила проигнорировать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 в груди у него все похолодело, — эта дрянь уже помылась и ждет его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Жуань Синшу едва не задохнулся от ярости. Он так сильно сжал кувшин, что на тыльной стороне ладоней отчетливо проступили вены. Если бы он мог сейчас коснуться своей духовной силы, несчастный сосуд мгновенно рассыпался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хоть и делал вид, что поглощен трапезой, ни на мгновение не выпускал Жуань Синшу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уловил, как изменилось состояние Жуань Синшу. Воспользовавшись моментом, когда нужно было потянуться за закусками, император скользнул по нему косым взглядом. Он стоял, опустив голову, нахмурившись — весь его вид так и лучился раздражением и необъяснимой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был уверен: это никак не связано ни с Цзян Жуном, ни с демонами. Но что могло так внезапно вывести его из себя? Неужели Жуань Синшу разозлился из-за того, что его держат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Цзилинь не мог сейчас прочесть мысли своего Жуань Синшу, но он понимал одно: нельзя позволять Жуань Синшу и дальше распаляться. В Дворце Аовэнь сегодня собралось немало мастеров с высоким уровнем самосовершенствования, многие из которых знали великого заклинателя в лицо. Если они увидят его в женском платье, сплетни в бессмертных орденах раздуются до невообразимых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Цзилинь слегка постучал пальцем по краю своего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хоть и был поглощен планами мести неведомой лисице, мгновенно среагировал на жест. Он до смерти боялся выдать себя, поэтому, помня наставления слуги, старался вести себя максимально естественно. Он не хотел злить Цзилиня, но и остаться в стороне, пока в его семью втирается посторонняя женщина, не мог — просто лопнул бы от неопределенности. Лучшее, что он мог сейчас сделать — это безупречно исполнять роль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Цзилиню шевельнуться, как Жуань Синшу тут же шагнул вперед и вновь наполнил кубок, демонстрируя верх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наблюдал, как длинные пальцы императора обхватили белоснежный нефрит кубка, и тот осушил его одним глотком. Глядя на точеный профиль Цзилиня, Жуань Синшу внезапно почувствовал, как гнев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демоны притащили свою красавицу? — самодовольно подумал он, снова разливая вино. — Мы с няньцзы любим друг друга, а остальные могут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лисице суждено провести остаток дней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Жуань Синшу еще крепче сжал кувшин. Пока он здесь, в статусе законного супруга, эта дрянь не получит даже места в уборной, не то что в холодном дворце. Нужно во что бы то ни стало вышвырнуть 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навострил уши, надеясь разузнать, где сейчас прячут подарок демонов. Однако ужин проходил в гнетущей тишине. Министры сидели насупившись, а посланники демонов и вовсе выглядели так, будто их заставили жевать полынь. Обе стороны ели молча, не скрывая взаимного отвращения и не утруждая себя даже фальшивой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начал всерьез беспокоиться: «Неужели опоздал? Вдруг всё важное уже обсудили? Но почему тогда у них такой вид? Того и гляди вцепятся друг другу в глотки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Цзян Жун отложил палочки. Поднявшись, он сослался на старые раны и усталость, изъявив желание вернуться в посольство. Цзилинь не стал его задерживать и без лишних вопросов позволил гостям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демоны покинули зал, министры тоже зашевелились, явно собираясь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Цзилинь остановил их властным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утомился. Ступайте отдыхать, все дела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правления император Шоань заслужил полное доверие подданных. Зная, что его величество слов на ветер не бросает и всегда имеет четкий план, чиновники не посмели возражать. Отвесив поклоны, они один за другим покинули Дворец 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жадно провожал их глазами. Раз здесь ничего не удалось выяснить, придется попытать удачу снаружи. В огромном дворце тысячи слуг — стоит только прислушаться, и правда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замер. Среди уходящей толпы он заметил высокую, статную фигуру Оуян Минцзина. Раз он здесь, значит, и Бай Чжу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служанки тоже начали расходиться, Жуань Синшу обрадовался и поспешил за ними. Но не успел он сделать и пары шагов, как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дернуться вперед, но ноги словно приросли к полу. Жуань Синшу в недоумении обернулся и увидел, что Цзилинь преспокойно наступил краем сапога на его длинный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потянул платье на себя — безрезультатно. Он осторожно глянул на императора, но тот смотрел куда-то в сторону, словно и не замечая, что причиняет кому-то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Цзилинь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поспешно опустил голову и, стараясь придать голосу мягкость и женственность,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ушла? — бесстрастно спросил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в огромном пустом зале они остались совершенно одни. Жуань Синшу занервничал еще сильнее; чувство, что на него пристально смотрят, заставило его склониться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бы с радостью, но вы наступили на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негромко перебил его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растерялся. «Разве я ошибся? — мелькнуло в голове. — Все вокруг зовут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Цзилинь схватил его за руку и резким движением притянул к себе. Жуань Синшу вскрикнул от неожиданности и вскинул голову, в упор встретившись с насмешливым взглядом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едва заметно улыбнулся и, наклонившись к самому уху Жуань Синшу,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Отчего же такая внезапная скромность? Разве обычно ты не зовешь меня своей «няньцзы»... дорогой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«фуцзюнь» император произнес тягуче, нежно, смакуя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его пробуждения, когда Цзилинь назвал его мужем. Сердце Жуань Синшу пропустило удар, а по телу разлилась сладкая истома — ему нестерпимо захотелось прямо сейчас повалить эту дерзкую красавицу на пол. Но он вовремя спохватился. В глубине сияющих глаз Цзилиня он разглядел опасные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чувств, Жуань Синшу закрыл лицо ладонями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вы меня с кем-то спутали!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изо всех сил рванулся вперед, выдирая подол из-под сапога Цзилиня, и, не оборачиваясь, пулей вылетел из Дворца 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он едва не сбил Бай Чжу, который как раз собирался войти. Командир гвардии едва успел подхватить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Куда это ты так несешься,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благодарю, командир Бай! — бросил на ходу Жуань Синшу и скрылся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след, можно было с уверенностью сказать: в каждом движении этой «служанки» сквозила неописуемая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 полном недоумении подошел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проводил взглядом стремительно исчезающий силуэт Жуань Синшу и лишь затем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он равнодушно. — Пусть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