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Синшу еще раз обвел взглядом присутствующих, окончательно убедившись: той мелкой лисицы-соблазнительницы в зале нет. Убрав руку от кувшина, когда кубок наполнился до краев, он бесшумно отступил за спину Цзилиня.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пальцах холодный фарфор, Жуань Синшу ломал голову над этой загадкой. Те двое болтали так уверенно, что вряд ли могли солгать, но куда же тогда подевалась эта вертихвостка? Неужели в такой важный вечер она решила проигнорировать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 в груди у него все похолодело, — эта дрянь уже помылась и ждет его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Жуань Синшу едва не задохнулся от ярости. Он так сильно сжал кувшин, что на тыльной стороне ладоней отчетливо проступили вены. Если бы он мог сейчас коснуться своей духовной силы, несчастный сосуд мгновенно рассыпался бы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хоть и делал вид, что поглощен трапезой, ни на мгновение не выпускал Жуань Синшу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чутко уловил, как изменилось состояние Жуань Синшу. Воспользовавшись моментом, когда нужно было потянуться за закусками, император скользнул по нему косым взглядом. Он стоял, опустив голову, нахмурившись — весь его вид так и лучился раздражением и необъяснимой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был уверен: это никак не связано ни с Цзян Жуном, ни с демонами. Но что могло так внезапно вывести его из себя? Неужели Жуань Синшу разозлился из-за того, что его держат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Цзилинь не мог сейчас прочесть мысли своего Жуань Синшу, но он понимал одно: нельзя позволять Жуань Синшу и дальше распаляться. В Дворце Аовэнь сегодня собралось немало мастеров с высоким уровнем самосовершенствования, многие из которых знали великого заклинателя в лицо. Если они увидят его в женском платье, сплетни в бессмертных орденах раздуются до невообразимых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Цзилинь слегка постучал пальцем по краю своего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хоть и был поглощен планами мести неведомой лисице, мгновенно среагировал на жест. Он до смерти боялся выдать себя, поэтому, помня наставления слуги, старался вести себя максимально естественно. Он не хотел злить Цзилиня, но и остаться в стороне, пока в его семью втирается посторонняя женщина, не мог — просто лопнул бы от неопределенности. Лучшее, что он мог сейчас сделать — это безупречно исполнять роль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Цзилиню шевельнуться, как Жуань Синшу тут же шагнул вперед и вновь наполнил кубок, демонстрируя верх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наблюдал, как длинные пальцы императора обхватили белоснежный нефрит кубка, и тот осушил его одним глотком. Глядя на точеный профиль Цзилиня, Жуань Синшу внезапно почувствовал, как гнев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демоны притащили свою красавицу? — самодовольно подумал он, снова разливая вино. — Мы с няньцзы любим друг друга, а остальные могут катиться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лисице суждено провести остаток дней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Жуань Синшу еще крепче сжал кувшин. Пока он здесь, в статусе законного супруга, эта дрянь не получит даже места в уборной, не то что в холодном дворце. Нужно во что бы то ни стало вышвырнуть её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навострил уши, надеясь разузнать, где сейчас прячут подарок демонов. Однако ужин проходил в гнетущей тишине. Министры сидели насупившись, а посланники демонов и вовсе выглядели так, будто их заставили жевать полынь. Обе стороны ели молча, не скрывая взаимного отвращения и не утруждая себя даже фальшивой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начал всерьез беспокоиться: «Неужели опоздал? Вдруг всё важное уже обсудили? Но почему тогда у них такой вид? Того и гляди вцепятся друг другу в глотки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сомнениями, Цзян Жун отложил палочки. Поднявшись, он сослался на старые раны и усталость, изъявив желание вернуться в посольство. Цзилинь не стал его задерживать и без лишних вопросов позволил гостям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демоны покинули зал, министры тоже зашевелились, явно собираясь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Цзилинь остановил их властным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утомился. Ступайте отдыхать, все дела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правления император Шоань заслужил полное доверие подданных. Зная, что его величество слов на ветер не бросает и всегда имеет четкий план, чиновники не посмели возражать. Отвесив поклоны, они один за другим покинули Дворец 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жадно провожал их глазами. Раз здесь ничего не удалось выяснить, придется попытать удачу снаружи. В огромном дворце тысячи слуг — стоит только прислушаться, и правда всплывет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замер. Среди уходящей толпы он заметил высокую, статную фигуру Оуян Минцзина. Раз он здесь, значит, и Бай Чжу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служанки тоже начали расходиться, Жуань Синшу обрадовался и поспешил за ними. Но не успел он сделать и пары шагов, как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дернуться вперед, но ноги словно приросли к полу. Жуань Синшу в недоумении обернулся и увидел, что Цзилинь преспокойно наступил краем сапога на его длинный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потянул платье на себя — безрезультатно. Он осторожно глянул на императора, но тот смотрел куда-то в сторону, словно и не замечая, что причиняет кому-то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Цзилинь наконец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поспешно опустил голову и, стараясь придать голосу мягкость и женственность,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ушла? — бесстрастно спросил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заминки в огромном пустом зале они остались совершенно одни. Жуань Синшу занервничал еще сильнее; чувство, что на него пристально смотрят, заставило его склониться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бы с радостью, но вы наступили на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негромко перебил его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растерялся. «Разве я ошибся? — мелькнуло в голове. — Все вокруг зовут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Цзилинь схватил его за руку и резким движением притянул к себе. Жуань Синшу вскрикнул от неожиданности и вскинул голову, в упор встретившись с насмешливым взглядом Цзилиня.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едва заметно улыбнулся и, наклонившись к самому уху Жуань Синшу,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Отчего же такая внезапная скромность? Разве обычно ты не зовешь меня своей «няньцзы»... дорогой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«фуцзюнь» император произнес тягуче, нежно, смакуя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его пробуждения, когда Цзилинь назвал его мужем. Сердце Жуань Синшу пропустило удар, а по телу разлилась сладкая истома — ему нестерпимо захотелось прямо сейчас повалить эту дерзкую красавицу на пол. Но он вовремя спохватился. В глубине сияющих глаз Цзилиня он разглядел опасные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бурю чувств, Жуань Синшу закрыл лицо ладонями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вы меня с кем-то спутали!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изо всех сил рванулся вперед, выдирая подол из-под сапога Цзилиня, и, не оборачиваясь, пулей вылетел из Дворца 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он едва не сбил Бай Чжу, который как раз собирался войти. Командир гвардии едва успел подхватить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Куда это ты так несешься,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благодарю, командир Бай! — бросил на ходу Жуань Синшу и скрылся в темноте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след, можно было с уверенностью сказать: в каждом движении этой «служанки» сквозила неописуемая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 полном недоумении подошел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проводил взглядом стремительно исчезающий силуэт Жуань Синшу и лишь затем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бросил он равнодушно. — Пусть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http://bllate.org/book/17521/1659733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