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к Жуаню Синшу заглянул Оуян Минцзин. Как и обещал, он принес нарисованный собственноручно план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прежде чем гость покинул дворец Цинъюнь. Жуань Синшу стоял на крыльце и с широкой улыбкой махал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Минцзин, заходи ко мне завтра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Оуян Минцзин и не видел его лица, по одному лишь звонкому голосу было ясно: Синшу в прекрасном расположении духа. Лекарь тепло улыбнулся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скрылась из виду, Нин Юй, стоявший рядом,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господин Оуян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дела появились, — небрежно бросил Синшу. Он заложил руки за спину и, сделав пару шагов к дверям, как бы невзначай спросил: — А командира Бая сегодня что-то не видать?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 сегодня в личном конвое Его Величества, так что прийти не сможет, — ответил Нин Юй. — Бессмертный мастер, у вас к нему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уселся за стол и неспешно налил себе чаю. Он едва заметно усмехнулся: отсутствие Бай Чжу было ему только на руку. Выждав немного, он объявил, что страшно утомился с утра и хочет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помня, как рано тот поднялся, не заподозрил неладного и споро помог ему устроиться. Стоило слуге отвернуться, как Синшу выскользнул в окно, перемахнул через забор, воспользовавшись ветвями магнолии, и покинул дворец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Цюэфэй располагался в глухом углу, и путь к нему лежал через бесконечные извилистые переулки. Жуань Синшу долго сверялся с картой, прежде чем наконец добрался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Минцзин не солгал: охрана здесь была на редкость бдительной. Однако Синшу подготовился заранее. Переодевшись в припасенное платье стражника, он уверенной походкой направился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часовые преградили ему дорогу, Синшу невозмутимо извлек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приказ от командира Бая.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увидев личный знак командира гвардии, оторопели. И хотя им было невдомек, почему Бай Чжу прислал рядового бойца, расспрашивать не решились — начальству виднее. Путь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Цюэфэй прислуживали женщины из людей, а не из демонического племени. Жуань Синшу велел им оставаться снаружи, а сам вошел в покои. За тяжелыми слоями шелковых пологов на тахте сидела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шептались, будто все девы из расы демонов — писаные красавицы, но под прекрасным ликом скрывают змеиные сердца. Говорили, они завлекают мужчин чарами, а после безжалостно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не знал, так ли она коварна, как велела молва, но одно видел ясно: она была ослепительно хороша. Одетую в белоснежные одежды женщину украшала алая лилия, нарисованная меж бровей, — деталь, придававшая ее облику нечто колдовское и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 была хищной, броской, почти вызывающей, но тонкий стан и заплаканный вид смягчали это впечатление. В ней странным образом сочетались соблазн и беззащитность — редкий мужчина устоял бы перед подобным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лицо, Жуань Синшу почувствовал, как в груди шевельнулся неприятный холодок, за которым тут же последовала вспышка гнева. «Надо же, как ловко эти демоны подбирают подарки! — подумал он. — Говорят "заложница", а сами явно метят в другое место. Не зря я пришел сюда, пусть даже Цзилинь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сердито стиснул зубы, а в это время женщина поднялась 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Кто тебя впустил?!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невольно обратил внимание на ее наряд: расшитые шелка переливались при каждом движении, выдавая дорогую работу. А затем он глянул на себя — простая черная форма стражника, суровая и лишенная всяких изысков. И хотя ткань дворцового обмундирования была качественной, рядом с ее платьем она казалась жалким рубищем.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законный супруг не может позволить какой-то лисице превзойти себя»,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принялся сосредоточенно поправлять пояс и разглаживать складки — пусть одежда неброская, но должна сидеть безупречно. Пока он был занят собой, женщина внезапно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вскинул голову и увидел, что незнакомка выхватила из-под подушки острый осколок фарфора и приставила его к своему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недоумении. Он ведь еще и слова не успел вымолвить, с чего бы ей кончать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неужели, увидев его, она осознала собственное ничтожество? Поняла, что с такой конкуренцией ей ни за что не выполнить поручение демонов, и решила искупить вину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Синшу об этом думал, тем больше верил в свою догадку. Он даже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заговорить, как вдруг женщина горько усмехнулась. Жуаню Синшу показалось, что в этом смехе прозвучало беспросветное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гадала, какой способ вы выберете, чтобы разделаться со мной, — проговорила она. — Но чтобы такой... Кхе, я явно вас переоценила. Как же подло вы действуете.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окончательно запутался. Он и пальцем ее не тронул, в чем тут подлость? Если кто и подличал, так это демоны: подсылать девицу в дом к женатому мужчине, чтобы вбить клин между супругами — вот предел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вставить и слова,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надейся! Даже если сам император придет, я не позволю ни одному человеку прикоснуться ко мне. Сделаешь хоть шаг — и я умру на твоих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ее звучали яростно, но слезы, словно оборвавшиеся жемчужины, одна за другой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Жуаня Синшу наконец дошел смысл ее слов, и он едва не задохнулся от возмущения. С чего она взяла, что он на нее позарится?! Эта вертихвостка слишком высокого о себе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было рот, чтобы возразить, но в этот миг фарфоровый черепок полоснул по нежной коже. Тонкая струйка крови потекла вниз, пачкая кипенно-белый ворот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хоть и хотел выставить ее вон, но лишать жизни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 — крикнул он. — Я вовсе не за 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сорвалась она на крик, еще сильнее надавливая на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она и впрямь убьет себя прямо перед ним, Синшу поспешно отступил к дверям. Он позвал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Перевяжите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покоев, он потер щеку и не удержался — спросил у женщин: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лишь промолчали,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забудьте, — бросил он. — Присматривайте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покинул дворец Цюэфэй. Пыл его поутих. По дороге он размышлял: «Похоже, эта девица здесь не по своей воле. Больше смахивает на то, что ее пригнали сюда силой».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угрозы от нее никакой. Что ж, пусть живет себе в этом холодном дворце,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до чего же я великодушен! — похвалил он себя. — Истинный образец благородства».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тем, как легко разделался с потенциальной соперницей, Синшу приободрился. Он вскинул голову, и в тот же миг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рядом, преграждая путь, стоял Цзилинь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http://bllate.org/book/17521/1660046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