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всё в полном порядке, — выдохнул Нин Юй, но едва смысл сказанного дошёл до него, как лицо, едва успевшее остыть, вспыхнуло с новой силой. Он стыдливо опустил голову: — Бессмертный мастер Жуань, к чему вы об этом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с моей жёнушкой и живём душа в душу, но в том, что касается наших... супружеских обязанностей, согласия между нами нет. Он 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наконец сообразил, на что намекает собеседник. От ужаса он едва не свалился с табурета. Он округлил глаза и уставился на Жуань Синшу: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мастер, вы же не собираетесь... по отношению к Его Величеству... — «совершить нечто непотребное?» — не решился он договорить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Синшу, не замечая отчаяния бедняги, продолжал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нянцзы всё время отказывается. Вот я и решил спросить у тебя совета. Это дело... — Тут он осёкся и удивлённо вскинул бровь: — Ой, ты чего на пол-то уселся? Там же холодно. Вставай, ну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и сам мечтал поскорее вскочить и со всех ног броситься прочь из этого дворца, но ноги его так ослабли, что отказывались слушаться. В голове пульсировала одна мысль: выжить. Собрав остатки сил, он повалился на четвереньки и пополз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— забормотал он на ходу, — у меня... у меня ещё дел невпроворот. Пойду я, пора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и подождать могут, не убегут. Ты мне сначала расскажи... — Он подхватил Нин Юя под локоть и помог ему подняться. — Давай, выпей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собственноручно налил чашку и вложил её в руки слуги. Нин Юй вцепился в неё, но пальцы дрожали так, что чай едва не расплёскивался. Он был готов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мастер, пощадите! У меня дома жена, дети... они же меня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Цинъюнь, Цзилинь сразу почувствовал: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то и дело бросал на него вороватые взгляды, но стоило императору посмотреть в ответ, как тот стремительно отворачивался. Раньше такого не случалось — он никогда не упускал возможности обменяться долгим, исполненным нежности взглядом, а заодно и стянуть какой-нибудь поцелуй под шумок.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 вёл себя не только он. Всегда сдержанный Нин Юй казался совершенно дёрганным: руки у него ходили ходуном, когда он подавал блюда, а речь стала путаной и косноязычной.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молча наблюдал за этой переменой, не спеша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атмосфера сохранялась до самого конца ужина. Наконец, император удалился в купальню и спустя некоторое время вышел оттуда. Осушив одежду с помощью духовной силы, он вошёл в спальню и обнаружил, что Жуань Синшу, которому полагалось дожидаться его на ложе,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царила тишина, нарушаемая лишь негромким потрескиванием горящих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Цзилинь, не проявляя беспокойства, подошёл к столу и неспешно выпил чашку воды. Только после этого он направился к кровати. Стоило ему подойти вплотную, как за спиной раздался едва уловимый свист рассекаемого воздуха. На губах императора промелькнула мимолётная усмешка. Он резко обернулся — и точно: Жуань Синшу уже летел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тот ненароком не ушибся в своей безрассудной попытке, Цзилинь не стал уклоняться. Напротив, он подхватил его руками, и они вместе повалились на мягкое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поднял голову; его лицо сияло торжеством — так радуется ребёнок, чья шалость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пёс из Ведомства духовных зверей? — невозмутимо спросил Цзилинь. — Бросаешься на каждого встречного?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каждого, — возразил Синшу. — Только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поцеловал императора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скомандовал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Синшу отказался двигаться. Напротив, он приник к нему всем телом и, понизив голос, прошептал прямо в ухо: — Нянцзы, ночь уже глубокая... Давай займёмся чем-нибудь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Синшу опалило кожу, а в голосе звучал неприкрытый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Цзилиня на миг перехватило, но он всё же перехватил шаловливые руки супруга и убрал их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присланные демонами красавицы и не представляли угрозы для их чувств, Синшу частенько слышал, что гармония в постели — залог долгой любви. А с тех пор, как он очнулся, между ними не было никакой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супругов есть естественные потребности, — не унимался Синшу. — Неужели ты меня совсем не хочешь? — Не давая Цзилиню вставить ни слова, он добавил: — А я вот тебя очень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искренние, полные жара глаза, император почувствовал, как дёрнулся кадык. Но он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нельзя.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Синшу присмотрелся, он бы заметил, что кулаки Цзилиня, покоившиеся по бокам, сжаты так крепко, что на тыльной стороне ладоней проступили вены. Он явно сдерживался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 сей раз Синшу решил не уступать. Они лежали так близко, что скрыть телесные реакции друг от друга было невозможно. — Я же чувствую: ты тоже хочешь. Зачем терпеть? Это вредно для здоровья. Мы женаты, нечего тут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Цзилиня не осталось выбора. Он решительно оттолкнул Синшу в сторону, поднялся с постели в растерзанных одеждах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один. Я уйду в боковой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Синшу, не ожидавший такого поворота, на мгновение опешил, но тут же среагировал и вцепился в край императорского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Пусти, — отрезал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пущу! — Синшу держал мёртвой хваткой, а потом и вовсе пустил в ход тяжёлую артиллерию — начал откровенно капризничать. — Ты не можешь уйти, нянцзы! Мне плохо, я не засну!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оставался холоден. Тогда Синшу, развалившись на постели, принялся беспорядочно дрыгать ногами, глядя на него с немым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обижаешь. Скажи честно: мы в браке всего три года, а я тебе уже надоел? Неужели... неужели ты считаешь, что я старею и теряю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Значит, я прав! — Синшу закрыл лицо руками и демонстративно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брака, увядающая красота... Что за нелепица? У Цзилиня запульсировала жилка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послушно затих, но продолжал мелко вздрагивать всем телом, изображая крайнюю степень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раздвигал пальцы, подглядывая за реакцией супруга, сцена могла бы показаться вполне убедительной. Цзилинь прекрасно видел все эти уловки, но сердце его всё равно предательски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Синшу быстрым взглядом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мгновенно перестал притворяться. Он вскочил, усевшись на постели, и уставился на императора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мысленно убеждал себя: рука-то твоя собственная, к чему такие вопросы. Он подобрал одеяло, которое Синшу в порыве чувств скинул на пол, и едва успел присесть на край кровати, как его правую ладонь накрыли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Цзилинь вздрогнул, словно обжёгся. Он нахмурился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сказал: «используй руку», — Синшу обиженно закусил губу, заметив, как похолодел взгляд супруга. — Ты уже согласился, нянцзы. Обратно слова не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в... — Цзилинь осёкся. Его едва не разобрал смех от злости: Синшу умудрился вывернуть его же собственные слова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— Синшу смотрел на него с нетерпением. — Ну же,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зашло так далеко, спорить было бесполезно. Пальцы императора начали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Цзилинь с ледяным лицом схватил подушку и швырнул её в Синшу: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отшвырнул подушку в сторону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наглец же ты, — подумал Цзилинь, криво усмехнувшись».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Синшу уже подался вперёд, обвил его шею руками и сам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http://bllate.org/book/17521/1662355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