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просматривал ленту Хэ Яня за последние полмесяца и едва сдерживался, чтобы не расхохотаться в голос — он всерьез опасался, что у него просто отвалится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за мужчина-загадка этот Хэ-шэнь? Как в одном человеке может уживаться такой ледяной образ и подобное... содержание? Разрыв шаблона был просто катастрофическим.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Вэй Нин бесновался только внутренне. Смеяться в лицо Капитану Хэ он бы ни за что не рискнул.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же, ознакомившись с «Моментами» Вэй Нина, лишь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виду ты парень ветреный, а в соцсетях строишь из себя глубоко ранимую натуру. Ты ведь говорил, что ни с кем не встречался?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ответил с предельно честным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— послания моей будущей родственной душе. Каждое из них отражает мои чувства и настроение на разных этапах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не стоит выставлять это на всеобщее обозрение, — невозмутимо поучал Хэ Янь. — Ставь статус «Видно только мне», а когда найдешь вторую половинку — открой доступ. Тогда эти застывшие мгновения станут вашим эксклюзивным общим воспоминанием.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молча смотрел на него, не зная, что и сказать. Хэ Янь с абсолютной серьезностью разъяснял ему функционал соцсетей, и теперь Вэй Нину стало окончательно ясно, почему у того нет девушки. Титановый натурал-традиционалист просто не создан для любви. Природа наделила его идеальными данными, а он распоряжается ими как заправский сухарь.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вашего позволения, Капитан, вы могли бы просто их не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 Лэй притормозил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Подъезжаем. Дорога Желтых источников.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осекся. Название улицы звучало, мягко говоря, зловеще — словно их привезли прямиком в преисподнюю.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ж... спасибо, что подбросили, — Вэй Нин открыл дверь, но перед тем как выйти, внезапно придвинулся к самому уху Хэ Яня и прошептал: — Насчет твоей сестры — у нас всё чисто. Тот «чмок»... Ну, телефон-то был у тебя в руках, помнишь?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Хэ Янь успел хоть как-то отреагировать, Вэй Нин уже захлопнул дверь и зашагал прочь, на ходу небрежно бросив через плечо прощальный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проводил его взглядом, хмыкнул и снова вернулся к изучению его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«6 июля. Скоро Циси, Праздник влюбленных. Я еще не решил, что подарю себе, но подарок для тебя уже готов».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«7 июля. Жду тебя на Сорочьем мосту. Плюсы свидания: оно состоится. Минусы: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«9 июля. У друга несчастная любовь. Прибежал ко мне, рыдал навзрыд. Я послушал его историю и зарыдал еще громче — бедняга так перепугался, что сбежал. А я просто яблоко чистил и палец порезал. Больно же, черт возьми».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«15 июля. Очередной день на подножном корме. Подозреваю, что ты сейчас тоже питаешься одним лишь святым духом».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«20 июля. Любовь — это прах, игры — это жизнь. Я еще готов сражаться».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Вэй Нин первым делом рухнул на диван. События дня казались нереальными, словно затянувшийся галлюциноз. Он выудил из сумки банковскую карту и принялся вертеть её перед лампой, рассматривая на просвет. Больше всего он боялся, что наваждение рассеется, и кусок пластика превратится в обычный древесный листок.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пять он наконец успокоился, ухмыльнулся и спрятал карту в кошелек.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хотел поискать клининговую компанию в интернете, но вовремя спохватился — в этой сфере сейчас черт знает что творится. То на неадекватных нарвешься, то на воришек. Хэ Янь доверил ему такое важное дело, облажаться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Вэй Нин решил прибегнуть к помощи «тяжелой артиллерии» — звонку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набрал номер, как вызов тут же сбросили. Повторил — снова сброс. На третий раз трубку всё же сняли, и в уши ударил раздраженный голос госпожи Ли Мэйли: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я ничего не выигрывала, квартиру уже купила, страховых полисов у меня штук двадцать, и в ваших бадах я не нуждаюсь!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прикрыл глаза рукой. Маму явно доконали телефонные спамеры.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это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не унималась мать. — Вы уже и до этого докатились? У меня не может быть сына-впаривателя! Прощайте!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Очнись, это Вэй Нин!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стороне воцарилось молчание. Наконец Ли Мэйли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 А чего ты с чужого номера звонишь?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номер не менял, он у меня один-единственный. Мам, с тобой всё в порядке? — обеспокоенно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телефон сменила, — послышался хлопок (видимо, мать хлопнула себя по лбу), — не успела контакты перенести. Сынок, чего это ты вдруг вспомнил про мать? Давно по шее не получал, кожа зачесалась?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— Вэй Нин на мгновение усомнился, что это его родная мать. Может, его в супермаркете по акции выдали — купи один лоток яиц, десять сыновей в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ну прояви хоть каплю нежности, — заканючил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посмотри на него, будто моя материнская любовь на дороге валяется, — рассмеялась она. — Ладно, сокровище мое, я соскучилась.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уже было похоже на правду. Вэй Нин тоже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скучаю, 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там совсем один, замаялся, небось. Когда приедешь пообедать? Хочу посмотреть, во что ты превратился — в щепку или в кабанчика.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обед и приеду, — на сердце у Вэй Нина потеплело. Нет ничего лучше маминой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из трубки донесся зычный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Вэй! Сын завтра приедет обедать. Вчерашние объедки не выбрасывай, пригодятся!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повесил трубку. Когда его мама была не в духе, она использовала его в качестве боксерской груши, но в «мирное» время она обычно была само воплощение нежности и тепла. Та женщина, что только что говорила про объедки, явно была самозванкой.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О-о-о... За что мне такая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Вэй Нин заявился к родителям в состоянии крайней степени изнеможения — проворочался всю ночь, обдумывая планы на будущее, и теперь щеголял заметными тенями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открыла дверь и тут же стиснула его в объятиях. От вчерашней резкости не осталось и следа. Почувствовав родное тепло, Вэй Нин невольно шмыгнул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дома, — глухо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похлопала его по спине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Паршивец, целый месяц носа не 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отдохнула от меня, — попытался отшутиться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впустила его в квартиру: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Отдохнуть-то отдохнула, да всё равно чего-то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Груши для отработки ударов?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тут же влепила ему звонкий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негодник! Тебя только за порог пусти — сразу на голову сядешь.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поморщился, потирая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Мам! Ну ты же красавица, откуда такая сила в руках? Ты папу тоже кулаками в загс загоняла?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 Твой отец по уши втрескался в мою юную красу и сам умолял выйти за него, — гордо вскинула подбородок Ли Мэйли.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поспешно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тон? — возмутилась мать. — Слишком небрежно. Вот поэтому у тебя и девушки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за мной толпы охотятся, — фыркнул Вэй Нин. — Просто я парень разборчивый, не каждого к сердцу подпущу.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они были истинными родственниками — самовлюбленность у них была семейной чертой.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Вэй, не выдержав этого парада тщеславия, высунулся из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Красота в труде познается. Кто-нибудь из вас, нарциссов, поможет мне чеснок почистить?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тут же прекратился. Вэй Нин зевнул и обессиленно рухнул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у меня бессонница, руки-ноги не слушаются.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пристроилась рядом и принялась нежно разминать ему поясницу, внезапно заговорив поставленным голосом диктора из рекламы: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Проблемы с почками? Упадок сил после переутомления? Бессонница и чувство, будто тело опустело? Не беда! Выпей папиного чудо-снадобья, и твоя «батарейка» снова зарядится!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Вэй Нин подскочил как ошпаренный и рванул на кухню. — Пап, я лучше чеснок почищу.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плотно прикрыл дверь — теперь кухня стала территорией мужчин. Отец и сын обменялись короткими взглядами. Этого было достаточно, чтобы выразить всё, что они чувствовали.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присел на корточки у миски с чесноком, а отец продолжал возиться с продуктами. Проходя мимо,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Вэй Нина на миг замерла. Он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всё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присел рядом, внимательно вглядываясь в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ты глаза накрасил?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— Он отвернулся, пряча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забрал у него дольку чеснока и, принявшись чистить её,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когда мужчина умеет держать удар в одиночку. Но не обязательно грызть землю самому. У тебя есть дом, есть мы. Если снаружи начнется настоящий шторм, помни — мы всегда тебя 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Нина в горле встал ком. Никакая обида не могла сравниться с этой простой и теплой поддержкой.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запрокинул голову, давая слезам впитаться, а затем честно выложил отцу всё о своих делах. Папа Вэй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впрямь так любишь этот свой киберспорт? Готов угробить на него всю юность?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Готов. Я этим живу, — голос Вэй Нина звучал твердо. — За этот год я прошел через всё: сомнения, метания, страх. Я пробовал другие дела, но теперь точно знаю, чего хочу. И сейчас у меня есть шанс, который я просто не имею права упустить.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тихо вздохнул. Вэй Нин накрыл его ладонь своей: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на моей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я денусь? — горько усмехнулся отец. — Ты уже взрослый лоб, не пороть же тебя. Хотя от этого у меня не только рука, но и сердце бы 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Нин порывисто обнял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я тебя обожаю.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шутливо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обожать не надо, я собственность твоей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возникла Ли Мэйли: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отца ты любишь, а меня 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Люблю! — во весь голос крикнул Вэй Нин. — Вы — самое дорогое, что у меня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посмеиваясь, закатала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мой мальчик. Не зря я тебя в детстве поколачивала. А ну брысь отсюда, мы с отцом будем готовить ужин для двоих, нечего под ногами 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Понял-понял. Как говорится, розга — лучший учитель. Без маминых тумаков и папиного... пригляда я бы таким замечательным не вырос!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Выпалив это, он бросился наутек, услышав вслед возмущенный возглас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Нин! Ты как это с родителями разговариваешь?!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кухни вылетел огурец и точнехонько угодил Вэй Нину пониже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http://bllate.org/book/17522/1659189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