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шалость принесла море удовольствия, но стоило эйфории утихнуть, как Вэй Нина накрыло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просто человек, а Хэ Янь — «белый лунный свет» в сердцах миллионов фанаток, основатель Киберспортивного клуба MVP и капитан элитного отряда в PUBG. Одно его слово — «да» или «нет» — решало судьбы профессиональных игроков. И вот он, Вэй Нин, мелкая сошка, живущая в тени этого гиганта, откуда-то набрался наглости ввязываться с ним в битву мемов?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меня заблокирует? И всё, разойдутся наши пути, как в море корабли?»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лихорадочно открыл профиль Хэ Яня. Если лента пуста — пиши пропало. Но как раз в этот момент Хэ Янь обновил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  «Давно не встречал таких наглых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Картинка: [Мне нужно покурить, чтобы успокоиться.jpg]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прекрасно понимал, к кому это относится. Он уже собирался настрочить оправдание, но палец предательски соскользнул, и вместо этого он…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его убрать, как обнаружил, что запись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запредельно неловкой. В последней попытке выжить Вэй Нин опубликовал пост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 песни:  «Прохлада».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под постом набралось десятка два комментариев и лайков, но ни одного от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приплыли. Точно приплыли», — Вэй Нин готов был взвыть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обедать! — позвала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подошёл к столу с видом человека, идущего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сейчас серьёзно. Без шуток. Я спрошу, а ты ответь мне честно,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Госпожа Ли Мэйли мгновенно перестала улыбаться и посерьёзнела.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знакомые в сфере домашнего персонала? Или кто-то, кто в этом разбирается? Другу нужна надёжная помощница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Мэйли шумно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стряслось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важно, мам. От этого зависит моё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условия у твоего начальника? — прищурилась она. — И кого именно он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узнала, что это мой босс? — опешил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говори! Кто ещё может так влиять на твоё «будущее»?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да. Босс у меня... человек обеспеченный, — замялся Вэй Нин. — Ищет женщину от тридцати до сорока двух лет. Шуструю, терпеливую и обаятельную, чтобы смогла найти общий язык с девчонкой шестнадцати лет. Работа с проживанием, зарплата — по способностям. Мам, помоги найти, а я потом сам с ней всё обсужу.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обсудишь? Оставь это мне, — отмахнулась Ли Мэйли. — Срочно нужно или время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Срочно. Прямо очень. Желательно за сегодня-завтра.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непросто, — мама нахмурилась. — Хорошие помощницы обычно годами в одной семье работают. Но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за что благодарить. Родители всегда желают детям лучшего. Да если б мне пришлось кусок плоти от себя отрезать, чтобы твои проблемы решить, я бы и глазом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до слёз, Вэй Нин крепко обнял её. Мама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 куриный суп, пора обедать. Налегай сегодня, а то за этот месяц исхудал —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Видала ты таких красавчиков среди призраков? — буркнул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приготовленный отцом, был по-королевски обильным. Вэй Нин смёл всё под чистую и теперь, отдуваясь, лениво откинулся на спинку стула. Папа Вэй многозначительно кивнул жене, и та ушла в спальню, вернувшись с увесистым крафтовым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Мэйли положила его прямо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присылал домой. Мы их приберегли, теперь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отодвинул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же вам. Как я могу забрать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по-твоему, в деньгах нуждаемся? — Ли Мэйли картинно задрала нос. — Мы люди зажиточные.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а в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зашла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кредит. На два года. Сначала платишь только проценты, основную сумму — потом. Процентная ставка — сто пятьдесят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помедлил, взвешивая конверт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основной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 тысяч, — ответила мама. — На жизнь хватит, а остальные пятьдесят мы пока придержим. Дашь тебе сразу много — разбалуешься.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низковата, — Вэй Нин положил конверт обратно. — Вот если буду отдавать по тысяче в месяц, тогда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Вэй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нас в ростовщики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— лучший стимул. Я верю, что скоро выкарабкаюсь.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верим, — в один голос ответили родители. — Один барьер возьмёшь — появится другой. Иди к цели медленно, не сдавайся. Пока жива мечта, жив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лишь хмыкнул. Оказывается, страсть к пафосу у него наследственная.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сдал «огромную сумму» в банк — таскать такие деньги с собой было слишком нервно. Выйдя на улицу и глядя на бесконечные ряды небоскрёбов, Вэй Нин вдруг осознал, как долго он был заперт в четырёх стенах. Живя за компьютером, он даже перестал замечать, какой сегодня день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шумно переговариваясь, прошли парни в баскетбольной форме. В воздухе повеяло забытым духом юности. Нахлынуло вдохновение: Вэй Нин вернулся домой, откопал запылённую экипировку и поехал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лета на стадионе было полно народу. На трибунах стайками сидели девчонки, подбадривая своих «кумиров площадки». Переодевшись, Вэй Нин присмотрел себе место в первом ряду — там как раз шла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трибуне, два парня, вовсю изображали спортивных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зрителей! Перерыв окончен. Надеемся, после рекламы «Дюрекса» ваш боевой дух бьёт ключом. Продолжаем наблюдать за схваткой команды «Двойки» против «Псов».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вторым таймом вспомним первый: это была настоящая битва не на жизнь, а на смерть. Игроки придерживаются девиза «Не согласен — кусай», превращая баскетбол в американское регби. Опасно для жизни, не пытайтесь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наши герои — сборная «2333», а их соперники из команды «Пёсьи головы» уже презрительно усмехаются.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крайне вежливы: обмениваются международными жестами, которые в трансляции обычно закрывают кубиками. Атмосфера полнейшей «гармонии».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Свисток! Мяч у «2333». Игрок под тринадцатым номером с белой повязкой на голове — будто только что из душа выскочил — держит мяч одной рукой. Да, вы не ослышались! Посмотрите на его осанку и ауру: «Я здесь закон, остальные —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косится на кольцо в четырёх метрах от него. Он хищно ухмыляется, предвещая либо шедевр, либо феерический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точно! Он идёт в прорыв, буквально продираясь сквозь двух защитников. Он взлетает! Believe me, I can fly, I’m singing in the sky...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бросок? О чёрт! Нет, он пижонски швыряет мяч в щит, ожидая рикошета. Тринадцатый хочет поймать его в воздухе, но промахивается, и мяч сочно целует его в лицо, по рельефу не уступающее лунной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Тринадцатый, мастер самоликвидации, повержен собственным финтом! Он закрыл лицо руками — видимо, от стыда перед фанатами. Истинный боец команды «2333»: смешит до смерти. Давайте поддержим его дружным «гг»!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комментарии круче самой игры», — Вэй Нин хохотал до колик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судья даёт свисток. Кажется, наш герой и впрямь самоубился, травма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Носилки на поле! Тринадцатого уносят, «2333» в меньшинстве. Как они справятся? Не переключайтесь, сразу после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вытирал выступившие от смеха слёзы, когда кто-то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сыграешь? — рослый парень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хотел было отказаться, но вид у того был слишком уж жалобный.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учти — я играю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гневно покосился на парочку комментаторов: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тут всерьёз! Это эти два придурка сбивают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«Звёзды эфира» предпочли технично ретироваться на другие места — всё-таки мастера слова против мастеров спорта не 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поднялся, они ударили по рукам, столкнувшись плечами, и он вышел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«2333» легионер! — Трибуны оживились, взгляды прикипели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«Пёсьи головы», разумеется, тоже его заметили. Разыгрывающий защитник шепнул своему легкому форварду: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глянь, какой-то новенький. Наглый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Форвард медленно поднял глаза. Он окинул Вэй Нина ледяным взглядом. На том была майка с собственным игровым ID, ладная фигура и та особая уверенность в движениях, что сразу выделяла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Анин, — едва слышно произнёс Хань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своё имя на спине набил? Ну и самомнение, — хмыкнул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 остался бесстрастен, лишь произнёс суше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его навыки соответствуют его гонору.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занял позицию атакующего защитника — второго снайпера после форварда. От него зависел боевой дух всей команды. Несмотря на то что он был в этой компании впервые, Вэй Нин держался с ледяным спокойствием опытного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минуты показали, что дела у «2333» дрянь: пасы неточные, броски мимо, счёт неумолимо рос в пользу «Псов». Вэй Нин решил взять инициативу в свои руки. Он превратился в белую молнию, прошивающую оборону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противника на ошибке при передаче, Вэй Нин перехватил мяч, взмыл в воздух и всадил красивейшую «трёху». Трибуны взревели. Боевой дух «Двоек» воспрянул, мяч всё чаще стал оказываться у Вэй Нина. Тот не подвёл — одно очко за другим, разрыв сокращался, пока счёт не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«Пёсьи головы» занервничали. Начались тактические фолы, грязные приёмы, локти в рёбра. Вэй Нин почувствовал, как внутри закипает ярость. В очередном столкновении он и Хань Оу сошлись грудь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молниеносно блокировал летящий в него локоть, перехватил запястье форварда и, чуть вывернув его, процедил сквозь зубы прямо в ухо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применишь свои грязные штучки — пеняй на себя.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