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обернулся и увидел лежащую на захламлённом полу куклу в фиолетовом вечернем платье без бретелек. Ростом и цветом кожи она почти не отличалась от обычной девушки. Золотистые волнистые волосы, густые брови, высокие скулы и маняще приоткрытые розовые губы — выглядела эта «красотка» до чертиков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их недавняя потасовка с Хэ Янем была слишком бурной, лиф платья во время всех этих кувырков сполз, обнажая округлости, которые в приличном обществе описывать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впал в ступор секунд на десять. С трудом сохранив на лице вежливую мину, он содрал с головы запутавшуюся фату и, густо краснея, набросил её на полуголую «Барби». Только спрятав с глаз долой это недоразумение, он помог подняться Хэ Яню, чей спектр эмоций уже не поддавался никакому словесному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запнулся, не зная, с чего начать, но всё же поднял взгляд на Хэ 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тут такое дело... Я прибирался, а твой брат шёл мимо и случайно споткнулся о Барби. Я бросился его поддержать, но сам запутался в груде этих юбок, и мы вместе рухнули на ковёр. Ну и... решили заодно обсудить долгосрочные прогнозы цен на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свинина? Гениальнее оправдания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спустилась по лестнице. Она картинно надула губы, притворяясь сердитой, но в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я тебе не трёхлетний ребёнок. Неужели ты думаешь, что я куплюсь на сказку, от которой даже в детском саду все бы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и сам в это не верил. Просто ляпнул первое, что пришло в голову, лишь бы избежать неловкости — примерно так же, как Хэ Ини в своём рэпе задвигала про «красавчика номер девять» и «рака под номером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цепляйся к деталям, — буркнул Вэй Нин, выпуская плечо Хэ Яня и растирая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по-хозяйски устроилась на спинке дивана. Она весело прищурилась, и её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«непотребства» в сети банят нещадно, а вы двое прямо в гостиной против ветра мочитесь. Я бы на вас донесла куда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Вэй Нина вырос лес из знаков вопроса. Он понимал каждое слово, но их общий смысл от него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кажется, наконец обрёл дар речи. Он принял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Ини, убери свою «Барби»! И чтоб я больше не видел это страшилище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братик, она же огромная! — возразила Ини. — В моей спальне для неё просто нет места. Давай я её лучше положу туда, где она и лежала — к тебе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Яня моментально сменило всю палитру: от мертвенно-бледного до пунцового, затем потемнело и в итоге отливало какой-то землистой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Нин впервые увидел эту куклу, его первой мыслью было, что она служит для... специфических нужд. Но раз Ини назвала её «Барби», он решил, что просто всё опошлил в меру своей испорченности. А теперь выяснилось, что куколка-то из шкафа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вспомнил тот подарок от фанатов и строчку из их «оды»: «Взовьётся в небо мощный ствол, пронзая высь своим величьем».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Взовьётся там что-то или нет, Вэй Нин не знал, но был уверен — звук пощечины, которую Хэ Янь только что отвесил собственной репутации, точно пронзил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поджал губы, сдерживая смех, и сочувственно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кто же знал, что у тебя такие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тут же встряла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ты не подумай ничего такого! Это я люблю кукол. Брат, наверное, припрятал её в шкафу, чтобы сделать мне сюрприз. Я давно хотела реалистичную Барби, и эта по материалам и пропорциям — просто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замолчи! И перестань повторять фразу про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Хэ Яня был шанс просто выбросить это недоразумение, но он им не воспользовался. Теперь, когда всё тайное стало явным, его терзало лишь запоздалое раскаяние. Если бы время можно было повернуть вспять, он бы, не раздумывая, разобрал эту бабу на запчасти и рассортировал по мусорным бакам согласно всем правилам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нервного срыва от зашкаливающей неловкости, Хэ Янь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он вышел из гостиной и скрылся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недоуменно моргнула Хэ Ини. — Выглядит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переживает, что любимую куклу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мой брат терпеть не может все эти девчоночьи штучки, — заступилась за него Ини. — В детстве он фанател от фигурок супергероев Марвел, а как в школу пошёл — переключился на авиамоделирование и дроны. У него чисто мужские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Нину не хотелось продолжать тему кукол. Судя по серьёзному виду Хэ Ини, она и вправду не догадывалась об истинном назначении этой игрушки. Если он сейчас раскроет ей глаза, неловко станет не только Хэ Яню, но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увлекается авиамоделями и дронами? — Вэй Нин ухватился за возможность сменить тему. — Это же дорогущее хобби. К тому же во многих местах летать запрещено — поймают, штрафом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возразила Ини. — Брат не просто баловался, он в соревнованиях участвовал. Цена вопроса? Ну, примерно как одно моё платье. Когда он учился в Университете Торонто, он выиграл чемпионат WRG. Взял золото сразу в двух дисциплинах: скоростной полет на высоте и фристайл.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мою серость. Мир богатых гениев — явно не то место, куда стоит заглядывать безнадежному прогульщику вроде меня. Чем больше узнаю, тем яснее понимаю: за двадцать лет жизни я не принёс родине никакой пользы, кроме удобрений. Прямо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у тебя такой идеальный? — искренне вздохнул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дело в воспитании, — рассудительно ответила Ини. — Мои родители — хуацяо, они давно обосновались в Канаде. Нас с детства учили самостоятельности, поощряли любые интересы и хобби. Если возникали споры, мама с папой сначала выслушивали наше мнение, а потом принимали рациональное решение. Если мы были правы — они всегда 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научное и демократичное воспитание. А тем родителям, которые считают себя всегда правыми только потому, что они старше, и не принимают возражений, стоит серьёзно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родители такие замечательные, почему ты не осталась с ними? — продолжал свой «допрос»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симпатизировала этому парню и охотно делилась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вечно на работе, а я с детства была привязана к брату. Он везде меня с собой таскал. Знаешь, после докторантуры его звали на огромную зарплату в Канадское космическое агентство, но он отказался и вернулся в Китай, чтобы собрать киберспортивный клуб. А ведь он всегда грезил космосом. Никто не ожидал, что в шаге от исполнения мечты он выберет то, от чего у всех глаза на лоб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Лу Чэньси: «Не пытайся понять Капитана Хэ — всё равно не выйдет». Точнее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заставило его свернуть с пути к мечте? — спросил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Ини отвечать не спешила. Она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Его мысли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мечта у тебя? — внезапно спросила Ини, вперив в него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Вэй Нин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выдать что-то красивое: мол, хочу попасть в Команду MVP, тренироваться до седьмого пота, выйти на мировую арену и прославить страну. Но это звучало слишком пафосно. Высокие слова покрутились на языке и превратились в избитую до дыр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повышение, прибавку к зарплате, стать генеральным директором, прибрать к рукам какого-нибудь богатого красавчика и почивать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выслушала это, закатила глаза и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ты сейчас серьезно или просто клоунаду разыгрываешь? Теперь я вижу — вы с моим братом совершенно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Нин опешил. — В каком смысле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Идеологическая пропасть, — со знанием дела заявила Ини. — Вообще ты мне нравишься: веселый, общительный, на язык острый, а в душе — сущий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Вэй Нин и не подозревал, что обладает таким набором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людях не ошибаюсь, — Ини заложила руки за спину и важно задрала подбородок. — У тебя к моему брату точно есть симпатия. Хоть капелька.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ты хоть понимаешь, как нещадно шипперишь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Вэй Нина лишь укрепило её в догадках. Она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зря об этом в лоб, но мне так хочется, чтобы у брата была красивая первая любовь. Он раньше только в учебниках да в своих железках зарыт был, пропустил всё время для свиданий, а теперь стал таким крутым, что к нему и подойти боятся. У меня прямо душа за него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Ини ела как ребёнок, а заботилась о брате как родная мать. Трудно представить, какая мигрень случилась бы у Хэ Яня, услышь он эти рассуждения, но у Вэй Нина перед глазами лишь проплыла стая воображаемых ворон, оставивших после себя весьма недвусмысленные кляксы.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 продолжала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как для человека созревшего, в ранней любви нет ничего плохого. Но брат вечно меня пасет! Стоит какому-нибудь парню рядом появиться — он тут же налетает коршуном и всех распугивает. Мне кажется, эта его гиперопека оттого, что он сам никогда не любил. Брат Нин,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Нин схватился за голову. — Погоди, дай я мысли в кучу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Хэ Ини, Хэ Янь ни с кем не встречался, поэтому и ей запрещает. Она хочет любви, а значит, должна поскорее «сбыть» брата с рук. И ради этого она устроила тщательный досмотр всех в его окружении. Вэй Нин «удачно» прошел проверку на вшивость, но тут же был отсеян из-за «глупой мечты», которая никак не вяжется с высокими идеалами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вообще пытается до него донести? Вэй Нин окончательно запутался в её логике. Неужели это и есть та самая разница между отличниками и двоечниками?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 этих раздумьях пару миллионов нервных клеток, Вэй Нин сдался и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твой брат мечтает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Хэ Ини вдруг картинно замерла в глубоком полуприседе. Она расправила плечи, согнула правую руку у груди и звонким, исполненным пафоса голосом задекламировала: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жилах течет кровь предков, в его сердце грохочет эхо Поднебесной! Пусть он вырос в чужих краях, его дух остался верен корням! Хэй! Хэй! Бороться за величие китайского киберспорта! Вырваться за пределы Азии! Покорить мир! Прославить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за пределы Азии, покорить мир, прославить родину... Ты точно сейчас про киберспорт, а не про сборную Китая по футболу?»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http://bllate.org/book/17522/1659968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