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Поместье Разбитой Воды в Городе Лёгкого Инея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Лёгкого Инея.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Разбитой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было не протолкнуться: повсюду бурлила жизнь, и гомон праздной толпы сливался в единый гул. В верхнем павильоне чайного дома, у самого окна, сидел мужчина в лазурных одеждах. Его тонкие, бледные пальцы лениво постукивали по столу, на котором покоился изумрудно-зелёный длинный меч. Глаза незнакомца были пленительны — миндалевидные, с чуть приподнятыми уголками; в каждом его жесте, в самой мимолётной полуулыбке сквозило неизреченное изящество.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вниз, туда, где в самом центре поместья возвышался наскоро сколоченный помост. Рядом с ним на ветру полоскалось огромное знамя, на котором красовались четыре размашистых иероглифа: «Поединок за право женитьбы».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Биться за право стать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 думаете, Шэнь Цинхань сегодня явится?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Цинханя не знаю, а вот Мо Наньфэн точно притащится.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разве что на лбу себе не выжег: «Шэнь Цинхань принадлежит мне!». А тут какая-то девица вздумала отбить у него зазнобу. Такое он точно не спустит, примчится гонор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это наша старшая барышня Шуй вдруг так воспылала страстью к этому Шэню?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столкнулась с ним пару дней назад у подножия Куньлуня. Один взгляд — и всё, девичье сердце затрепетало, теперь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это за Шэнь Цинхань такой? Неужто и впрямь так хорош собой? Мо Наньфэн за ним десять лет из дома бегает, теперь ещё и барышня Шуй ради него поединки устраивает. Что это за небожитель такой, что и женщин, и мужчин с ума сводит?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 его знает. Слухами земля полнится, а в глаза-то его никто из нас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Зевак и любопытных становилось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лазурном, казалось, не обращал на суету никакого внимания. Он неспешно потягивал вино, лишь изредка, будто ненароком, бросая взгляд на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Дюжий молодец со всей дури ударил в барабаны. С каждым гулким звуком толпа взрывалась восторженными криками. После третьего удара здоровяк отложил колотушки.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 ли Мо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 верхнего этажа башни, возвышавшейся за помостом, донёсся мелодичный перезвон колокольчиков. Жёлтая тень скользнула вниз: молодая девушка, ловко закружившись вокруг опорного столба, едва коснулась носками земли и уверенно замерла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Наньфэн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подбросила меч высоко вверх, поймала его за рукоять и, с лязгом обнажив клинок, сделала эффектный выпад в сторону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спрашиваю: Мо Наньфэн здесь?! — грозно повторила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Красавицей её назвать было трудно, но в ней определённо чувствовалось очарование — живое, озорное и чуточку дерзкое. На вид ей было не больше шестнадцати, а в глазах читалась такая непоколебимая гордость, что даже упоминание о Мо Наньфэне — признанном гении своего поколения, чьё имя гремело на весь Куньлунь и всё Поднебесную, — не вызвало у неё и тени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происходит? Говорили же, что поединок из-за Шэнь Цинханя. При чём тут Мо Наньфэн?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Юньцин с детства славится своими причудами. Кто знает, что у неё в голове? Не гадай, просто смотри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бойкой девицей оказалась Шуй Юньцин, старшая дочь владельца Поместья Разбитой Воды, Шуй Чантяня.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Юньцин расслабила плечи и торжествующе улыбнулась. Она вежливо сложила руки в приветственном жесте, обращаясь к толпе: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Мо Наньфэн струсил и не явился, то прошу вас, дорогие соседи, стать свидетелями моего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заявления?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 чём она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не в курсе последних сплетен, окончательно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говорится в песнях древности: «Прекрасному мужу — достойную деву в пару», — Юньцин картинно указала пальцем в небо, но вдруг, вспомнив о ком-то, помрачнела. Она сжала кулаки и, стиснув зубы, выпалила: — В этом мире любовь к красоте естественна для каждого! Но этот Мо Наньфэн, пользуясь своей силой, творит произвол и притесняет слабых. Только потому, что он первым заприметил Шэнь Цинханя, теперь никто другой не смеет к нему и на шаг подойти?!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мужика делят», — мгновенно смекнул народ.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сегодняшний вызов — это протест против такой несправедливости! — Она высоко вскинула меч, словно вождь восстания, готовый идти на плаху. — Протест против диктатуры и тирании Мо Наньфэна, возомнившего, что он может в одиночку заправлять всем и вся! Шэнь Цинхань принадлежит всем! Повторяю: Шэнь Цинхань — народное достояние! Шэнь Цинхань...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Кхм-кхм... — Юньцин неловко кашлянула, пытаясь сгладить конфуз. — Ну, в общем, я хочу объявить на весь мир: как бы Мо Наньфэн ни лаялся, Шэнь Цинхань не его личная собственность. С этого дня я официально вступаю в лагерь «Сталкер преследует жену», тьфу, «преследую мужа». Шэнь Цинхань будет моим!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вышла сумбурной, но через секунду площадь взорвалась громом аплодисментов.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 правду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 сказано, Юньцин!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Цинхань должен остаться в нашем городе!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идиоты», — мужчина в лазурном наверху лишь сокрушённо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маленькая дурочка подняла такой шум, значит, и большой дурак скоро объявится.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эта мысль оформиться, как раздался оглушительный грохот. Невидимая, но сокрушительная мощь обрушилась откуда-то сверху. Ветер, внезапно поднявшийся со всех сторон, взметнул в воздух пыль и палую листву, а огромный барабан, только что задававший ритм, лопнул, разорванный напополам.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Юньцин прикрыла лицо рукавом, спасаясь от летящего песка. Когда порывы стихли, она подняла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стоял перед ней с той самой самодовольной ухмылкой, которая так и просила кирпича. Стоит признать, он был весьма недурственным юношей — если бы не существовало Шэнь Цинханя, его внешности хватило бы, чтобы заставить не одну сотню девушек визжать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Юньцин всё ещё помнила, как этот тип избил её у подножия Куньлуня только за то, что она посмела коснуться руки Цинханя. Старые обиды вспыхнули с новой силой: они органически не переваривали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Наньфэн! Ты всё-таки осмелился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мне не прийти? — отозвался он ленивым, тягучим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Знай, в мой город легко войти, да трудно выйти! Сегодня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ещё слишком мала, чтобы бросаться такими громкими словами. Если бы мой Цинхань в прошлый раз не замолвил за тебя словечко, ты бы сейчас тут не зубами сверкала, а по земле их собирала, — Мо Наньфэн скрестил руки на груди, прищурившись. — Послушай доброго совета: сворачивай эту лавочку. Шэнь Цинхань принадлежит мне, и это не обсуждается.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 невольно коснулась своих зубов, вспомнив ту жажду убийства в глазах Мо Наньфэна на Куньлуне. По спине пробежал холодок, несмотря на летний 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сегодня у меня неплохое настроение. Если тебе так не терпится развлечься, я не против преподать тебе урок, — он размял плечи, и его меч описал в воздухе изящный круг. Перехватив рукоять поудобнее, Мо Наньфэн замер в стойке, готовый к бою. — Только хорошенько подумай. Мой клинок, если уж покинет ножны, просто так обратно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Юньцин глянула на толпу. Столько людей смотрят! Она не могла дать заднюю на глазах у всего города. К тому же, это её территория. Пусть она слабее, но родные стены должны помочь. — Ха! Давай же! Если ты не одолеешь меня за десять ударов...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уложу тебя за три — сам себе горло перережу.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Наглец! Получай! — Юньцин сорвалась с места, направляя остриё меча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затаили дыхание. Не каждый день увидишь столкновение наследников двух великих кланов. Семья Шуй из Города Лёгкого Инея и семья Мо из Северной пустыни — в мире боевых искусств их влияние было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эта девчонка и одного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позволил ей нанести два выпада, легко уходя в сторону с небрежностью кота. Юньцин била в полную силу, но клинок лишь рассекал воздух. Если бы Мо Наньфэн в последний момент не придержал её за край одежды, она бы точно вспахала носом помост.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манера Мо Наньфэна — играть с ней, как с ребёнком, — привела её в бешенство. Но чем сильнее она злилась, тем больше совершала ошибок, открываясь под каждый встречный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закончим с этим. Мой Цинхань терпеть не может вида крови, так что я просто лишу тебя твоих 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для девушки — всё равно что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Наньфэн взмахнул мечом. Яркая лазурная волна энергии ци рванулась вперёд, не оставляя шанса уклониться. В голове Юньцин мелькнула единственная паническая мысль: «Всё кончено».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придётся ждать, пока они снова отрастут до пояса?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попросить пощады?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не волосы!»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на глазах девушки выступили слёзы. Но ей не повезло: перед ней стоял Мо Наньфэн, который в принципе не знал, что такое «жалость к женщинам», если речь не шла о Шэнь Цинхане.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самую секунду, когда лезвие должно было коснуться её головы...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Откуда-то издалека прилетел кубок из тёмно-зелёного нефрита. С резким звоном он принял на себя сокрушительный удар, и грозная энергия меча мгновенно рассеялась, обратившись безобидным туманом. Мо Наньфэн замер, ошарашенно глядя на кубок, который в следующее мгновение рассыпался мелкой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Цинхань! — восторженно вскрикнул Мо Наньфэн и, сорвавшись с места, бросился вслед за мелькнувшим в отдалении бирюзовым силуэтом.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его по имени?!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Юньцин, которая в ужасе присела на корточки, обхватив голову руками, медленно подняла взгляд и посмотрела на пустой балкон чайного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заволновалась, люди начали оглядываться.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делся тот господин в лазурном, что сидел здесь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и был Шэнь Цинхань?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его лицо? Успел разглядеть?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ж на него смотрел! Я на помост уставился!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может быть... Шэнь Цинхань был прямо у нас под носом, а мы и глазом моргнуть не успели?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 площади зашумели, охваченные досадой от того, что упустили единственный шанс увидеть человека, чья красота, по слухам, могла сравниться лишь с сиянием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http://bllate.org/book/17523/1648478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