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семьдесят два трупа, а еще три собаки, две свиньи и шесть зеленохвостых птичек. Судя по направлению ран, их глубине и технике ударов, здесь работало не меньше десяти профессиональных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отчет, молодой господин в пурпурных одеждах брезгливо покачал головой. В руке он всё еще держал окровавленную, грубо оторванную кисть — во взгляде его читалась то ли жалость, то ли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вонзили в ворота намеренно, — продолжил он. — Будь это один точный удар, разрез в дереве остался бы ровным. Но посмотрите на эти рваные края: клинок вбивали грубой мощью, навалившись в несколько рук. Вывод однозначен: Хоу Сяовэнь к этому делу не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лишь подтверждаете, что Хоу не явился сюда лично? — полюбопытствовал Мо Наньфэн, вытянув шею, чтобы получше рассмотреть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другой вопрос, — не унимался Наньфэн. — Если это обычная вражда в мире боевых искусств, зачем убийцам втыкать в ворота личный меч Ин Сыиня, который он носил в те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велик, но найдется ли в нем безумец, способный столь нагло и открыто подставлять Хоу?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сделал не сам Хоу, то наверняка — люди по его приказу, — Мо Наньфэн осторожно склонился к самому уху господина в пурпурном и заговорщицки зашептал. — Я бы на вашем месте не спешил с выводами. В Поднебесной каждый знает: вырезать семьи под корень — это излюбленный почерк Ин Сыиня.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почтенного брата столь безупречная логика, не желаете ли сами заняться расследованием? — Он вложил свой складной веер в ладонь Мо Наньфэна и, подражая его манере, вкрадчиво шепнул в ответ: — Позволю себе дружеский совет: за клевету на Хоу в этих краях казнят до девятого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Наньфэна пробрала дрожь. Он поспешно отступил на шаг, принимая оборонительную стойку, и сунул веер обратно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Казнить так меня! При чём тут мои девять колен?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пурпурных одежд прикрыл лицо веером и негромко рассмеялся. Затем он указал на Шэнь Цинханя, который осматривал тела с куда большим рвением, чем профессиональный коронер.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тот юноша интересуется мертвецами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Цинхань за любое дело берется всерьез, — при упоминании Шэнь Цинханя Мо Наньфэн весь подобрался, не скрывая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Цинхань? — Он вновь внимательно окинул юношу взглядом. — Неужели это тот самый младший ученик Чжэньжэня Сими с гор Куньлунь — Шэнь Цинхань?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Шэнь Цинханя гремит повсюду. И в лесах, и в храмах поговаривают, будто он — краса, не имеющая равных. Но сегодня я вижу... — Он брезгливо усмехнулся и сокрушенно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мина? Хотите сказать, наш Цинхань недостаточно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Хорош? — изумился тот. — Использовать слово «хорош» для его облика... Эх, сразу видно недостаток образования. К такой внешности применим лишь один образ...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пион — истинная краса Поднебесной; расцвет его потрясает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— он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Сыма, Господин Шан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«ценителей» вовсю обсуждали внешность Шэнь Цинханя, к ним подошел мужчина в черном халате с золотым шитьем. Он почтительно поклонился человеку в пурпурном.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 Лоюнь ранен, ему трудно передвигаться. Он просит вас пожаловать к нему, чтобы обсудить, как лучше доложить о случившемся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пурпурный господин мгновенно посерьезнел. Он подобрал полы халата и последовал за стражем.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Сыма? — пробормотал Мо Наньфэн. — Откуда мне знакомо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Вэйхоу, верный пес Ин Сыиня, — ответил Шэнь Цинхань, не поднимая головы. — Когда-то Ин Сыинь боролся с нынешним императором за трон, и этот Сыма был его главной опорой. Потом Хоу почему-то уступил власть и ушел в тень, а Сыма Вэйхоу, судя по всему, остался в Имперской столице его глазами 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я же просил: не называй имя Ин Сыиня так беспечно, — Мо Наньфэн прижал палец к губам. — Здесь повсюду люди императора. Услышат — беды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больше, беда меньше — какая разница? Моя жизнь и так состоит из одних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видел свою судьбу яснее, чем кто-либо другой. Мо Наньфэн лишь болезненно морщился, слыша подобные слова, и в который раз давал себе клятву: что бы ни случилось в этом мире, он сбережет покой Шэнь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вошел в задние покои, помахивая веером. Увидев, что Шан Лоюнь пьет лекарство, он, несмотря на разницу в возрасте, не выказал и тени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— протянул он насмешливо. — Проиграть мальчишке на глазах у всех и иметь наглость лечить царапины? Будь я на вашем месте, давно бы нашел колонну покрепче и расшиб себе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Сыма изволит шутить. В мире боевых искусств таланты рождаются один за другим, и мощь молодого поколения — добрый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Какая высокая осознанность, Господин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получил тайное письмо от Хоу. Хоу велел мне во всем полагаться на ваше решение. Сегодняшние события...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события — явная попытка подставить Хоу. Хм... — Сыма Вэйхоу сложил веер и холодно усмехнулся. — Смелости им не занимать. Видимо, Хоу слишком долго был в затворничестве. Шесть лет — достаточный срок, чтобы всякая шваль забыла страх и начала копать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знаете,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знаю... — Сыма Вэйхоу вскинул бровь и смерил Шан Лоюня косым взглядом. — И вы, к слову, тоже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догадывался об одном человеке,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Хоу был к нему так добр, что вы не понимаете,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Сыма наставить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наставления. Меньше знаешь — крепче спишь, — Сыма Вэйхоу усмехнулся и направился к выходу. — Отдыхайте. С годами вы растеряли пыл. Помню, десять лет назад, уступи вы кому хоть в малом, не спали бы ночами, пока не взяли реванш. А сейчас? Хоу не нужны бесполезные развалины.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Лоюнь долго смотрел в спину уходящему Сыма Вэйхоу. Он опустил взгляд на свою правую руку, медленно сжал её в кулак и разжал. Снова сжал и снова разжал.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над Городом Легкого Инея была полной и яркой, но всё же не могла сравниться с холодной красотой пейзажей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Наньфэн с кувшином вина запрыгнул на крышу. Его прекрасный друг лежал на черепице, подложив руки под голову, и завороженно смотрел на ночное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Крепкое, «Шаодаоцзы». Аромата почти нет, но жжёт — будто лезвие глотаешь.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всего один кувшин? — Шэнь Цинхань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сказал, оно бьёт в голову со страшной силой, потому больше одного в руки не давал. Если брезгуешь пить из горла после меня, пей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Мо Наньфэн смущенно почесал в затылке. Его слова прозвучали так, будто он набивается в сообутыльники ради близости, но он клялся себе, что лавочник и впрямь продал лишь один кувшин. — Спуститься за чарками?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просто так. Не до вина сейчас, завтра важный день, — Шэнь Цинхань приподнялся и похлопал по месту рядом с собой. — Сыма Вэйхоу знает, что мы пришли за мечом, и обещал отдать его завтра. Но у меня есть свои мысли по поводу этой резни. Я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раскрыть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Раскрыть? — Цинхань горько усмехнулся. — Разве в этом мире кто-то посмеет — или сможет — расследовать дело против Ин Сыиня?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почему ты так уверен, что это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Юноша промолчал. Вопрос отозвался в его сердце ледяной пустотой. Он не мог объяснить это словами, но стоило помянуть этого демона, как Шэнь Цинханю начинало казаться: всё зло мира берет начало в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в Северной пустыне, я мало знаю о делах столицы и Ин Сыиня. Здесь каждый твердит, что Ин Сыинь — злодей и тиран. Но ты ведь знаешь мой характер: пока сам не увижу — не поверю. Дед учил, что даже глаза могут лгать, а уж чужие речи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Наньфэн обхватил колени руками и посмотрел на друга. Глаза Шэнь Цинханя сияли ярче звезд в этой бескрайней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тобой всё иначе. Цинхань — моё небо и моя земля. Цинхань — моя жизнь. В то, что скажешь ты, я поверю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чепухи, — Цинхань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чистого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слушай: Ин Сыинь — худший человек в подлунном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Ин Сыинь — худший человек в мире! — с готовностью поддакнул Мо Наньфэн, расплывшись в довольной улыбке, будто и не он только что выражал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никому не открывал своей боли. Даже Мо Наньфэну. Это было его бремя, и чем меньше людей о нем знали, тем лучше. Он мечтал, чтобы никто, кроме него самого, не помнил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скрылся с глаз шесть лет назад. Но в годы, предшествующие его затворничеству, он не знал меры в своих злодеяниях. Шэнь Цинхань помнил: стоило ему встретить своё десятилетие, как этот демон лично явился в поместье великого генерала Шэнь Мо. С мечом наголо, открыто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паланкин, залитый кровью клинок... Цинхань тогда лишь слышал смех Ин Сыиня, даже не зная, как тот выглядит. Триста жизней его родных — как и сегодня в поместье Пошуй — угасли в одно мгновение, без единого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выжил? Шэнь Цинхань уже и сам не помнил. Десять лет на Куньлуне он точил свой клинок. Десять лет его сердце обрастало льдом, более глубоким и холодным, чем снежные шапки гор. Вся его суть превратилась в месть. Как убить Ин Сыиня, как отомстить за род Шэнь — кроме этого в его голове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памяти вспыхивало море огня. Если рука его хоть на миг дрожала, он наотмашь бил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помнить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Сыинь падет,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http://bllate.org/book/17523/1650113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