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Хоу Сяовэнь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Легкого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добрался до города лишь к полуночи. Грохот битвы в поместье Пошуй разносился по всей округе, однако в домах было темно: люди попрятались, заперли двери и окна, словно внезапно все разом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Цзэсяо, обмотанная парчой, покоилась огромная железная труба «Громовержца». Несмотря на тяжесть, парень двигался легко, точно птица, перепрыгивая с крыши на крышу. Годы работы профессиональным убийцей наложили свой отпечаток: он на дух не переносил парадные входы и всегда предпочитал перемахивать через заборы. Но стоило ему высунуть голову над коньком очередной крыши, как обжигающе холодная волна намерения меча едва не сбросила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твоего дедушку! Это еще что за приемы? — вздрогнув, Цзэсяо уклонился и спрыгнул во двор, приземлившись на ветку старого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Удержаться-то он сумел, да только забыл про вес груды железа за спиной. Не прошло и трех секунд, как раздался сухой треск. Ветка подломилась. Гу Цзэсяо даже не успел ухватиться за ствол — тяжесть пушки потащила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Ой-ё-ёй! — приземлившись на пятую точку, он едва не взвыл: труба больно впилась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стереть с лица страдальческую гримасу, как наткнулся на холодный, безупречно красивый взор. Шэнь Цинхань, овеянный ледяной аурой, направил острие меча прямо в лицо незваному гостю. Голос его прозвучал чисто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«Громовержец» Гу Цзэсяо. Вторая цепная псина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парень осклабился, — неужто милашка знаком с моим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знаком, у нас старые счеты, — Сыма Вэйхоу, заложив руку с мечом за спину, подошел ближе. — Хватит валяться, не позорься. Поднимайся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Сыма, я, кажется, хребет перешиб. Помоги встать,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тебе его совсем доломаю?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Гу Цзэсяо мигом вскочил, отряхнул пыль и, поправив свое громоздкое оружие, пристроился рядом с Вэйхоу. — Брат Сыма, что это за красавчик такой?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на вкус: наставник наследного принца Шэнь Ицин, окружной инспектор Шэнь Вэйчжи или Великий генерал, защитник государства Шэнь Мо. Какая из фамильных ветвей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Выбирать? — Цзэсяо почесал затылок. — Погоди, разве наш Хоу десять лет назад не выкосил эти три рода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один недобиток и вернулся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 Мо Наньфэн выступил вперед, выставив меч. — Языки прикусите. Мой Цинхань — человек благородный и чистый, не смейте называть его «недобитком»!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защиты Шэнь Цинханя, Наньфэн без раздумий бросался в бой, становясь первым защитником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должен был сдохнуть, но выжил — тот и есть недобиток, — Сыма Вэйхоу сменил боевой настрой на ленивую расслабленность. — Хотя должен признать, за шесть лет затворничества господина Хоу в Поднебесной появилось немало дерзких птенцов. Даже мне стало трудновато с вами управляться.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Трудновато? Тогда дай я попробую! — Стоило зайти речи о драке, Гу Цзэсяо воодушевился. Он с грохотом опустил «Громовержца» на землю и выставил большой палец. — Ты, брат Сыма, просто к красивым личикам слаб, рука не поднимается. А я другой. Мой железный друг родства не помнит. Даже если сам господин Хоу придет — палить буду, пока не разлетится.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твою жестянку Хоу одним ударом ладони в пыль обратит, — Вэйхоу отвесил парню подзатыльник и велел остальным отступать. — Живее давай. Завтра утром мне с господином Шаном в Имперскую столицу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управлюсь и мигом в поместье хоу Цзибэй, — Цзэсяо нажал на педаль пушки, наводя жерло на Шэнь Цинханя и Мо Наньфэна. — Эх, а красавчика жаль. Погляди на эти глаза, на этот стан... Словно специально под вкус нашего господина отлит.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Сыма Вэйхоу предостерегающе выставил руку. — Этого убей. А того...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поочередно указал пальцами на Мо Наньфэна и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 Сыинь вернулся в свои земли, он стал мрачнее тучи. Женщин вокруг него поубавилось, да и те, что были, не задерживались дольше трех дней. А этот юноша, Шэнь Цинхань, и впрямь был хорош собой. Кто знает, может, господину Хоу он и впрямь приглянется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тронуть Цинханя? Сначала по моим костям пройдете! — Мо Наньфэн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смеют эти люди обсуждать его сокровище в столь гнусном тоне? Ин Сыинь? Да кто он такой? Во всем мире никто, кроме Мо Наньфэна, не достоин быть рядом с Цинханем.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 Гу Цзэсяо покачал головой. — Брат Сыма сказал: тот будет жить, а ты —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Сыма, Хоу велел нам... — Шан Лоюнь нахмурился, вежливо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Привезем ему новую игрушку — неужто не обрадуется? А если не понравится — убьем, и делов-то. Господин на нас не рассердится. Я ведь о его здоровье пекусь: столько времени в воздержании, еще лопнет от напряжения, — Сыма Вэйхоу похлопал Лоюня по плечу и кивнул Цзэсяо: — Давай, не тяни.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железкой вы вздумали Цинханя пугать? — Наньфэн бесстрашно взмахнул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лазурного намерения меча захлестнула двор, заставляя врагов закрываться рукавами от ветра. Даже тяжелый «Громовержец» Гу Цзэсяо откатился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в вашем поместье хоу Цзибэй совсем рассудок растеряли за годы затворничества. Мир изменился, талантов нынче пруд пруди. Кто такой этот Ин Сыинь? Неужто всерьез верит, что спустя шесть лет он всё еще первый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или нет — сейчас на своей шкуре проверишь, — Гу Цзэсяо дернул за пусковой шнур.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хлопок, и в сторону Шэнь Цинханя и Мо Наньфэна понесся огромный огненный шар, раздуваемый яростным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на месте попадания образовалась дымящаяся воронка. Однако Шэнь Цинхань уже стоял на коньке крыши — чистый, нетронутый пламенем. Гу Цзэсяо завертел головой, высматривая Мо Наньфэна, как вдруг почувствовал холод за спиной. Поняв, что дело дрянь, он крутанулся на месте и выпалил из пушки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позади никого не оказалось. Зато лица своих соратников, оказавшихся на линии огня, стали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 вскрикнул Цзэсяо. Перехватить огненный снаряд он не мог, а потому просто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процедил Сыма Вэйхоу.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меча он перенаправил летящее пламя в сторону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остался невозмутим. Не дрогнув ни единым мускулом, он выхватил меч и выпустил поток ледяного воздуха. Огонь мгновенно обратился в глыбу льда, которая с тяжелым стуком рухнула на землю, разлетевшись на тысячи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Сыма, этот мальчишка куда сильнее, чем мы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Вэйхоу холодно усмехнулся. — Если мы такой толпой не скрутим двух молокососов, нам в поместье хоу Цзибэй лучше вообще не показываться. Позор не отмоем.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меч, принимая боевую стойку, и вновь бросился на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Цзэсяо, займись Мо Наньфэном! — Шан Лоюнь метнул веер дротиков в сторону Наньфэна и сам устремился вперед, пресекая попытку прийти на помощь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хоу Цзибэй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сидел у окна на деревянной кушетке, набросив на плечи лишь легкий белый халат. Он лениво пил вино, глядя на цветущий персик во дворе. Тонкий аромат цветов наполнял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его глаза, в которых тлела ледяная жажда убийства, он вполне мог сойти за небожителя, не знающего земных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пришло письмо от господина Сыма, — старый дворецкий Ань-бо почтительно подошел ближе, неся в руках тяжелый черный плащ. Не дождавшись позволения, он не решился набросить его на плечи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Вэйхоу в последнее время что-то зачастил с письмами,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Сыма столкнулся с затруднениями.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голосе Ин Сыиня промелькнула искра интереса. Он слегка повернул голову. — Ты уверен, что это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Вэйхоу — великий ученый академии Ханьлинь, чиновник первого ранга, но в искусстве меча он занимал почетное пятое место во всем поместье хоу Цзибэй. Чтобы такой мастер нашел проблемы в каком-то захолустном поместье Пошуй?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вскинул бровь и горько усмехнулся, точно насмехаясь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поведай, что же это за напасть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Сыма встретил двух юношей. Он собирался их устранить, но тем удалось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Ускользнуть? — Ин Сыинь протянул руку, поймав опадающий лепесток персика. — Разве Шан Лоюнь не с ними? Вдвоем не смогли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господин Шан, и Цзэсяо — все трое были там. Но юнцы всё равно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слегка сжал пальцы, и когда он их раскрыл, лепесток превратился в розовую пыль. Он поднялся и вошел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Откуда они взялись? Это они так сильны или мои люди стали никчемными? Неужто поместье хоу Цзибэй плодит одних бездарей?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ученики с гор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Куньлунь? Вотчина того старика, Чжэньжэня Сими?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господин, — увидев, что хозяин сел, Ань-бо тут же набросил плащ ему на плечи. — Нынче мир полнится талантами. Мы провели в тени шесть лет и, боюсь, перестали поспевать за переменами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Ань-бо, ты упрекаешь меня в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уж там «не смеет»? — Ин Сыинь негромко рассмеялся. — Каким бы злодеем я ни был, ты ведь меня вырастил. Говори как есть, я еще не настолько выжил из ума, чтобы убивать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желаю господину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долгий срок. Признаться, с каждым днем мне становится всё скучнее.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скучно, господин Хоу, почему бы не покинуть поместье и не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слишком много лишних глаз. Как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действительно захочет уйти, неужто в нашем поместье не найдется людей, способных разобраться с кучкой стражей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Ин Сыинь расхохотался в голос. — Ань-бо, ох и хитер ты. Говоришь, что не винишь меня, а сам выставляешь трусливой черепахой, что прячется в панцире. Если я захочу уйти — никто меня не удержит. Просто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 Ань-бо осек его резким, почти отеческим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о нем, не хочу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ищу для вас богатства, лишь покоя. Но если поместье хоу Цзибэй и дальше будет хранить такое безмолвие,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нас сожрут, не оставив и косточки? — Ин Сыинь задумчиво повернул нефритовый перстень на большом пальце, затем поднял взгляд: — Куда направился Вэйхоу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Преследуют тех юношей. Говорят, путь лежит к Долине Скрытой Луны в горах Цаншань.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распорядись о сборах. Пора и мне наконец взглянуть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http://bllate.org/book/17523/1654485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