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ЭТАП 1: ДИАГНОСТИКА И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представляет собой классическую сцену из жанра сянься/уся: столкновение нескольких влиятельных групп, политические интриги и появление могущественного «антагониста»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Синтаксис: В оригинале много перечислений и пояснений через запятую, что в русском языке может превратиться в тяжеловесные конструкции. Требуется синтаксическая натурализация.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Образность: «Кровавый меч» и «улыбчивый тигр» — устойчивые тропы, которые нужно подать не как сухой перевод, а как живые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Персонажи: Мо Наньфэн ведет себя вызывающе и немного комично в своей защите Шэнь Цинханя. Это нужно подчеркнуть через лексику (децензура уровня 4). Ин Сыинь должен звучать пугающе, 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Анатомические буквализмы: Ожидаются фразы вроде «его глаза сузились». Исправляем на естественные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2-5: ОБРАБОТКА (СДПР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 хозяин Долины Скрытой Луны в горах Цаншань Му Чэнчжоу, и его спутник в сером — владелец Пика Облачного Возвышения и Объятий Луны Чжуан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старшинству оба были лет на десять старше Ин Сыиня, однако судьба распорядилась так, что все они принадлежали к одному поколению мастеров, заявивших о себе в мире боевых искусств в одно и то же время. Впрочем, если говорить о славе, то их именам было далеко до репутации Ин Сыиня, хоу Сяовэня из Цзибэя. Тот прославился ещё юношей, потрясши Поднебесную своим мечом в шестнадцать лет, а позже, в разгар борьбы за престол, его имя прогремело вновь. И когда все в мире боевых искусств уже решили, что этот непредсказуемый маркиз вот-вот взойдёт на трон Сииня, он внезапно исчез, скрывшись в родных краях на долгие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какую игру ведёт Ин Сыинь. Но все знали одно: с этим человеком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стрела Му Фэйюня со свистом разрезала воздух. Сыма Вэйхоу лишь слегка прищурился — он даже не шевельнул рукой, словно летящая прямо в правый глаз стрела, преследующая душу, его совершенно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Сыма, мой сын вырос в долине и не обучен правилам придворного этикета. Прошу вас, не взыщите, — Му Чэнчжоу убрал меч и вежливо поклонился,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Незнание не вменяется в вину, — великодушно отозвался Сыма Вэйхоу. Заложив руки за спину, он слегка повернулся и посмотрел на юношу в седле. — Вот только ваш наследник задержал двух молодых людей, которых преследует закон. Это опасные государственные преступники. Прошу вас, хозяин долины, верните их мне как можно скорее, чтобы я мог доставить их в Имперскую столицу и отчитаться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юношей? — Му Чэнчжоу в недоумении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хозяину долины, — вмешался один из сопровождающих Му Фэйюня. — Когда раздался гром, наши люди действительно перехватили у входа в Долину Скрытой Луны в горах Цаншань двух мальчишек. У того, что в зелёном, при себе был личный Кровавый меч хоу Сяовэня. Беглецы оказались на редкость искусны в боевых искусствах, так что нам пришлось выставить заслон, чтобы просто удержать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меч хоу Сяовэня?! — Чжуан Жолинь невольно вскрикнул. — Тот самый, которым он в одиночку сдержал натиск десятитысячной армии?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быть не может. Это тот самый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стоите?! — Чжуан Жолинь в отчаянии топнул ногой. Видит небо, если это оружие попадёт не в те руки, беды не миновать. — Скорее! Нужно немедленно изъять меч и запечатать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этого клинка в мир означало лишь одно — великую смуту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Фэйюнь, живо на землю! — прикрикнул Му Чэнчжоу на сына, заметив, что его старый друг уже со всех ног бросился в сторону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Сииня при встрече с чиновником первого ранга, коим являлся Сыма Вэйхоу, подчинённые обязаны были спешиться и приветствовать его поклоном. Му Фэйюнь своей заносчивостью уже перешёл все границы. Если бы Вэйхоу захотел воспользоваться этой зацепкой, выпутаться из беды было бы непросто. И хотя господин Сыма сейчас казался само спокойствие, весь двор знал: этот человек — «улыбчивый тигр». На поверхности — само радушие, а на деле водит дружбу с палачом Ин Сыинем. Такие люди страшнее любого открытого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Жолинь первым добрался до места, где находились Шэнь Цинхань и Мо Наньфэн. Стороны застыли в напряжённом ожидании: люди Му обнажили клинки, лучники натянули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Кровавый меч... — прошептал Жолинь, с первого взгляда узнав оружие Ин Сыиня. Он обернулся к подоспевшим людям и скомандовал: — Живо! Стройте боевой порядок! Не дайте этим детям сбежать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эти двое стариканов — псы Ин Сыиня?» — Мо Наньфэн в этой суматохе уже не понимал, кто здесь враг, а кто просто мимо проходил. По привычке он решил уточнить у Шэнь Цинханя: его Цинхань знал о делах маркиза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из людей Ин Сыиня, — коротко ответил Шэнь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чёрта они нас обступили?! Мы же просто пришли за мечом по приказу учителя! Нам его император велел забрать, а теперь на нас смотрят так, будто мы — воры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они скажут, — Шэнь Цинхань убрал свой клинок в ножны. Мо Наньфэн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Чэнчжоу жестом приказал своим лучникам опустить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вы, юнцы, вошли в Долину Скрытой Луны в горах Цаншань с мечом хоу Сяовэня? — спросил он, выступая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 ним по воле нашего наставника, — ответил Мо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наставника? Этот меч принадлежит Имперской столице! Как он мог попасть к вашему учителю? Кто он такой, раз набрался дерзости посягнуть на вещи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Наньфэн окончательно запутался. — Учитель ничего такого не говорил. Просто велел забрать,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Жолинь и Му Чэнчжоу обменялись взглядами. Ситуация становилась абсурдной, особенно учитывая, что за их спинами стояли люди из Поместья хоу Цзибэя.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выглядели достойно и совсем не походили на каких-нибудь отступников или сектантов. Мо Наньфэн так и вовсе лучился прямотой и благородством — на лице у него было написано «хороший человек». Шэнь Цинхань же, хоть и держался холодно, в призрачном лунном свете казался небожителем, спустившимся на землю. Приятная внешность явно играла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вы с ними болтаете?! — Гу Цзэсяо, изнывая то ли от усталости, то ли от скуки, с грохотом опустил свой «Громовержец» на землю. — Живо отдавайте меч нашего господина! Если из-за вас мы не успеем вернуться вовремя, вы оба за это ответите! Своими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убить собрался, а я ещё за что-то отвечать должен? Пошёл ты к чёрту! — Мо Наньфэн, не удержавшись, тоже упёр руки в бока, подражая наглому мальчишке, и тут же заслонил собой друга. — Убивать — валяй, убивай меня, но Цинханя и пальцем тронуть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 услышав имя, Гу Цзэсяо закатил глаза. — Брат Сыма ещё в начале сказал, что его убивать не будут. Ты что,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Цзэсяо искренне не понимал, из чего сделаны мозги Мо Наньфэна. Весь путь они только и твердили: Шэнь Цинханя — взять живым, Мо Наньфэна — прикончить. А этот дурень словно человеческой речи не понимал, без умолку твердя: «Не трогайте моего Цинханя, убейте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придурок, мы и так собирались убить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 Му Чэнчжоу и Чжуан Жолинь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тот ли это Шэнь Цинхань, ученик Чжэньжэня Сими с гор Куньлунь? — уточнил Му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Дядя, вы знаете моего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признавать это было неловко, но слухи о прекрасном юноше с Куньлуня, ради которого наследник семьи Мо из Северной пустыни десять лет назад примчался в Срединные земли, гремели на всё государство Сиинь.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том, что имя Шэнь Цинханя стало столь притягательным для всякого рода проблем, была целиком и полностью вина этого идиота Мо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нахмурился. Не давая другу ляпнуть очередную глупость, он потянул его за собой, пряча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Шэнь Цинхань, младший ученик Чжэньжэня Сими. Мы прибыли сюда по приказу учителя,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почувствовал, как Кровавый меч в его руке внезапно наполнился неведомой, пугающей силой. Клинок начал яростно вибрировать, словно внутри него пробуждалось некое злое существо, или будто кто-то невидимый схватил меч за другой конец и с невероятной силой тянул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что с тобой?! — Мо Наньфэн тут же бросился на помощь. — Брось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перезвон колокольчиков — точно такой же, какой слышал Шэнь Цинхань, когда Шан Лоюнь въезжал в город Легкого Инея. Похоже, в поместье хоу Цзибэя любили вешать на повозки эти побрякушки. Юноша поднял голову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паланкин, красные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десять лет назад. Тот пожар в доме семьи Шэнь и этот призрачный голос, бьющий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решил потрогать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Цинхань! Твоя рука!.. — Мо Наньфэн не слышал голоса. Его взор был прикован к правой руке друга, которую словно намертво притянуло к пульсирующему багровым светом мечу. Пытаясь оторвать ладонь Цинханя от эфеса и боясь поранить его, Наньфэн впал в ярость. Он резко развернулся, выхватил свой клинок и направил его прямо на красный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какая ты там обезьяна — макака или золотистый шимпанзе! — взревел он. — Живо отпусти нашего Цинханя, не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я»? — смех Ин Сыиня был чарующим. Человек, услышавший его впервые, мог подумать, что это смеётся какой-нибудь благородный господин, выехавший на прогулку. Но те, кто слышал его раньше, не чувствовали ничего, кроме ледяного пота, струящегося по спине. — И что же дальше? Давненько я не слышал подобных угроз в свой адрес. Забавно... Ха-ха-ха! Ну же, договаривай —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пришибу!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 отчаянии крикнул Шэнь Цинхань, но Мо Наньфэн уже сорвался с места. Одним стремительным прыжком он полетел к паланкину, занося меч. — Вернись, Мо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Наньфэн, летевший по прямой, внезапно наткнулся в воздухе на невидимую преграду. Его закрутило, словно в вихре, и с бешеной скоростью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даже не успел уклониться — Мо Наньфэн врезался прямо в него. Сокрушительная мощь чужого удара, переданная через тело друга, швырнула Цинханя назад. Они кубарем покатились по земле, пока спина Шэнь Цинханя не встретилась со стволом векового клёна. Удар был такой силы, что дерево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во рту появился металлический привкус крови. Если бы не внутренняя энергия, защитившая тело, позвоночник Цинханя разлетелся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какова она... сила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показываться. Не нужно было обнажать меч. Достаточно было лёгкого взмаха руки, чтобы противник, даже не поняв, что произошло, потерял всякую способность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ну зачем же вы так грубо! — Гу Цзэсяо, пыхтя, подбежал к паланкину Ин Сыиня. Голос мальчишки звучал обиженно, будто он жаловался старшему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один такой симпатичный старший брат! Брат Сыма сказал, что у него даже толщина волосков в точности такая, как вам нравится! Мы гнались за ними десять миль от самого Поместья Разбитой Воды, чтобы доставить его вам в спальню целехоньким, а вы... Даже занавеску не подняли, а уже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голосе Ин Сыиня прорезалось любопытство. — Я и сам не знал, какие волоски мне нравятся. Неужто он и впрямь вырос в точном соответствии с моими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это же метафора! Брат Сыма — великий учёный, он всегда так витиевато выражается. Он имел в виду, что этот парень вам стопроцентно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http://bllate.org/book/17523/1657033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