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ЧАСТЬ 1. ДИАГНОСТИКА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сцены: Психологическое противостояние с элементами скрытой угрозы и последующим переходом в динамичный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Проблемные зоны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Типичные для китайских новелл повторения имен ( «Ин Сыинь сказал», «Шэнь Цинхань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Анатомические буквализмы ( «глаза содержали улыбку», «зрачки испытали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Избыточные синтаксические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Смягченная цензурой лексика, требующая натурализации согласно параметрам СДПР.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Динамический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Замедленное, душное, замкнутое (спальня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Середина: Нарастающее напряжение, физическое столкновение (сопротивление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 Внезапное ускорение, экшен-вставка (появление Мо Наньфэна и полет Гу Цзэсяо).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11. ПОРОЧНЫЙ ХОУ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вскинул бровь и, медленно протянув руку, отодвинул тяжелую занавесь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и Мо Наньфэн… Хоть последний и заслонил собой младшего, приняв на себя основной удар, по какой-то неведомой причине Цинхань пострадал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ныло, спина и поясница горели огнем. Перед тем как провалиться в беспамятство, он еще слышал, как старший брат отчаянно выкрикивал его имя. Очнувшись же, юноша долго и бессмысленно разглядывал полог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И куда делся этот глупый Мо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дрогнули, но стоило попытаться шевельнуться, как поясницу прошила невыносимая боль. Шэнь Цинхань тяжело выдохнул и, стиснув зубы, всё же попробовал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раздался низкий, уверенный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поднять взгляд, как кто-то властно, но осторожно подхватил его за плечи. Собеседник мгновенно разгадал его намерение и помог подняться. Широкие ладони, крепкие руки — всё в нём, казалось, должно было внушать покой и надежду, но стоило Цинханю рассмотреть его лицо,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статен, брови вразлет, а в глазах — опасный блеск. Он едва заметно улыбнулся, и хотя искусно прятал жажду крови, зловещая, порочная аура так и исходила от него, заполняя всё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оказался в плотном кольце его рук. Юноша в ужасе прищурился: этот человек… мужчина, который десять лет преследовал его в кошмарах, сейчас стоял вплотную. Ин Сыинь был так близко, что, будь у Цинханя под рукой меч, он мог бы прикончить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мелко задрожал, когда он попытался нащупать оружие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проследил за его движением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замер. Клинка рядом не было. Да и глупо было надеяться — разве такой человек, как этот хоу, оставил бы подле себя подобную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Вэйхоу нашептал мне, — Ин Сыинь наклонился ближе, — что ты… жалкое отродье одной из трех семей. То ли наставника Шэнь Ицина, то ли судьи Шэнь Вэйчжи, то ли Великого генерала, защитника государства Шэнь Мо… Чьих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«отродье» Шэнь Цинхань почувствовал, как хватка на его плечах стала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вспыхнула в груди, но юноша сумел подавить её. Нападать на Ин Сыиня сейчас, безоружным — верная смерть. Он отвел взгляд и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 Я их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Ин Сыинь улыбнулся. — Так ты всё же хочешь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мальчишку, что бросился на меня с мечом, едва завидев?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скупой на слова хоу Сяовэнь, привыкший к тому, что подчиненные понимают его с полувзгляда, сейчас, казалось, всеми силами пытался затянуть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напротив, мечтал лишь об одном — оказаться как можно дальше. На его лице отразилось отвращение. Он с силой оттолкнул мужчину. Хоть сидеть было всё еще больно, как мастер боевых искусств Цинхань привык терпеть и не собирался, как неженка, разлеживаться в чужой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Шэнь Цинхань? — Ин Сыинь, которого только что грубо оттолкнули, даже не подумал злиться. Он лишь с интересом разглядывал юношу, который, пошатываясь и прижимая руку к груди, босиком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я действительно приложил руку к истреблению семьи Великого генерала, защитника государства Шэнь Мо… — голос хоу заставил Цинханя замереть у самой двери. — Так ты —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ты, — юноша положил руку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признайся, — Ин Сыинь неспешно поднялся и направился к нему. — Из трех поместий — Ицина, Вэйчжи и Шэнь Мо — только в последнем я не велел пересчитывать трупы перед тем, как предать всё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невольно сжал пальцы на дверном косяке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меня не подводит, — хмыкнул про себя Ин Сыинь, — десять лет прошло, а помню всё до мелочей». Он подошел вплотную и навис над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Пришел мстить? Десять лет махал мечом в горах Куньлунь, чтобы убить меня? Но взгляни на себя: меча нет, да и будь он у тебя — даже если бы я стоял с пустыми руками, ты бы и на шаг ко мне не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был прав. Шэнь Цинхань был точнехонько во вкусе господина хоу. Ин Сыинь мог быть сколь угодно жестоким и беспринципным, но и у него нашлась ахиллесова пята. Стоило ему лишь раз взглянуть на этого юношу, как тот мгновенно запал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Значит,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Ин Сыинь уперся ладонью в дверь над головой Цинханя и, чуть склонив голову, заглянул в его прекрасное лицо. — Уходишь? И даже не попытаешься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безумец, как Ин Сыинь, мог столь открыто подначивать врага совершить покушение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Цинхань!.. Шэнь Цинхань! — послышалось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сглотнул и рванул дверь на себя, но хоу надавил сильнее. Дверь замерла, словно налитая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прошипел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дам тебе шанс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обернулся, не веря своим ушам. Этот мерзавец сиял, как весеннее солнце. Он бесцеремонно взял юношу за подбородок, мягко поглаживая нежную кожу подушечкой большого пальца. Лицо Ин Сыиня приближалось, пока его горячее дыхание не коснулось губ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меч. Дам тебе все возможности. Но сможешь ли ты прикончить меня — будет зависеть только от твоего таланта. Ну что,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 — выругался Цинхань и попытался ударить его ногой, но хоу, ожидавший этого,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красоту и помереть не жалко», — усмехнулся Ин Сыинь. — Увидел бы я тебя раньше — еще десять лет назад увез бы в Поместье хоу Цзибэй. Столько времени впустую в этих горах Куньлунь…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попытался оттолкнуть его, но Ин Сыинь мгновенно перехватил его руки. Попытался ударить ногой — и тут же был прижат к двери тяжелым коленом хоу. Юноша отчаянно забился в его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возились у двери, но вместо того, чтобы освободиться, Шэнь Цинхань обнаружил, что лишь сильнее вжимается в этого ненормального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Шэнь Цинхань, ты здесь?! — Мо Наньфэн влетел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Цзэсяо, который, обнимая свой «Громовержец», мирно похрапывал у дверей одной из комнат, Мо Наньфэн, недолго думая, отвесил мальчишке сочного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бля! — подскочил тот. — Кто?! Кто посмел пнуть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пушка, ты где моего Цинханя спрятал?! — Мо Наньфэн за шкирку поднял пацана с земли. — Я проснулся, а его нет! Говори, где 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пушка?! Кого ты пушкой назвал, придурок?! Я — Громовержец! — Гу Цзэсяо, хоть и болтался в воздухе, яростно замахал руками. — А ну пусти, не то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Шэнь Цинхань, тогда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Так он это… ложе 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Ложе! Ублажает господина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 там… ублажает?! Где?! Говори, сучий потрох, не то я тебя… — Мо Наньфэн от ярости едва не выронил меч, дважды хватаясь за рукоять, прежде чем всё же выхватить клинок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драться захотел?! — Гу Цзэсяо, оказавшись на земле, вскинул свою пушку. Его взгляд фанатично заблестел: наконец-то настоящая заварушка!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занять стойку, как дверь за его спиной распахнулась с такой силой, что бедный «Громовержец» вместе со своим орудием улетел в кусты, совершив эффектное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Ин Сыинь и Шэнь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 Мо Наньфэн просиял от радости. Юноша, однако, не смел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не заметив ничего странного, бросился к другу, но не успел сделать и шага — Ин Сыинь преградил ему дорогу рукой. Хоу был на голову выше обоих юношей, а его аура, тяжёлая и давящая, заставила Мо Наньфэна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к нему, — бросил Ин Сыинь, лениво скользнув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 Наньфэн снова схватился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обнажать клинок в моем присутствии, — предостерег хоу. — Терпеть этого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Ну за что?! Вы зачем своих-то бьете?! — Гу Цзэсяо, чья поясница, казалось, сейчас рассыплется в труху, кряхтя, поднялся на ноги. Потирая ушибленный зад, он проковылял обратно. — Я всю ночь у двери торчал, ваш покой охранял, а вы вышли и — н-на в зубы! Что за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дверь открывается наружу, зачем садиться к ней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 сами велели — стеречь и ни на шаг не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несмотря на свой дурной нрав, к своим людям относился неплохо, а Гу Цзэсяо и вовсе был его воспитанником, так что хоу сквозь пальцы смотрел на его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вошли Сыма Вэйхоу и Шан Лоюнь. Увидев хоу Сяовэня, который с довольным видом прикрывал собой смущенного и явно недовольного юношу, Сыма Вэйхоу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прогулка, лепестки абрикоса осыпают чело», — нараспев произнес стратег, обмахиваясь веером. — Погляжу, господин хоу более чем доволен моим скромным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 твоим?! — встрял обиженный Гу Цзэсяо, чувствуя, что у него снова уводят заслуги. — Это я его добыл! — Он обернулся к Шэнь Цинханю: — Эй, красавчик, скажи же! Это ведь я тебя из пушки подстрелил?!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«подстрелил»? — Ин Сыинь медленно опустил взгляд на мальчишку, и его улыбка стала опасно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гордо выпятил грудь Цзэсяо. — Брат Сыма три дня за ним гонялся, только пятки и видел, а стоило мне один раз жахнуть из «Громовержца»… А-а-а! Господин хоу, больно! Больно, отпустите ухо!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http://bllate.org/book/17523/1657141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