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дураку было ясно: Мо Наньфэн и Му Фэйюнь — лишь случайные знакомые. Какая такая великая дружба могла заставить их проделать столь долгий путь ради мимолетной встречи? И надо же было выбрать именно то время, когда Ин Сыинь ранил сына хозяина долины! Было очевидно: они ищут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их господин поглощен заботами о новом фаворите, пока другие силы начинают шевелиться, Сыма Вэйхоу чувствовал, как внутри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Сыма, не принимайте всё так близко к сердцу, — подал голос Шан Лоюнь. — Это всего лишь дети. Нашему хоу ли их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нас не был когда-то ребенком? — Он помрачнел. — Когда-то и Ин Сыинь, подмявший под себя небеса, был всего лишь мальчишкой, которого никто не принимал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намерены предпринять? — уточнил Шан Лоюнь. — Просто остановить этого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Вэйхоу. — Его нужно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— Шан Лоюнь засомневался. — В нынешней ситуации столь решительные меры, подобные тем, что мы принимали шесть лет назад, могут обернуться против господина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поднялся, так и не дописав письмо. Сложив лист в несколько раз, он поднес его к пламени свечи. Бумага вспыхнула и осыпалась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готовьте лошадей. Мы возвращаемся в Цзибэй.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Сейчас? — Шан Лоюнь едва поспевал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сейчас. Раз уж Ин Цзинвэня нет в Имперской столице, мы сделаем так, чтобы он навсегда остался в Цзибэе.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господин Сыма!.. — Шан Лоюнь попытался воззвать к голосу разума, но Вэйхоу, отличавшийся решительностью и беспощадностью, не желал слушать. Решение было принято: ему нужно было немедленно увидеть Ин Сыиня.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Ин Цзинвэня, обострившаяся в Цзибэе, не позволяла ему пуститься в обратный путь. На душе у императора было неспокойно: за те десять дней, что он отсутствовал, Сыма Вэйхоу наверняка разгадал его маневр. Раньше Ин Сыинь служил ему щитом, перед которым Вэйхоу не смел и шелохнуться, но теперь... теперь рядом с хоу появился Шэнь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Цзиньюнь поднес чашу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принимать снадобье. Как вы себя чувствуете сегодня? Стало ли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поднял затуманенный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Ин Сыинь? Он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ходил за ним, — смиренно ответил Цзиньюнь, — но молодой господин Гу из поместья сказал, что хоу отправился на прогулку с тем юношей, Шэнь Цинханем.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«Отправился на прогулку?»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Ин Сыинь бросил его, тяжелобольного, даже не заглянув? Он болезненно побелел. Он не мог в это поверить.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близится к ужину, они наверняка скоро вернутся, — мягко добавил евнух. — Если Ваше Величество желает видеть господина хоу, раб сходит за ним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Ин Цзинвэнь протянул руку, опираясь на локоть Цзиньюня. — Помоги мне встать. Я хочу пойти в покои Ин Сыиня. Посмотрим, на месте ли та персиковая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сорвали, но он не верил, что Ин Сыинь решится срубить само дерево. Пусть о хоу и ходила дурная слава, Цзинвэнь знал: этот человек умеет хранить преданность. Нельзя разлюбить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Цзиньюнь помог императору обуться и накинул на его плечи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чувствует слабость, позвольте распорядиться насчет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пройдусь пешком, — покачал головой Цзинвэнь. — Хочу взглянуть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хоу в Цзибэе все считают, будто Ваше Величество в долгу перед хоу Сяовэнем, — вздохнул евнух, ведя господина под руку. — Но кто знает, что вся эта немощь и болезни — лишь малая доля того долга, который хоу никогда не сможет оплатить сполна?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 цвели пышно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личные покои Ин Сыиня стража несла бдительный караул. Однако завидев Ин Цзинвэня, воины почтительно склонились, выдохнув: «Долгих лет Его Величеству!» — и послушно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во двор, как порыв ветра сорвал охапку лепестков, осыпав их нежным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заметил Цзиньюнь, — здесь цветы и впрямь распустились куда краше, чем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по возвращении в Цзибэй хоу Сяовэнь только и делал, что сидел под этим деревом, не замышляя ничего иного...»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впрямь сидел. И выходил его, спас от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Цзинвэнь слабо улыбнулся и потянулся пальцами к ветви, но не успел коснуться коры. Из-за дверей покоев донеслись голоса, становясь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всего ничего и уже сыт? — ворчал Ин Сыинь. — Или возомнил себя небожителем, которому для жизни довольно капли 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вкусно. Не хочу больше, — отозвался холодный голос Шэнь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там едите в горах Куньлунь? Неужели здешняя кухня тебе настолько не по нраву? Посмотри на себя, всего несколько дней прошло, а ты уже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вошли двое. Шэнь Цинхань шел первым; завидев Ин Цзинвэня, он инстинктивно замер. Ин Сыинь, следовавший по пятам, остановился так непринужденно, что едва не столкнулся с юношей. Цинхань обернулся и посмотрел на маркиза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брат? Что ты здесь делаешь? — Ин Сыинь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звал его так, потом начал называть Цзинвэнем. Теперь же — снова этот отчужденный титул. Еще вчера, наедине, он звал его по имени, но сейчас, при Шэнь Цинхане, всё вернулось к формальностям. Ин Цзинвэнь не нашел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только что проснулись, — поспешил на помощь евнух Цзиньюнь. — Ему приснился сон о том, как вы в детстве играли вместе. Проснувшись с тоской на сердце, он решил проверить, на месте ли персиковое дерево. И впрямь, хоу Сяовэнь проявил великое усердие — перевезти такую махину из Имперской столицы в Цзибэй и так чудесно за ней ухаживать... Это глубоко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обернулся к маркизу и бросил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позволял мне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он, не удостоив никого даже коротким кивком, развернулся и зашагал к дверям. Теперь спальня Ин Сыиня, судя по всему, целиком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Цинхань!.. — Ин Сыинь попытался удержать его, но рука лишь рассекла воздух. Сделав пару шагов вслед за юношей, он оправдывался: — Когда это я запрещал? Я просил только не рубить... Я же столько сил в него вложил... Цинхань!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Сыинь, — негромко позвал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замер, оказавшись между закрытой дверью и своим прошлым. Шэнь Цинхань демонстративно захлопнул створки перед самым его носом. Ин Сыинь обреченно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четвертый брат. Мальчишка совсем несносный, его ужасно трудно укротить.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кого-то укрощать? — усмехнулся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поделать? Он еще совсем юн, а я по сравнению с ним уже почти старик. Негоже мне вести себя как в молодости — спорить и скандалить по любому поводу. Где-то приходится и уступить, а иначе сбежит, и ищи его потом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сможет сбежать, если ты сам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я уже не тот вспыльчивый юнец, которым был прежде. Я больше не стану закатывать истерики и лезть в драку только из-за того, что ты обронил лишнее слово или посмотрел на другого мужчину. Теперь я хочу просто быть добрым к человеку. По-настоящему добрым. Хочу узнать, каково это — когда тебя любят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«Любят в ответ». Не безответная жертвенность, не односторонняя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Шэнь Цинхань — тот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мне кажется... — Ин Цзинвэнь перевел взгляд на закрытую дверь. — Кажется, этот молодой господин не намерен давать тебе шанса на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дверь со скрипом распахнулась. Шэнь Цинхань стоял на пороге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Долго вы еще будете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Ин Сыинь тут же обернулся к нему. — Я велю подать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чего ты хочешь? Скажи, и повара немедленно приготовят.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Не хочу ничего. Сколько можно болтать?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заканчиваем, — пообещал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поправил полы одежд и уселся прямо на каменные ступени крыльца. Подперев подбородок ладонью, он уставился на Ин Сыиня: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говори быстрее.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Ребячество. Совершенно не в духе обычного Шэнь Цинханя, но маркиз, казалось, был только рад такой выходке. Цзиньюнь осторожно покосился на лицо императора — тот выглядел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личные дела не должны волновать четвертого брата, — мягко, но твердо произнес Ин Сыинь. — Ты нездоров, возвращайся к себе и отдохни. Как только поправишься, я распоряжусь, чтобы тебя сопроводили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 Сыинь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помог тебе избавиться от него? — спросил Шэнь Цинхань, когда они вошли в комнату. Хоу закрыл дверь и посмотрел на юношу. Тот продолжил: — Я всё слышал. Он тебя подначивал.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острый слух, — усмехнулся Сыинь. — Но это не подначки. Он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его Цинхань или нет — Ин Сыинь не был дураком и прекрасно всё понимал. Вот только у каждого свои цели. И пусть говорят, что насильно мил не будешь, Ин Сыиня никогда не волновало, будет ли «плод» сладок. Ему важно было сорвать его, чтобы утихомирить собственный зуд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я влез не в своё дело? — спросил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Влезай почаще. Мне по душе твои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дни, что он здесь, ты ни разу не учил меня фехтованию, — холодно напомнил Шэнь Цинхань. — Я просто не хочу растерять мастерство, вот и решил напомнить, что наш уговор всё еще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силе. Завтра же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указал в окно, где за стеклом темнел силуэт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персики. Либо убери дерево, либо пересели меня в другие покои.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проследил за его жестом. Ин Цзинвэнь всё еще стоял там,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здесь живешь, и только сейчас они тебе разонравились?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росло здесь слишком долго, и маркизу, несмотря ни на что, было жаль его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только что сказал, что тебе нравятся мои капризы? — с вызовом бросил Цинхань. — Одно моё требование — и ты уже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не ответил, лишь вгляделся в лицо юноши, пытаясь разгадать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воля твоя, — Шэнь Цинхань отвернулся. — С этого дня живи в своем дворе с персиками, а мне подбери место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вскинул брови, и он усмехнулся. Одним резким движением он обхватил Цинханя за талию и усадил к себе на колени. Одной рукой он перебирал пряди его волос, а другой крепко сжал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персики тебе не нравятся? — прошептал он ему на ухо. — Или ты просто ищешь повод, чтобы спать в разных комнатах?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http://bllate.org/book/17523/1659278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