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зря говорят — дворцовая выучка. Мастерство, с которым этот евнух разыгрывал сцену, заслуживало похвалы. Шэнь Цинхань с ледяным спокойствием наблюдал за суетой не то мужчины, не то женщины. Евнух Цзиньюнь, задыхаясь и срываясь на хриплый крик, в панике взывал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 господин Хоу! Его Величество харкает кровью, жизнь его висит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спектакль удался на славу: ни капли прежнего хладнокровия. Евнух едва ли не полз на коленях, заклиная Ин Сыиня поверить в неминуемую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Вэйхоу был прав. За их плечами — двадцать лет совместной жизни; Шэнь Цинхань на свете прожил меньше. Будь у него хоть трижды лик небожителя, как мог он тягаться с узами столь долгой и глубокой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Сыинь даже не взглянул на него, лишь бросил вскользь: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Цинхань, продолжай тренировку. Я навещу его и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«скоро» затянулось до самой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поместье всё было чужим. Слуги, интриги, друзья и враги — здесь все варились в одном котле, умели фальшиво улыбаться друг другу, а он оставался аутсайдером. Шэнь Цинхань вновь остро ощутил, насколько он здесь лишний. Персиковое дерево во дворе давно выкорчевали, яму заложили плиткой. Он сидел на каменных ступенях, прижимая к себе меч, и не знал, куда деть себя и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Удастся ли ему когда-нибудь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шансов не было. Ин Сыинь оказался дьявольски проницателен. Он словно чувствовал малейшее колебание чужой воли, умел отличить мимолетное раздражение от жажды убийства. Даже стоя спиной, он ощущал угрозу. Стоило Шэнь Цинханю лишь коснуться рукояти, едва задумав удар, как Ин Сыинь, не оборачиваясь, произносил: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Цинхань, не балуй.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балуй.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все эти отчаянные попытки были не более чем детской шалостью.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Сыинь вернулся глубоко за полночь. Шэнь Цинхань к тому времени уже забрался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поместья действовал стремительно: скинул верхние одежды, распустил волосы и, едва нырнув в постель, привычным жестом притянул юношу к себе. Шэнь Цинхань был хрупок и тонок; стоило развязать пояс, как талия его легко умещалась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Сыинь уткнулся лицом в его волосы, глубоко вдохнул аромат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притворяться, я же знаю, что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Цинхань открыл глаза. Ощущая спиной жар чужого тела, он глухо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Сыма и господин Шан приехали в Цзибэй.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Ин Сыинь понизил голос. — Видел их днем. Почему голос такой слабый? Опять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Цинхань уткнулся лицом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Цзибэе всё невкусно. Мне не нравится здешняя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воцарилась тишина. Наконец Ин Сыинь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кухня тебе по душе? Скажи, и я отвезу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отец возил меня в Юйчжоу, — заговорил Шэнь Цинхань, отдаваясь воспоминаниям. — Помню, там пекли лепешки... такие хрустящие, ароматные. Один раз попробовал, и с тех пор вкус не забывается. А случая вернуться так и не выпало. Я ужасно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Лепешки? — переспросил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Цинхань обернулся. Ин Сыинь смотрел на него во все глаза; он улыбался, и его взгляд был непривычно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такие небожители питаются одной лишь росой, — усмехнулся он. — Оказывается, тебе не чужды земные радости вроде простых лепешек.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небожитель, — отрезал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Сыинь коснулся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лицом? Если ты не житель небес, то кто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тонкобров, длинноресничен, с точеной переносицей и манящими бледными губами... Кожа белее снега, взгляд, способный растопить лед, шелк волос — его красоту можно было воспевать часами. Ин Сыинь признавал: за все тридцать шесть лет он не встречал никого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обещано было ехать в Юйчжоу за лепешками, на следующее утро всё поместье хоу Цзибэя пришло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Вэйхоу и Шан Лоюнь, следуя этикету, не могли не навестить Ин Цзинвэня. Император и впрямь выглядел скверно: мертвенная бледность на лице не была подделкой. Если бы кто-то задумал переворот или покушение, сейчас было бы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парой дежурных фраз и выразив притворное сочувствие, чиновники покинули покои государя. Сыма Вэйхоу пребывал в на редкость добром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Нашему хоу словно сами небеса покровительствуют, — заметил Шан Лоюнь. — Всё у него ладится. Даже если он не ищет добычу, крупная рыба сама идет в сеть. Если бы не эта его чрезмерная привязчивость, быть бы ему истинным избранником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Толку-то от божественной милости, — фыркнул Сыма. — Небеса прочат ему трон, а он упрямо стал порождением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 было выбора. Его Величество когда-то и впрямь был к нему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до сих пор не понял, почему? — язвительно бросил Сыма.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изменчив, не будьте так суровы. Возможно, чувства прошлого были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Вэйхоу лишь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Искренними? О какой искренности речь, когда он сейчас милуется с этим Шэнь Цинханем, позабыв обо всём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сами вчера говорили, что Шэнь — лишь способ забыться.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ли что я болтаю сгоряча! — отмахнулся Сыма. — В делах сердечных наш хоу — загадка даже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дня в поместье они видели Ин Сыиня от силы трижды, и всякий раз он либо ублажал новую пассию, либо нянчился со старой любовью. Узнав, что Ин Цзинвэню стало чуть лучше, Сыма Вэйхоу потащил Шан Лоюня к покоям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сновали туда-сюда с узлами и сундуками. Суета стояла невообразимая.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преградил дорогу одной из девушек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Неужто хоу передумал и велел вернуть персиковые деревья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прыснув, прикрыла рот ладошкой: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Господин Шэнь пожелал отправиться на прогулку, вот хоу и велел собирать вещи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Лоюнь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домосед решил сменить обстановку? Столько вещей... Вы что, на поклонение в Восточные горы собрались или на озеро Сиху любоваться красотами?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горы, ни на озеро, — ответила служанка. — Господа едут в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Веер едва не выпал из пальцев Сыма Вэйхоу.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Лоюнь изумленно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Юйчжоу? Покинуть Цзибэй ради Юйчжоу? Вы о том городе, что за тремя хребтами и семнадцатью городами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нём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Сыма Вэйхоу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такая даль? Хоу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себя, завтракает с господином Шэнем. Велел сразу после трапезы выезжать... Ой, господин Сыма, позвольте я сначала доложу о вас! Господин Шэнь не выносит, когда к ним врываются без спроса.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Шан Лоюнь придержал испуганную девчушку. — Господин Сыма вхож к хоу без доклада. Ступай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говорите, что видели меня! — бросила она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Лоюнь лишь покачал головой. Ин Сыинь не менялся: девчонки до смерти его боялись. Видимо, этот малец, Шэнь Цинхань, действительно пришелся ему по вкусу, иначе давно бы уже кормил червей.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ветки дерева, подобно летучей мыши, свесился Гу Цзэсяо. С цветком в зубах и отсутствующим взором, он напугал Шан Лоюня своим внезапным появлением.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Гу,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 вяло отозвался Цзэсяо, качаясь вниз головой, — лучше не заходите. Поберегите нервы. Постойте-ка лучше здесь,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Лоюнь и сам не горел желанием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вашим словам, за последнее время поводов для стресса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Трижды в день, — вздохнул Гу Цзэсяо. — Честно говоря, я думаю, что первая любовь так сильно ударила хоу по голове, что он окончательно повредился рассудком.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спрыгнул на землю, скрестил руки на груди и с тяжелым вздохом уставился на двери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не буйное помешательство.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Лоюнь заглянул внутрь, но разглядеть ничего не сумел.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и впрямь было не для слабонервных. Сыма Вэйхоу, едва переступив порог, споткнулся и чуть не растянулся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Цинхань в лазурных одеждах, с волосами, собранными в изящную корону, и длинным мечом у пояса, выглядел безупречно. Его туфли сияли чистотой, словно он вовсе не касался земли. Если раньше, в Поместье Пошуй, он казался просто чистым и отстраненным, то сейчас, рядом с Ин Сыинем, в нём проснулась пугающая, почти порочная красота. Каждое его движение, каждый взгляд казались искусным соблазном.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 Сыинь превзошел все границы. Вместо того чтобы завтракать самому, этот грозный хоу с нескрываемым обожанием обмахивал юношу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гостя, Ин Сыинь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Вэйхоу, ты уже ел? Тут осталось полчашки каши, — он указал веером на остатки трапезы Шэнь Цинханя.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Вэйхоу стиснул зубы, выдавив фальшивую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вы собрались в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правда, — отозвался Ин Сыинь. — Цинхань вспомнил, что в детстве пробовал там чудесные лепешки. Решил свозить его, поискать. Наша цзибэйская кухня ему не мила. Посмотри, за пару дней как иссох бедняжка.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Вэйхоу не заметил никакой худобы, но промолчал, сдерживая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Юйчжоу — не ближний свет. Вы намерены бросить Его Величество здесь? Неужели не предпримете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делать? — Ин Сыинь наконец посмотрел на друга. — Вы как раз возвращаетесь в Имперскую столицу, вот и заберите Цзинвэня с собой. С вами и Шан Лоюнем он будет в полной безопасности. Я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Сыма Вэйхоу перекосило. Ин Сыинь заметил это, но лишь безмятежно улыбнулся, продолжая обдувать Шэнь Цинханя легким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отставил чашу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Поговорите без меня. Я подожду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редкость догадлив. Ин Сыинь не стал его удерживать, а Сыма Вэйхоу даже посторонился, давая дорогу. Стоило Шэнь Цинханю отойти на приличное расстояние, как Сыма рванулся к столу и с силой обрушил ладонь на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хлопок заставил фарфоровую чашу подпрыгнуть. Она опрокинулась, остатки каши поползли по дереву, а сам сосуд скатился на пол и разлетелся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Сыинь, известный своим непредсказуемым нравом и жестокостью, на сей раз остался на удивление спокоен. Он лишь меланхолично посмотрел на осколки и перевел веер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Вэйхоу, что за муха тебя укусила?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http://bllate.org/book/17523/1659490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