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Информаторы у торговцев всегда были лучшими в своем деле, а уж тем более, что Чэньша находился на территории этого торговца. Не успел он днем переселить Е Чжэна и его служанку Сяо Чжу во дворик по соседству, как уже вечером Цинь Фэн пригласил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Чэньша только прибыл в поместье Цинь, он полагал, что человек такого статуса и влияния, как Цинь Фэн, должен обедать с вызывающей роскошью — по меньшей мере, чередуя изысканные деликатесы из гор и морей. Однако первый же домашний ужин с Главой союза Цанъянь поразил его своей скромностью. На столе стояли лишь три мясных блюда и две закуски из овощей. Порции были рассчитаны настолько точно, что после трапезы не осталось ни крошки. Как позже нашептала Шухуа, личные расходы Цинь Фэна всегда оставались на удивление малыми. Дело было не в скупости, а в привычке к бережливости, унаследованной от покойного старого господина Циня. Этого правила он придерживался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сегодняшнего ужина выбрали то же, что и в прошлый раз — личный дворик Главы. Уютный и ухоженный, он идеально подходил для вечернего отдыха. Тихий ропот искусственного ручья под лунным светом и стрекот цикад создавали особую атмосферу. В свете зажженного фонаря Чэньша сидел подле Цинь Фэна, время от времени подливая ему вино и подкладывая лучшие кусочки в тарелку. Глава союза молчал, и Чэньша хранил безмолвие, не решаясь нарушить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располагала к доверительной беседе, но они продолжали есть в тишине. С того места, где сидел Чэньша, в неярких отблесках пламени черты лица Цинь Фэна казались резче и выразительнее. Воспользовавшись моментом, пока наполнял чарку, юноша еще раз внимательно присмотрелся к нему. Глава ни капли не походил на Фэн Вэньцяня, его прежнего босса — ни чертами лица, ни тем более внутренним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движением положив зелень в тарелку Главы, Чэньша втайне посмеялся над собственной фантазией. Его симпатия к Цинь Фэну объяснялась не только тем, что тот спас ему жизнь, но и тем, что Глава, подобно Вэньцяню, был человеком, стоящим на самой вершине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осознав, что он окончательно исчез из прежней реальности, а всё его прошлое превратилось в мимолетный дым, Чэньша ощутил, как в груди разливается медленная, холодная боль. Но он не мог позволить этому чувству завладеть собой. Сделав неглубокий вдох, он скрыл мимолетную слабость, потянувшись за палочками. Заметив, что кубок Цинь Фэна снова пуст, он отложил приборы и взял изящный кувшин. Прохлада керамики коснулась пальцев, и чистое вино полилось в чашу, остановившись ровно на ширину пальца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мало людей со стихией воды. Раз уж Мяньцзинь хочет признать тебя братом, постарайся поладить с ней. Ты здесь новичок, и её покровительство будет как нельзя кстати, — произнес Цинь Фэн, отпив глоток вина. Голос его звучал ровно, почти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послушно кивнул. Тема была удобной для продолжения беседы, и как подобает фавориту, ему следовало бы поддержать разговор с господином, но сейчас у него совсем не было настроения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Цинь Фэн повернул голову, глядя на юношу, чья аура напоминала спокойное море — глубокая, сдержанная и мягкая. Взгляд Главы был непроницаем, но Чэньша уже не мог отвести глаз. — Ты… — он начал фразу, но тут же умолк, не сводя с него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пришло время покупателю распорядиться своей собственностью?» — сердце Чэньша сжалось, рука невольно дрогнула, и палочки с сухим стуком ударились о край чашки. Звук отчетливо прорезал тишину ночи. Цинь Фэн перевел взгляд на его руки, а затем, сохраняя невозмутимость, протянул ему свой кубок, только что наполненный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из одной чаши означало, что его не собираются прогонять прямо сейчас. Чэньша немного успокоился. С тех пор как он очутился в этом мире, он ни разу не прикасался к спиртному: сначала из-за слабого здоровья Лю Ин запрещал ему даже нюхать вино, а позже он сам берёг восстанавливающийся голос. Впрочем, древние вина всегда вызывали у него любопытство. Раз уж Цинь Фэн сам предложил, Чэньша не стал церемониться и осушил кубок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чувство мгновенно пронеслось от желудка к самой голове. Чэньша и представить не мог, что вино, которое Цинь Фэн пил с таким невозмутимым видом, окажется настолько крепким! Всего одна чаша — и юноша, который в прошлой жизни мог перепить целую компанию и не поморщиться, почувствовал, как сознание плывет. Изящный фарфоровый кубок с золотой каймой выскользнул из его пальцев и с тонким звоном ударился оземь. Мир завертелся перед глазами, и он начал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чей это голос... чьи объятия... чьё дыхание коснулось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«Вэньцянь... как мне повезло, я снова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вцепившись в воротник «Фэн Вэньцяня», Чэньша посмотрел на него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больше не смогу быть с тобой... присмотри за ребятами в лавке... прошу тебя, позаботься о них... А если вспомнишь иногда... поставь мне палочку благовоний... Пока ты помнишь Чу Сюаня... пока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недоумение в голосе, Чэньша вспыхнул от гнева. Он резко рванул мужчину за ворот на себя. Обхватив «Фэн Вэньцяня» за шею, юноша оскалился в пьяной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так быстро забыл... Смотри, я приду к тебе ночью во сне и напугаю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он погладил его по лицу грубыми пальцами, и юноша ощутил странное, непривычное чувство... Голова становилась всё тяжелее, а веки — неподъемными.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Чэньша в последний раз крепко прижал «Фэн Вэньцяня» к себе и прошептал прямо на ухо слова, которые не успел сказать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Вэньцянь... помни, что в другом мире есть Чу Сюань... который продолжает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исполнилось, горечь прошлого отступила. Чэньша медленно разжал руки и, посмотрев в эти глубокие, сияющие глаза с облегченной улыбкой, позволил тьме забрать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перекатившись на бок, Чэньша уткнулся в чьи-то теплые объятия. Спать хотелось невыносимо... Он потерся щекой о мягкую ткань и, прижавшись теснее, решил продолжить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найдя удобное положение, Чэньша пробормотал что-то невнятное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обнимал его, обреченно вздохнул, а затем, намеренно понизив голос,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подействовал как ушат ледяной воды. Чэньша мгновенно протрезвел, спина покрылась холодным потом. Он смутно помнил, как вчера выпил вина, а потом...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сплю! Я просто еще не проснулся!» — отчаянно убеждал он себя, пытаясь зарыться лицом поглубже в грудь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Великий Глава союза бесцеремонно сжал его шею, и в его голосе зазвучали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сегодня немного, так что если хочешь валяться в постели — лежи.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попытался вскочить, но его тут же прижали обратно. Цинь Фэн, пользуясь преимуществом в весе, придавил его так, что невозможно было пошевелиться,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Вэньцянь?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замер, перестав сопротивляться, но не проронил ни слова. Давление сверху стало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обмяк, и после долгого молчания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Чэньша. Только Чэньша. Ваша Пятая Звезда, Глава. Больше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к нему пришло окончательное прозрение: с прошлым всё кончено. Отныне в этой жизни он — только Чэньша, принадлежащий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промолчал. Он похлопал юношу по голове и, не говоря больше ни слова, встал, чтобы одеться. Чэньша сел в постели, глядя на его силуэт в лучах утреннего солнца, а затем, не потрудившись собрать рассыпавшиеся волосы, босиком подошел к нему. Он услышал шаги за спиной, но не обернулся. Чэньша встал позади, глядя через его плечо в окно, где золотой свет заливал мир, ослепляя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доверие. И спасибо за то, что не спрашиваешь лишнего, Цинь Фэн. Чем я могу быть тебе полезен? Я докажу, что нужен тебе, только... прошу, не заставляй меня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Сегодня Мяньцзинь остается в поместье, поучись у неё ведению дел, — бросил Цинь Фэн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понял. Доброго пути,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юноша вернулся к кровати,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Хуаньхуа и Шухуа. Увидев его, Шухуа изумленно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обернулся. Рядом с ней стояла Хуаньхуа с тазом горячей воды и полотенцем, а сама Шухуа держала в руках небольшой сундучок... Устало покачав головой, Чэньша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предстоит учиться у госпожи Мяньцзинь,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кажется странным, что Цинь Фэн не тронул меня ночью?» — подумал он. Любой делец понимает: товар должен сохранять безупречный вид до момента использования. Он, будучи главой торгового союза, знал правила этой игры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докажет Цинь Фэну, что оставить его при себе гораздо выгоднее, чем использовать как разменную монету. 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Чэньша уже сидел в кабинете Мяньцзинь во «Дворе Вида на Реку». Она, расположившись за столом, отпила глоток свежезаваренного чая и принялась перелистывать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Глава решил допустить тебя к делам? — спросила она, не отрываясь от документов. — Это тяжелый труд, а у тебя здоровье слабое.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Мяньцзинь принесла стул, но Чэньша предпочел остаться стоять за спиной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хочет разделить бремя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проложить себе путь в будущее»,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посмотрела на него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Лю Ин несколько дней назад посетил место, где живет его наставник. Тщательно всё проверив, он отправил Главе донесение. Твоя амнезия — не следствие тяжелых травм. Тебя опоили тайным снадобьем под названием «Лишенный жизни». Оно начисто стирает прошлое, превращая человека в пустую оболочку без души. Как ты смог внезапно прийти в себя — даже Лю Ин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снадобье создал наставник Лю Ина — Старейшина Даньси. Всего было изготовлено десять флаконов. Три остались у него, а остальные семь попали в руки весьма непростых людей. Кто же напоил тебя этим ядом, Сяо Ша? Сейчас, под защитой Главы, ты в безопасности. Но как только ты начнешь вникать в его дела, тебе придется сопровождать его в поездках. Понимаешь ли ты, какой это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кивнул с легкой улыбкой. Хоть он только сейчас узнал, что его «потеря памяти» была не просто удобной ложью, а реальностью этого тела, именно осознание опасности подталкивало его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действовать самому, чем покорно ждать конца. По крайней мере, он хотя бы попытается. Если он будет играть роль простого красавчика-фаворита, однажды Цинь Фэн, ведомый выгодой, может передать его тому самому страшному человеку, что лишил Фэя памяти. В сознании юноши остался лишь миг того злополучного дня, лица он не запомнил, но человек, способный достать один из семи редчайших флаконов яда, явно обладал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 — Мяньцзинь повысила голос,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сквозила искренняя тревога, и Чэньше стало тепло на душе.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 поместье уже больше месяца. Я ничего не помню, но Глава и вы продолжаете заботиться обо мне. Я безмерно благодарен. Спасение моей жизни — долг, который я не могу вернуть словами. Я лишь хочу делом помочь Главе и облегчить его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Мяньцзинь не могла больше возражать. Она понимала: Цинь Фэн купил Чэньшу и сделал его Пятой «Звездой» явно с дальним прицелом. Если юноша станет полезным инструментом, он оставит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бумагам, Мяньцзинь немного помолчала, а затем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Слушай внимательно. Наш Глава союза заправляет всеми делами Цанъянь, и его собственное дело огромно. Я помогаю ему с торговлей тканями, одеждой, пудрой и благовониями. Начнем с этого, тебе будет проще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подошел ближе, вглядываясь в плотную стопку исписанных листов. Очевидно, это были бухгалтерские книги. В прошлой жизни он видел немало подобных у Фэн Вэньцяня, но от местных записей у него потемнело в глазах. Сложные иероглифы, к тому же записанные в полном беспорядке... Заметив выражение его лица, Мяньцзинь шутливо щелкнула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надоело? Это всего лишь записи за прошлый месяц, а ты на первой же странице голову повесил.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потер лоб, не зная, смеяться или плакать. Как можно сравнивать те аккуратные записи с арабскими цифрами и четким печатным шрифтом из его прошлого с этой грудой небрежных, путаных чернильных каракулей?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строго нахмурилась, и Чэньша невольно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взять уже проверенные записи с собой и изучить их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привыкни к ним, так дело пойдет быстрее. — Она похлопала по соседнему стулу. — Садись, вкратце расскажу тебе основы нашего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не зря считалась лучшей помощницей Цинь Фэна — она знала каждую тонкость своего направления. К концу утра Чэньша не стал экспертом, но, объединив свой прежний опыт с новыми знаниями об этом мире, понял, что вполне справится с ролью помощника. Она увлеченно объясняла, а Чэньша внимательно слушал. Быстро перекусив, они продолжили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луна взошла высоко над горизонтом, Чэньша вернулся к себе, но сон не шел к нему. Ведение учета товаров — дело внутреннее, и если записи будут такими запутанными, проверять их в будущем станет сущей мукой. Немного подумав, он решил поработать ночью и создать более наглядную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собравшись взяться за перо, он обнаружил, что у него нет даже простейших инструментов для рисования таблиц.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Шухуа, не могла бы ты принести мне с кухни древесных углей? Нужны те, что хорошо прогорели, но не слишком ломкие. Возьми побольше, а если не справишься сама, попроси кого-нибудь из стражи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Шухуа удивилась странной просьбе, но Чэньша уже уткнулся в записи, всем видом показывая, что объяснений не будет. Ей оставалось только подчиниться. Пока Хуаньхуа растирала тушь, Чэньша продолжал изучать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Хуаньхуа, — обратился он к служанке, когда та почти закончила, — я немного проголодался. Принеси, пожалуйста, каких-нибудь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кивнула и вышла. Чэньша огляделся, и его взгляд упал на длинное каменное пресс-папье. Он взял его, примерился — тяжеловато и неудобно, но в качестве линейки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инструменты были в пути, он решил поупражняться в каллиграфии. Обмакнув кисть в густую тушь, он сосредоточился и вывел первые знаки. Увидев на бумаге ровные, изящные строки,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прочитанное когда-то: память человека неоднородна. Навыки хранятся отдельно от автобиографических воспоминаний. Даже если человек забывает свою жизнь, умения могут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когда Лю Ин учил его писать, Чэньша готовился к долгому и мучительному обучению, но, взяв кисть, обнаружил, что рука сама выводит безупречный устав. Это поразило даже его самого. Лю Ину осталось лишь дать пару советов, и Чэньша, который в прошлой жизни кисть в руках не держал, с легкостью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зацепка: прежний «Фэй» был не только сильным воином, но и образованным человеком. В этом обществе образование было роскошью, доступной немногим. Значит, Фэй не был просто «машиной для убийства» с пеленок; его воспитание было строгим и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тайну скрывал этот юноша? Кто этот человек, превративший его в марионетку и бросивший в бордель? Если он узнает, что Чэньша пришел в себя, не захочет ли он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угощайтесь, — Хуаньхуа принесла тарелку со сладостями, прервав его мысли. Чэньша отбросил сомнения, поблагодарил девушку и, вытерев руки полотенцем, потянулся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резким хлопком прямо у его руки вспыхнул столб пламени. Чэньша и Хуаньхуа вздрогнули от испуга. Рука юноши дернулась, и пирожное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Глава союза? — сердце Чэньша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увидеть здесь Цинь Фэна в такой час, да еще так напугавшего его, что он выронил еду... Постойте,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стремительно вошел в комнату и вылил содержимое небольшого флакона на оставшиеся сладости. Это было снадобье, приготовленное Лю Ином для распознавания ядов — то, что пропускала серебряная игла, не могло укрыться от этой смеси. Мгновение — и нежно-желтые, аппетитные на вид пирожные покрылись уродливыми черно-красными пятнами. Хуаньхуа побледнела, тарелка выскользнула из её дрожащих рук и с грохотом разбилась, разбрасывая ядовитое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остро взглянул на осколки и недовольно повернулся к Хуаньхуа: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 тебя: следи за каждой крошкой, которую он берет в рот. Если бы Хунъюй не велел мне немедленно проверить его, что бы я сейчас делал над его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молча смотрел на испорченные сладости, погруженный в свои мысли. Хуаньхуа, осознав свою вину,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прошу Главу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то, что вы... Глава?! Сестра?! — Шухуа ввалилась в комнату с охапкой углей и застыла на месте. Угли рассыпались по полу, и она тут же рухнула рядом с сестрой. — Глава союза, в чем бы ни была вина моей сестры, прошу, позвольте мне разделить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всё еще выглядел разгневанным. Чэньша сделал шаг вперед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Хуаньхуа всегда была ко мне очень внимательна. Она только закончила растирать тушь, когда я сам попросил её принести сладостей. Должно быть, она просто устала и на миг потеряла бдительность. Прошу вас, умерьте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 и он, казалось, стал еще более разгневанным. И то верно: он пришел на помощь в разгар ночи, а вместо благодарности получил заступничество за нерадивых служанок, будто он здесь —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будучи в прошлой жизни мастером по части психологии клиентов,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благодарен Главе за спасение. Мой долг перед вами невозможно оплатить, но у меня возникла одна идея после сегодняшних уроков Мяньцзинь. Именно за инструментами для неё я и посылал Шухуа. Если Глава не спешит отойти ко сну, не сочтите за труд — взгляните и направьте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хмыкнул. Он прекрасно видел, что Чэньша просто пытается перевести тему и сгладить углы, чтобы спасти служанок. Хуаньхуа и Шухуа были верными помощницами, а сегодняшний случай был внезапным, и благодаря предчувствию Хунъюя беды удалось избежать. Раз уж Чэньша так просил за них, Глава решил не упорствовать и жестом велел девушкам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облегченно выдохнул, и лишь тогда осознал, насколько близко была смерть. Покушения начались так быстро... Если бы не защита Цинь Фэна, его новая жизнь закончилась бы,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положил ладонь ему на голову, и Чэньша встретился с взглядом Цинь Фэна, полным неприкрытой заботы. Он благодарно улыбнулся и, взяв кусок ткани, чтобы не испачкаться, поднял один из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прошу,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расстелил на столе чистый лист бумаги и принялся быстро чертить линии угольком, используя тяжелое пресс-папье вместо линейки. Работа требовала усилий, и вскоре нижняя рубаха юноши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был твердым, линия выходила неровной, но это было куда быстрее и точнее, чем пытаться вывести прямую кистью. Спустя время, отведенное на горение половины палочки благовоний, Чэньша закончил чертить таблицу и начал аккуратно вписывать в неё данные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молча наблюдал за его работой. Несмотря на то что он видел подобное впервые, его острый ум быстро уловил суть. Когда Чэньша поставил последнюю точку, его руки были черны от копоти. Он внимательно просмотрел результат, отер пот со лба и удовлетворенно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