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 Огненная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достоинствах скакунов из императорских конюшен говорить не приходилось — это были лучшие животные Поднебесной. Однако даже они меркли, стоило поставить их рядом с той огненно-рыжей кобылой. Грянул приказ, и обе лошади одновременно сорвались с места, взметнув в воздух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скакун понесся вперед, подобно росчерку молнии, пронзающему облака. Едва начав забег, он уже опередил противника на три корпуса. Третий принц небрежно потягивал чай, краем глаза наблюдая за выражением лица Цинь Фэна. Он ожидал увидеть смятение, но тот лишь разочаровал его, спокойно и уверенно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забег среди лучших лошадей завершился, скакун Цинь Фэна отстал от огненной кобылы на добрую половину круга. Присутствующие зашушукались, сокрушаясь о дурном глазе и невезении главы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ропот мгновенно стих, стоило начаться второму раунду. То ли само небо решило вмешаться, то ли расчет оказался верным, но выбранная Цинь Фэном лошадь среднего класса с самого старта проявила недюжинную прыть. В итоге она обошла скакуна принца на пять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сравнялся — один-один. Третий принц был крайне изумлен. Толпа притихла, и лишь тихий шепот разносился над трибунами: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удача повернулась к Цинь Фэну лицом? Одолеть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Его Высочество — известный ценитель, у него в конюшнях даже средние лошади не уступят чужим лучшим рысакам. А тут — проигрыш какой-то кляче...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Это всё же императорские кони, а не клячи. Но принцу теперь несдобровать, ох,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досадную осечку, принц сумел взять себя в руки. Взмахом руки он велел начинать решающий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изумленными взглядами толпы третья схватка вновь завершилась победой Цинь Фэна. Его «худшая» лошадь неслась так, будто за ней гнались все демоны преисподней. Сначала она шла вровень с противником, но затем начала стремительно ускоряться, оставив скакуна принца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со всей искренностью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благодарю за науку. Обещаю приложить все силы, чтобы ежегодно собирать десять тысяч лянов пожертвований. Мы вместе разделим заботы Его Величества и поможем подданным, пострадавшим от бедствий. Да пребудет с императором милость богов, и да защитят они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стоявший неподалеку, с нескрываемым удовольствием наблюдал за тем, как принц то бледнел, то багровел от гнева. В этот момент за его спиной раздался негромкий голос, в котором сквозила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Худшая против лучшей, лучшая против средней, средняя против худшей. Две победы в трех раундах.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весенний ветер принес аромат свежей травы, смешанный с запахом ипподрома, а этот низкий, бархатистый голос, полный зрелой мужественности, словно терпкое вино, обволакивал Чэньша. В его душе, обычно спокойной, как лесное озеро, пошли круги, которые еще долго не могли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Фэн обменивался вежливостями с разгневанным принцем, Чэньша обернулся. Молодой господин Чэнь стоял всего в трех шагах, глядя на него с мягкой улыбкой. Чэньша поприветствовал его поклоном и шепнул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льстите мне, господин Чэнь. Это лишь маленькая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окружающих было приковано к главным героям дня, поэтому никто не обратил внимания на перешептывания «маленького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господин Чэнь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Звезда слишком скромен. Именно твой план спас Цинь Фэну девятьсот тысяч лянов серебра. Потери главы союза теперь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лишь улыбнулся,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сделал еще шаг вперед. Он встретился взглядом с Чэньша: его глубокие карие глаза напротив чистых, черных, как бездна, глаз юноши. Понизив голос так, что его мог расслышать только юноша, он произнес чеканно: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настоящее имя — Лу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Чэньша показалось это имя знакомым, но он никак не мог вспомнить, где его слышал. Раз гость назвался настоящим именем, вежливость требовала взаимности. Он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Пятая Звезда из поместья Цинь,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который, очевидно, и так знал это, едва заметно склонил голову. Внезапно со стороны принца донесся яростный вопль, заставивший всех вздрогнуть. Ослепленный гневом, Третий принц выхватил меч у стражника и одним ударом перерубил шею вороному коню. Не останавливаясь, он нанес несколько ударов белому скакуну, а затем, излучая жажду убийства, двинулся к огненно-рыжей кобыле. Та, почуяв кровь, испуганно заржала, едва не вырываясь из рук конюхов.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в испуге закричали. Фавориты из числа чиновников тут же бросились успокаивать своего покровителя. Принц сделал несколько глубоких вдохов, отшвырнул окровавленный клинок и, приняв вид холодного достоинства, обратился к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эти твари столь никчемны, они не заслуживают жизни. Поздравляю, глава Цинь. Раз само небо рассудило нас, я сдержу слово и внесу серебро для народа. К несчастью, переменчивая погода вызвала у меня недомогание.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менять личины у членов императорской семьи было отточено до совершенства: мгновение назад он вел себя как безумный мясник, а сейчас вновь олицетворял величие правящего дома. Проводив принца и его свиту глубоким поклоном, Чэньша вместе с Цинь Фэном поднялся в карету, чтобы вернуться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с легким сожалением смотрел вслед уезжающему экипажу. Бросив взгляд на туши убитых лошадей,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животных. Благородные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господин с веером в руках ехидно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больше жаль, что у прекрасного цветка уже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холодно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ты здесь со мной в «государственной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Щеголь в расшитых шелках лишь отмахнулся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Мы ведь выехали по делам союза. Впрочем, город Чаоянь мы уже изучили вдоль и поперек. У нас осталось еще двадцать дней — самое время нанести визит «хозяину» того самого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он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глава Цинь проявит живой интерес к сделке, которую мы привезли. А оставить у себя таких ценных гостей на пару дней для него будет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проводил взглядом карету Чэньша и кивнул. Когда ипподром опустел, они со спутником велели привести лошадей и неспешно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прогулочным шагом. Господин с веером то и дело обменивался многозначительными взглядами с красавицами в проезжающих паланкинах, попутно развлекая Лу Юйчэня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почему он так тебя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долго молчал, глядя на дорогу, а затем обронил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руках спутника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из-за этого слога ты раскрыл ему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и так давно знает, кто мы такие. Раз уж мы собираемся навестить его поместье и честно вести дела, простая искренность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Щеголь не стал напоминать, что «искренность» стоило бы проявить в первую очередь перед самим Цинь Фэном, а не перед его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осознав, что его оправдание звучит слабо,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поселимся там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лишился дара речи. Неужели этот человек настолько потерял голову? Нельзя же заваливаться с визитом в тот же день, едва завидев интересную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Юйчэнь на этот раз был полон решимости. Он пришпорил коня, бросив короткое «Но!», и сорвался в галоп. Спутнику ничего не оставалось, кроме как, попрощавшись с красавицами, пуститься вдогонку, поднимая столбы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пребывал в великолепном расположении духа. Победа была сокрушительной, и ему нетерпелось отпраздновать успех. Чэньша, заразившись его настроением, тоже постоянно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Поместья Цинь, глава приказал управляющему благодарить всех визитеров и просить их прийти завтра. Кухарям было велено готовить самый пышный ужин: праздник устраивался для всех обитателей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когда закат окрасил небо в багрянец и сумерки затопили сад, в Поместье Цинь воцарилось ликование. Столы, расставленные в саду, напоминали лепестки распустившегося лотоса, а сам сад превратился в пруд, полный сияющих золотых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беседке было тесновато, хоть она и не была маленькой — семеро человек едва уместились за столом. Принцесса Фэн Лянь заняла место по левую руку от Цинь Фэна — там, где полагалось сидеть законной супруге. Глава союза не стал возражать, однако всё его внимание было приковано к беременной Мяньцзинь, сидевшей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поместья наперебой поздравляли хозяина. Музыканты и поэты из числа гостей устраивали импровизированные представления. Нин Сюэжо — сын придворного музыканта, которого Чэньша некогда спас, — тоже вышел с цинем. Его игра была безупречна и сорвала бурю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гораздо лучше, чем в их первую встречу. Цинь Фэн, одобрительно кивнув, допил вино. Чэньша, улучив момент, предложил устроить Сюэжо музыкантом в терем, который он открыл. Глава союза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застолья Мяньцзинь, утомленная шумом и своим положением, начала клевать носом. Цинь Фэн, для которого она сейчас была превыше всего, велел остальным продолжать веселье, а сам вызвался проводить её в покои, прихватив с собой и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Мяньцзинь, Цинь Фэн бережно усадил её и, отослав слуг,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дай мне своё украшение в виде Цветка Звездного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послушно отвязал аксессуар от пояса. Цинь Фэн положил золотое с нефритом украшение на правую ладонь, накрыл левой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Огня Цанъянь, внемли! Сим я клянусь: исполнить одно любое желание моего Звездного Сияния, Чэньша. Да пребудет с нами милость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вспыхнуло мягким алым светом. Мяньцзинь, наблюдавшая за этим, вскрикнула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Огненная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знал из книг, что это такое. Огненная Клятва — высший обет народа, поклоняющегося стихии огня. Нарушивший её будет навеки отвергнут своим богом. Для людей этого мира подобная кара была страшнее самой мучительной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Звездного Сияния в его ладони еще сохранял тепло. Чэньша отчаянно нуждался в защите, и раз Цинь Фэн сам предложил её, отказываться было бы глупо.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сделал сегодня — лишь мой долг. Эта клятва — слишком великий дар, я не заслужил его. За вашу доброту я никогда не смогу отплатить. Отныне, глядя на это украшение, я буду помнить о вашем доверии, и лишь служение вам принесет мне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заслужил это. Сегодняшний триумф — твоя заслуга. Оставь его себе. А теперь отдыхай — я вижу, ты утомился. Можешь не возвращаться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поразился проницательности Цинь Фэна: его место за столом было не самым видным, но тот всё равно заметил его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ушел, Чэньша помог Мяньцзинь устроиться на кровати. Та с облегчением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Теперь у тебя есть сила главы,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и сам был несказанно рад. С таким козырем его шансы спастись от Фэн Яна значительно возрастали.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спокойной жизни, сестра. А эта клятва...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и обняв Мяньцзинь на прощание, он велел служанкам присматривать за госпожой и вернулся в маленький дворик Е Чжэна, где временно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всё еще гремел праздник. Ранее Хуаньхуа и Шухуа хотели пойти за ним, но он велел им оставаться. В маленьком дворике царила тишина. Чэньша зажег лампу и выложил на стол сверток с едой, который прихватил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Сюкун, не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немного помялась, но вкус был отменным. Ответа не последовало, лишь пламя свечи на столе качнулось,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позову своего Контрактного Священного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бамбуковую флейту и исполнил короткую, живую мелодию. Вскоре в окно влетела маленькая летучая мышь и в облаке дыма обратилась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сосал кровь Чэньша только вчера, так что был сыт, но вампиры не брезговали и обычной пищей. Увидев деликатесы, он радостно набросился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присел рядом, потягивая остывший чай и наблюдая за тем, как Люк уплетает курицу 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будто не в себе? — Люк проглотил кусок и внимательно посмотрел на юношу, заметив его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Голова немного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легко простудиться, — Люк протянул руку и коснулся лба Чэньша. — Ого, и правда горячий. Может,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ожидавший такой заботы, оторопел, а затем, взглянув на лоб, где остался жирный отпечаток от пальцев Люка,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даже умыться нечем, воды теплой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осознав, что натворил,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лечь! И принесу воды, сейчас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всё тише, так как он умудрился оставить еще два жирных пятна на одежде Чэньша, пытаясь его поддержать. Юноша лишь вздохнул: роскошный наряд был безнадежно испорчен в первый же день. Люк, багровея от стыда,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мигом! Принесу воды! Ты только посиди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знал, что из этого «господина» помощник никакой, и попытался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резко встать, как в глазах потемнело. Он едва успел ухватиться за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усиливалось. Чтобы Люк не натворил еще больших бед, Чэньша всё же вышел во двор. При свете луны он увидел, что вампир замер у стены, глядя куда-то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Чэньша заметил на стене пеструю кошку. Та была вполне обычной, но Люк смотрел на неё, не отрываясь, словно завороженный. Юноша присмотрелся, не нашел в животном ничего особенного и перевел взгляд на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Контрактного Священного Зверя, обычно ярко-голубые, стали бледно-золотыми, как полная луна. В этом взгляде было нечто зловещее и таинственное, от чего Чэньша не мог отвести глаз. Сознание начало медленно тонуть в этой золотистой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Эй, Чэньша! — Люк схватил его за плечи и начал неистово трясти. — Не смей!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очнулся, но от тряски его едва не вывернуло. Он оттолкнул Люка и, прижавшись к стене, зашелся в сухом кашле. Вампир готов был разрыдаться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Это слишком сильная иллюзия, обычные люди её не выносят. Я не должен был её использовать при тебе,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слабо махнул рукой, показывая, что всё в порядке. Бледный, едва держащийся на ногах, он навалился на Люка и указал на дверь. Тот, забыв о жирных руках, осторожно довел его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подушки, Чэньша понял, что теряет сознание. Речь давалась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 ничего... — Чувствуя, как внутри разгорается пожар, он из последних сил выкрикнул: — Сю...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мгновенно соткалась у кровати. Сюкун, оценив состояние юноши, помрачнел. Он выхватил фарфоровый пузырек, высыпал на ладонь пилюлю и, бесцеремонно сжав челюсть Чэньша, заставил его проглотить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мгновенно начало действовать. Проглатывая горький сок, Чэньша прошептал Сюкуну: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главе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налилась свинцом, дыхание стало обжигающим. Казалось, в самом нутре раздули угли, а по венам вместо крови потек раскаленный спирт. Боль была невыносимой. Юноша метался в лихорадке, пот градом катился по лицу, заливая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исчез, выполняя поручение. Чэньша хотел велеть Люку уходить, но не мог вымолвить ни слова. Вампир и сам понимал, что Цинь Фэн будет здесь с минуты на минуту. Он склонился к самому уху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Ян уже выехал из Страны Кунлань. Он как-то связан с Фэй — прежним хозяином твоего тела. После предательства он поклялся убить его.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задрожал, кусая губы до крови. Его взгляд стал мутным, блуждающим. Люк, сжав его в объятиях,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Только не умирай...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летучая мышь взмыла к потолку, тревожно наблюдая за тем, как юноша корчится на простынях. Вскоре послышались торопливые шаги, и дверь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вбежали Цинь Фэн и лекарь Лю Ин. Помощь пришла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http://bllate.org/book/17524/1694734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