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Дрожащая струна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и помыслить не мог, что Чэньша, еще вчера приветливо ему улыбавшийся, едва не исчезнет из этого мира всего за одну ночь. Если бы он не явился в поместье Цинь с визитом на рассвете, если бы не держал при себе редчайшее снадобье «Сотня закалок Неба и Земли»… О последствиях думать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пришел в себя лишь через семь дней. Открыв глаза, он увидел вовсе не знакомые лица своих слуг, а Лу Юйчэня — человека, с которым встречался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подействовало, — Лу Юйчэнь, заметив растерянный взгляд юноши, повеселел. Он внимательно осмотрел больного и, убедившись, что яд окончательно нейтрализован, обернулся к двери: — Пятая Звезда очнулся.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Дежурившая у порога Шухуа мгновенно распахнула двери. Увидев, что господин открыл глаза, она закричала куда-то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Господин очнулся! Скорее доложи главе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суматоха. С Чэньша возились, как с тяжелобольным: ему не давали ни воды глотнуть, ни одеться самостоятельно. Тот лишь беспомощно вздыхал — чувствовал себя вполне способным вскочить и пробежаться, но окружающие, помня его пугающий вид семь дней назад, настаивали на строгом постельном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все гигиенические процедуры были закончены, а горькое лекарство выпито, в комнате воцарилась относительная тишина. Цинь Фэн сидел в кресле с непроницаемым лицом; Мяньцзинь устроилась прямо на краю кровати, не выпуская руки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Чэньша, ты был отравлен «Уходящей водой», — голос Цинь Фэна звучал глухо. — Спасением ты обязан молодому господину Чэню из Сяогуана.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попытался приподняться, чтобы поклониться, но Лу Юйчэнь одним стремительным движением оказался рядом и мягко прижал его к подушкам. Юноше пришлось ограничиться признательным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помощь неоценима, молодой господин Чэнь. Я никогда не забуду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непринужденно улыбнулся, возвращаясь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Пятая Звезда. У меня под рукой совершенно случайно оказался нужный эликсир. Считайте это просто удачным стечением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промолчал, но в голове его быстро сложилась картина. Если яд исходил от самого Фэн Яна, он не мог быть заурядным. Лу Юйчэнь так легко справился с отравой, перед которой пасовали лучшие лекари, — значит, и сам он личность далеко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происходит? — подумал Чэньша. — Неужели жизнь простого наложника стоит того, чтобы такие могущественные люди вели вокруг неё свою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Цанъянь прибывает Его Величество Фэн Ян. Он остановится не в посольском подворье, а здесь, в моём поместье. Император уже выслал свиту для встречи и лично приказал мне принять гостя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союза выглядел измотанным; последние дни, разрываясь между спасением Чэньша и подготовкой к приему высокого гостя,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Чэньша сочувственно взглянул на побледневшее лицо покровителя. — Глава Цинь, мне уже лучше. Вам стоит отдохнуть, вы совсем себя не бережете.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Лю Ин выяснил, что яд «Уходящая вода» был подмешан в те две чаши десерта с семенами лотоса, которые подали тебе и Мяньцзинь семь дней назад. У остальных в чашах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беременной Мяньцзинь совсем не было аппетита, и она отдала свою порцию мучившемуся от жажды Чэньша. Двойная доза яда в сочетании с изнуряющей иллюзией Лю едва не оборвала его жизнь. Лю Ин не мог найти противоядие мгновенно и лишь поддерживал в нем искру жизни, пока на следующее утро Лу Юйчэнь не явился с визитом. Узнав о болезни Пятой Звезды, он вызвался помочь — и чудо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отдала тебе ту чашу, ты бы не оказался на краю могилы… — Мяньцзинь до сих пор мучилась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кори себя. Видишь, я жив и здоров, — Чэньша мягко сжал её ладонь. Втайне он даже радовался, что выпил обе порции: по крайней мере, яд не тронул Мяньцзинь и её нерожденное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Отравитель явно кто-то из домашних, — добавил Цинь Фэн. — Повара и слуги клянутся, что не спускали глаз с подносов с момента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нахмурился,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 Фэн Яна нет причин вредить госпоже Мяньцзинь. Напротив, она — член семьи его делового партнера.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преступник ненавидел их обоих. Тот, кто желал смерти и Чэньша, и Мяньцзинь, считал их обоих лишними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избегаю принцессу Фэн Лянь, — Цинь Фэн устало потер виски. — Но она всё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Мяньцзинь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статус императорской крови дает право на такую подлость?! Это Цанъянь, а не её Кунлань!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успокаивающе погладил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так, сестра, это вредно для малыша. — Он повернулся к главе союза: — Глава Цинь, интересы Собрания Сотни Купцов превыше всего. Завтра прибудет Фэн Ян, не стоит обострять отношения с принцессой сейчас, раз уж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возьму её с собой на встречу императора. А вы, Звезды, оставайтесь в поместье. Чэньша, продолжай восстанавливаться. Я разберусь с этим делом позже. Я не позволю безнаказанно покушаться на своих людей. Пойдем, Мяньцзинь.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понимая, что семейный совет окончен, поднялся. У самого выхода он замедлил шаг, обернулся к Чэньша и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Чэньша, истосковавшийся по движению, откинул одеяло. Проверка показала, что тело послушно, а силы вернулись в полной мере — снадобье Лу Юйчэня действительно творило чудеса. Он подошел к столу, сел на то самое место, где сидел Лу Юйчэнь, и задумчиво уставился на недопитую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тело принадлежало многим, а сердце — лишь одному. В этой жизни его тело принадлежит одному, но сердце еще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его спасителем, господином, источником всех благ. Чэньша был искренне благодарен ему и готов был служить всеми своими силами, но любви к главе союза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всё еще не мог отпустить прошлое? Образ Фэн Вэньцяня, его Босса, до сих пор невольно всплывал в памяти. Это имя было выжжено клеймом на его душе, и даже новое рождение не смогло стереть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чтобы стать счастливым, нужно похоронить старую любовь и искать новую. Любовь эгоична, и Чэньша не желал ни делить своего избранника с другими, ни предлагать ему сердце, полное призраков. Цинь Фэн был выдающимся человеком, но Чэньша с самого начала чувствовал, что они не станут парой. Его идеалы «один на один» были непоколебимы, поэтому он четко очертил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ладонь. Пальцы юноши — тонкие, но скрывающие в себе силу. Когда он коснулся ими еще теплой чашки, сердце внезапно дрогнуло. Это чувство было ему знакомо. Несмотря на то что они с Лу Юйчэнем общались всего трижды, Чэньша не мог отрицать: внутри что-то изменилось. Подобные струны судьбы не подвластны даже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 силуэт в лучах солнца, низкий, бархатный голос, пахнущий выдержанным вином, и та легкая, ободряющая улыбка, которую он увидел первой, очнувшись от кошмара… Всё это врезалось в память. Да, сейчас он официально принадлежал Цинь Фэну, который называл его «своей Звездой» и окружал заботой. Но сердце… сердце он пока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остывший чай, Чэньша почувствовал на губах легкий аромат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было потеряно в прошлой жизни, быть может, удастся обрести в этой».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поместье Цинь проснулось с третьими петухами. Цинь Фэн вместе с принцессой Фэн Лянь и внушительной свитой отправился за город встречать императора Кунлань. Оставшиеся слуги под надзором Минъянь наводили последний лоск, а повара колдовали над праздничным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Свободнее всех чувствовали себя обитатели гарема. Те, кто не участвовал в вечерней программе, были предоставлены сами себе, хотя их передвижения обычно ограничивали. Впрочем, Звезды пользовались привилегией свободы, и Чэньша, прихватив Хуаньхуа и Шухуа,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служанки буквально силой увели его от книг, настаивая на подготовке к банкету. После ванны Чэньша выбрал привычный наряд в лазурных тонах. Поскольку время еще оставалось, он устроился в саду с бамбуковой флейтой. Е Чжэн, тоже принарядившийся, сидел рядом, завороженно слушая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Цинь было устроено так, что гостевые покои и жилые зоны домочадцев не были строго разделены. Прежний хозяин, отец Цинь Фэна, любил гостей, поэтому во дворе было много уютных флигелей. Один из них — «Двор Рассветного Света», где остановился Лу Юйчэнь, — находился всего в полусотне шагов от покоев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изнывая от безделья, прогуливался по поместью со своим другом Шэнь Пяньхуном, который не расставался с веером даже в холода. Услышав чарующие звуки флейты, оба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льется, с ветром вступая в спор, прохожий застыл, забыв про земной простор. Облако замерло, слушая юный глас, и тысячи роз расцвели для него сейчас, — Шэнь Пяньхун, очарованный игрой, захлопнул веер и в семь шагов сочинил экспромт.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не слушая друга, решительно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я: ради красоты ты готов забыть и друга, — вздохнул Шэнь Пяньхун, поспешая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сидел спиной к входу и не заметил гостей. Е Чжэн видел их, но из-за своей медлительности лишь застыл на месте, не в силах даже поздороваться. Лу Юйчэнь жестом приказал служанкам молчать и подошел поближе, наслаждаясь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урокам Нин Сюэжо, мастерство Чэньша достигло небывалых высот. Сказать, что от его игры замирали облака, было бы преувеличением, но заставить людей застыть на месте он определенно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растаяла в воздухе, Чэньша опустил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идти, — обратился он к своим спутникам, еще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Пятая Звезда не возражает, не пройтись ли нам вместе? — раздался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вздрогнул от неожиданности и обернулся. Лу Юйчэнь стоял так, что его фигура полностью закрывала заходящее солнце. Вокруг его головы сиял ослепительный ореол, а лицо, напротив, казалось темным пятном. В голове Чэньша вдруг всплыла нелепая строчка из старой песни: «Сияние его озаряет всё вокруг!».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смешок, понимая, что это не очень вежливо, но он уже улыбался. Лу Юйчэнь не понял причины веселья, но, видя радость юноши, и сам расплылся в широкой, безупречной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молодой господин Чэнь? — ответил Чэньша, стараясь говорить серьезно. — Для меня честь сопровождать такого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выступил вперед, изящно взмахнув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Пятую Звезду. Я — Шэнь Пяньхун, скромный друг господина Чэня. Ваша игра — истинное наслаждение для слуха. Сопровождать вас — великая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шагнул вперед, оттесняя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вернется глава союза. Давайте пообщаемся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втайне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Лу Юйчэнь… Стоит мне слово вставить, как ты тут же лезешь на рожон».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словно почуяв неладное, обернулся и одними губами бросил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слишком дурная репутация…»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едва не сломал дорогой веер. Он, привыкший быть в центре внимания дам и покорять сердца одним взглядом, сегодня даже не смог завязать нормальный разговор с этим редким красавцем из-за ревности своего «дорогого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обиду Шэня, Лу Юйчэнь занял место подле Чэньша. Юноша, видя их безмолвную перепалку, лишь тихонько позвал своих слуг, Е Чжэна и Сяо Чжу,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главного зала, Цинь Фэн еще не вернулся. Слуги доложили, что императоры Цанъянь и Кунлань так увлеклись беседой, что процессия задержалась. Сейчас глава союза и Фэн Ян уже въезжали в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уже заняли свои места. Будучи гостем, Лу Юйчэнь не мог сидеть рядом с Чэньша, поэтому они обменялись прощальными взглядами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этикету Цанъянь, центральное место, предназначенное для монархов, осталось пустым — император Цанъянь уже откланялся. Остальные почетные гости и хозяин располагались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во главе стола были отведены хозяину и самому высокому гостю. Обитатели внутреннего двора сидели на обычных местах, в самом первом ряду. Чэньша занял свое место на правом краю, рядом с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он принялся искать глазами Лу Юйчэня и замер от удивления: того усадили на почетное место справа от пустующего императорского трона. Как он мог обладать правом сидеть на одном уровне с Фэн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распорядитель объявил о прибытии хозяина и гостя. Мяньцзинь встала, и всё поместье склонилось в глубоком поклоне. В зал вошли Цинь Фэн и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помнил из книг, что перед правителями люди испытывают священный трепет — мол, «величие Сына Неба заставляет склоняться». Раньше он считал это лишь преклонением перед абсолютной властью, но сейчас понял: он ошибался. Сила, вошедшая в зал, была физически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Размеренные шаги гулко отдавались в гробовой тишине. Когда черные сапоги, расшитые золотым узором ветра и белого тигра, остановились прямо перед Чэньша, сердце юноши пропустило удар.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 Древний, инстинктивный страх, вшитый в плоть этого тела. Даже если разум Чэньша не признавал божественности царей, его плоть трепетала. Тяжелая, удушающая аура императора давила на плечи, словно мешки с камнями. За долю секунды Чэньша почувствовал, как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Фэн Ян задержался лишь на мгновение, окутывая пространство своей властью, и двинулся дальше к возвышению. Его шаги звучали всё так же ровно, когда он оставил Чэньша позади. Скоро он и Цинь Фэн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