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Дрожащая струна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и помыслить не мог, что Чэньша, еще вчера приветливо ему улыбавшийся, едва не исчезнет из этого мира всего за одну ночь. Если бы он не явился в поместье Цинь с визитом на рассвете, если бы не держал при себе редчайшее снадобье «Сотня закалок Неба и Земли»… О последствиях думать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пришел в себя лишь через семь дней. Открыв глаза, он увидел вовсе не знакомые лица своих слуг, а Лу Юйчэня — человека, с которым встречался лишь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подействовало, — Лу Юйчэнь, заметив растерянный взгляд юноши, повеселел. Он внимательно осмотрел больного и, убедившись, что яд окончательно нейтрализован, обернулся к двери: — Пятая Звезда очнулся.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Дежурившая у порога Шухуа мгновенно распахнула двери. Увидев, что господин открыл глаза, она закричала куда-то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Господин очнулся! Скорее доложи главе союза!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суматоха. С Чэньша возились, как с тяжелобольным: ему не давали ни воды глотнуть, ни одеться самостоятельно. Тот лишь беспомощно вздыхал — чувствовал себя вполне способным вскочить и пробежаться, но окружающие, помня его пугающий вид семь дней назад, настаивали на строгом постельном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когда все гигиенические процедуры были закончены, а горькое лекарство выпито, в комнате воцарилась относительная тишина. Цинь Фэн сидел в кресле с непроницаемым лицом; Мяньцзинь устроилась прямо на краю кровати, не выпуская руки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Чэньша, ты был отравлен «Уходящей водой», — голос Цинь Фэна звучал глухо. — Спасением ты обязан молодому господину Чэню из Сяогуана. Поблагодари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попытался приподняться, чтобы поклониться, но Лу Юйчэнь одним стремительным движением оказался рядом и мягко прижал его к подушкам. Юноше пришлось ограничиться признательным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помощь неоценима, молодой господин Чэнь. Я никогда не забуду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непринужденно улыбнулся, возвращаясь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Пятая Звезда. У меня под рукой совершенно случайно оказался нужный эликсир. Считайте это просто удачным стечением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промолчал, но в голове его быстро сложилась картина. Если яд исходил от самого Фэн Яна, он не мог быть заурядным. Лу Юйчэнь так легко справился с отравой, перед которой пасовали лучшие лекари, — значит, и сам он личность далеко не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происходит? — подумал Чэньша. — Неужели жизнь простого наложника стоит того, чтобы такие могущественные люди вели вокруг неё свою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тем временем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Цанъянь прибывает Его Величество Фэн Ян. Он остановится не в посольском подворье, а здесь, в моём поместье. Император уже выслал свиту для встречи и лично приказал мне принять гостя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союза выглядел измотанным; последние дни, разрываясь между спасением Чэньша и подготовкой к приему высокого гостя, он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Чэньша сочувственно взглянул на побледневшее лицо покровителя. — Глава Цинь, мне уже лучше. Вам стоит отдохнуть, вы совсем себя не бережете.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Лю Ин выяснил, что яд «Уходящая вода» был подмешан в те две чаши десерта с семенами лотоса, которые подали тебе и Мяньцзинь семь дней назад. У остальных в чашах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беременной Мяньцзинь совсем не было аппетита, и она отдала свою порцию мучившемуся от жажды Чэньша. Двойная доза яда в сочетании с изнуряющей иллюзией Лю едва не оборвала его жизнь. Лю Ин не мог найти противоядие мгновенно и лишь поддерживал в нем искру жизни, пока на следующее утро Лу Юйчэнь не явился с визитом. Узнав о болезни Пятой Звезды, он вызвался помочь — и чудо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отдала тебе ту чашу, ты бы не оказался на краю могилы… — Мяньцзинь до сих пор мучилась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кори себя. Видишь, я жив и здоров, — Чэньша мягко сжал её ладонь. Втайне он даже радовался, что выпил обе порции: по крайней мере, яд не тронул Мяньцзинь и её нерожденное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Отравитель явно кто-то из домашних, — добавил Цинь Фэн. — Повара и слуги клянутся, что не спускали глаз с подносов с момента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нахмурился, анализируя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Величества Фэн Яна нет причин вредить госпоже Мяньцзинь. Напротив, она — член семьи его делового партнера.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преступник ненавидел их обоих. Тот, кто желал смерти и Чэньша, и Мяньцзинь, считал их обоих лишними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дней избегаю принцессу Фэн Лянь, — Цинь Фэн устало потер виски. — Но она всё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статус императорской крови дает право на такую подлость?! Это Цанъянь, а не её Кунлань!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успокаивающе погладил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так, сестра, это вредно для малыша. — Он повернулся к главе союза: — Глава Цинь, интересы Собрания Сотни Купцов превыше всего. Завтра прибудет Фэн Ян, не стоит обострять отношения с принцессой сейчас, раз уж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возьму её с собой на встречу императора. А вы, Звезды, оставайтесь в поместье. Чэньша, продолжай восстанавливаться. Я разберусь с этим делом позже. Я не позволю безнаказанно покушаться на своих людей. Пойдем, Мяньцзинь.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Юйчэнь, понимая, что семейный совет окончен, поднялся. У самого выхода он замедлил шаг, обернулся к Чэньша и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Чэньша, истосковавшийся по движению, откинул одеяло. Проверка показала, что тело послушно, а силы вернулись в полной мере — снадобье Лу Юйчэня действительно творило чудеса. Он подошел к столу, сел на то самое место, где сидел Лу Юйчэнь, и задумчиво уставился на недопитую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тело принадлежало многим, а сердце — лишь одному. В этой жизни его тело принадлежит одному, но сердце еще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его спасителем, господином, источником всех благ. Чэньша был искренне благодарен ему и готов был служить всеми своими силами, но любви к главе союза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он всё еще не мог отпустить прошлое? Образ Фэн Вэньцяня, его Босса, до сих пор невольно всплывал в памяти. Это имя было выжжено клеймом на его душе, и даже новое рождение не смогло стереть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твердил: чтобы стать счастливым, нужно похоронить старую любовь и искать новую. Любовь эгоична, и Чэньша не желал ни делить своего избранника с другими, ни предлагать ему сердце, полное призраков. Цинь Фэн был выдающимся человеком, но Чэньша с самого начала чувствовал, что они не станут парой. Его идеалы «один на один» были непоколебимы, поэтому он четко очертил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ладонь. Пальцы юноши — тонкие, но скрывающие в себе силу. Когда он коснулся ими еще теплой чашки, сердце внезапно дрогнуло. Это чувство было ему знакомо. Несмотря на то что они с Лу Юйчэнем общались всего трижды, Чэньша не мог отрицать: внутри что-то изменилось. Подобные струны судьбы не подвластны даже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силуэт в лучах солнца, низкий, бархатный голос, пахнущий выдержанным вином, и та легкая, ободряющая улыбка, которую он увидел первой, очнувшись от кошмара… Всё это врезалось в память. Да, сейчас он официально принадлежал Цинь Фэну, который называл его «своей Звездой» и окружал заботой. Но сердце… сердце он пока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остывший чай, Чэньша почувствовал на губах легкий аромат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было потеряно в прошлой жизни, быть может, удастся обрести в этой».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поместье Цинь проснулось с третьими петухами. Цинь Фэн вместе с принцессой Фэн Лянь и внушительной свитой отправился за город встречать императора Кунлань. Оставшиеся слуги под надзором Минъянь наводили последний лоск, а повара колдовали над праздничным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Свободнее всех чувствовали себя обитатели гарема. Те, кто не участвовал в вечерней программе, были предоставлены сами себе, хотя их передвижения обычно ограничивали. Впрочем, Звезды пользовались привилегией свободы, и Чэньша, прихватив Хуаньхуа и Шухуа,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служанки буквально силой увели его от книг, настаивая на подготовке к банкету. После ванны Чэньша выбрал привычный наряд в лазурных тонах. Поскольку время еще оставалось, он устроился в саду с бамбуковой флейтой. Е Чжэн, тоже принарядившийся, сидел рядом, завороженно слушая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Цинь было устроено так, что гостевые покои и жилые зоны домочадцев не были строго разделены. Прежний хозяин, отец Цинь Фэна, любил гостей, поэтому во дворе было много уютных флигелей. Один из них — «Двор Рассветного Света», где остановился Лу Юйчэнь, — находился всего в полусотне шагов от покоев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Юйчэнь, изнывая от безделья, прогуливался по поместью со своим другом Шэнь Пяньхуном, который не расставался с веером даже в холода. Услышав чарующие звуки флейты, оба невольно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льется, с ветром вступая в спор, прохожий застыл, забыв про земной простор. Облако замерло, слушая юный глас, и тысячи роз расцвели для него сейчас, — Шэнь Пяньхун, очарованный игрой, захлопнул веер и в семь шагов сочинил экспромт.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Юйчэнь, не слушая друга, решительно направился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я: ради красоты ты готов забыть и друга, — вздохнул Шэнь Пяньхун, поспешая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сидел спиной к входу и не заметил гостей. Е Чжэн видел их, но из-за своей медлительности лишь застыл на месте, не в силах даже поздороваться. Лу Юйчэнь жестом приказал служанкам молчать и подошел поближе, наслаждаясь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урокам Нин Сюэжо, мастерство Чэньша достигло небывалых высот. Сказать, что от его игры замирали облака, было бы преувеличением, но заставить людей застыть на месте он определенно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нота растаяла в воздухе, Чэньша опустил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идти, — обратился он к своим спутникам, еще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Пятая Звезда не возражает, не пройтись ли нам вместе? — раздался за спиной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вздрогнул от неожиданности и обернулся. Лу Юйчэнь стоял так, что его фигура полностью закрывала заходящее солнце. Вокруг его головы сиял ослепительный ореол, а лицо, напротив, казалось темным пятном. В голове Чэньша вдруг всплыла нелепая строчка из старой песни: «Сияние его озаряет всё вокруг!».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смешок, понимая, что это не очень вежливо, но он уже улыбался. Лу Юйчэнь не понял причины веселья, но, видя радость юноши, и сам расплылся в широкой, безупречной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молодой господин Чэнь? — ответил Чэньша, стараясь говорить серьезно. — Для меня честь сопровождать такого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выступил вперед, изящно взмахнув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Пятую Звезду. Я — Шэнь Пяньхун, скромный друг господина Чэня. Ваша игра — истинное наслаждение для слуха. Сопровождать вас — великая привилегия.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шагнул вперед, оттесняя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вернется глава союза. Давайте пообщаемся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втайне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Лу Юйчэнь… Стоит мне слово вставить, как ты тут же лезешь на рожон».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Юйчэнь, словно почуяв неладное, обернулся и одними губами бросил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слишком дурная репутация…»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Пяньхун едва не сломал дорогой веер. Он, привыкший быть в центре внимания дам и покорять сердца одним взглядом, сегодня даже не смог завязать нормальный разговор с этим редким красавцем из-за ревности своего «дорогого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обиду Шэня, Лу Юйчэнь занял место подле Чэньша. Юноша, видя их безмолвную перепалку, лишь тихонько позвал своих слуг, Е Чжэна и Сяо Чжу, и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главного зала, Цинь Фэн еще не вернулся. Слуги доложили, что императоры Цанъянь и Кунлань так увлеклись беседой, что процессия задержалась. Сейчас глава союза и Фэн Ян уже въезжали в ворота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уже заняли свои места. Будучи гостем, Лу Юйчэнь не мог сидеть рядом с Чэньша, поэтому они обменялись прощальными взглядами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этикету Цанъянь, центральное место, предназначенное для монархов, осталось пустым — император Цанъянь уже откланялся. Остальные почетные гости и хозяин располагались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во главе стола были отведены хозяину и самому высокому гостю. Обитатели внутреннего двора сидели на обычных местах, в самом первом ряду. Чэньша занял свое место на правом краю, рядом с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он принялся искать глазами Лу Юйчэня и замер от удивления: того усадили на почетное место справа от пустующего императорского трона. Как он мог обладать правом сидеть на одном уровне с Фэн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это, как распорядитель объявил о прибытии хозяина и гостя. Мяньцзинь встала, и всё поместье склонилось в глубоком поклоне. В зал вошли Цинь Фэн и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помнил из книг, что перед правителями люди испытывают священный трепет — мол, «величие Сына Неба заставляет склоняться». Раньше он считал это лишь преклонением перед абсолютной властью, но сейчас понял: он ошибался. Сила, вошедшая в зал, была физически ощутима.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Размеренные шаги гулко отдавались в гробовой тишине. Когда черные сапоги, расшитые золотым узором ветра и белого тигра, остановились прямо перед Чэньша, сердце юноши пропустило удар.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 Древний, инстинктивный страх, вшитый в плоть этого тела. Даже если разум Чэньша не признавал божественности царей, его плоть трепетала. Тяжелая, удушающая аура императора давила на плечи, словно мешки с камнями. За долю секунды Чэньша почувствовал, как по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Фэн Ян задержался лишь на мгновение, окутывая пространство своей властью, и двинулся дальше к возвышению. Его шаги звучали всё так же ровно, когда он оставил Чэньша позади. Скоро он и Цинь Фэн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