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Хуайюй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пока Чэньша был прикован к постели, над городом Чаоянь не переставая лили дожди. Выходить на улицу в такую распутицу было сущим мучением. Цинь Фэн, как глава союза Цанъянь, вынужден был ежедневно пропадать в делах, связанных с подготовкой к Собранию Сотни Купцов, тогда как Лу Юйчэнь и Фэн Ян предпочли остаться в поместье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снадобьям Лю Ина и водной магии Хуаньхуа, Чэньша уже на следующий день после взбучки от Фэн Яна смог подняться на ноги. Внешне он выглядел вполне здоровым, но то, с каким ужасом он харкал кровью накануне, не на шутку напугало Цинь Фэна. Глава союза освободил его от всех поручений, и Чэньша, воспользовавшись случаем, наслаждался долгожданным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Очередным весенним утром, под мерный шелест дождя, Чэньша рано закончил с умыванием и завтраком, после чего отправился в соседние покои. Он вытащил Е Чжэна из постели, решив, что настало время для очередного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первой встречи Е Чжэн в движениях оставался всё таким же медлительным, однако Чэньша быстро заметил, что за этой внешней заторможенностью скрывается необычайно острый и живой ум. Благодаря прозорливости Мяньцзинь, разглядевшей в нём талант, он избежал печальной участи. Поскольку он так и не разделил ложе с хозяином, Чэньша выхлопотал для него свободу: теперь тот официально перестал считаться наложником Цинь Фэна и стал личным слугой Чэньша, а заодно и его прилежным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Науки давались Е Чжэну на удивление легко. Вероятно, у него имелась какая-то база, заложенная в прошлом, и обучение шло как по маслу. Счетоводы поместья, привыкшие к старинным методам ведения книг, с трудом воспринимали те новшества, что предлагал Чэньша, но Е Чжэн был иным. Обладая лишь базовыми знаниями, он впитывал основы современной математики с поразительной скоростью, ничуть не уступая людям из того, прежнего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манеру преподавания Чэньша повлиял Лю Ин: он учил бессистемно, перепрыгивая с темы на тему. Помимо математики, которая требовала логической последовательности, в остальном они просто читали книги, обсуждали непонятные места и вместе искали истину. Чэньша находил в этом общении ни с чем не сравнимое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его распорядок был прост: утро — для учения, полдень — для досуга. Сразу после обеда они с Е Чжэном расставили доску, погрузившись в партию в го. В этой интеллектуальной схватке гибкость мышления Е Чжэна заставляла Чэньша лишь восхищенно качать головой. Теперь его пределом мечтаний было не выиграть, а хотя бы проиграть не слишком позорно — о ничьей не стоило и грезить.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Чэньша сосредоточенно обдумывал следующий ход, за дверью раздался звонкий голос Хуаньхуа: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Глава союза прислал человека. К вам направляется высокий гость, просили подготовиться к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«Высокий гость?» — недоуменно подумал Чэньша. До Собрания Сотни Купцов оставалось три дня, кто мог прибыть в такое время? И кому понадобилось наносить визит обычному наложнику?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Е Чжэна, он дождался, пока Шухуа и Хуаньхуа приберут в комнате. Вскоре тишину двора нарушил шум множества шагов — к его покоям приближалась внушительная процессия.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пышности Чэньша не видел даже у императора Фэн Яна. В маленькое подворье вошли с десяток служанок и столько же стражников, вставших по периметру. Простые каменные скамьи бесцеремонно отодвинули, водрузив в центре богато украшенное кресло. И только тогда на сцене появилось главное действующее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разглядывал роскошное убранство, гадая, кто же это пожаловал. Но стоило гостю переступить порог под торжественный выкрик начальника стражи: «Его Высочество Ванъе Хуайюй страны Чжаньхай!», как всё вокруг перестало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Чэньша словно поразило ударом молнии. Мысли путались, дыхание перехватило, а он застыл, не в силах оторвать взгляд от вошедшего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его осанке сквозило высокомерие, несвойственное тому болезненному, но всегда улыбающемуся ребенку. Пусть его взор выражал лишь презрение и брезгливость, которых никогда не было в глазах того, кто доверял ему безраздельно. Пусть его манеры были полны спеси, столь чуждой тому послушному мальчику... Но Чэньша слишком сильно тосковал по этому лицу. Не в силах сдержать ликующий порыв, он бросился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тут же преградила ему путь, не подпуская к принцу. Юноша слегка нахмурился, стараясь скрыть брезгливую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тобой Ванъе Хуайюй великой Чжаньхай. Госпожа Мяньцзинь, Старшее Звездное Сияние Главы союза, сообщила, что ты — пропавший второй молодой господин семьи Цзи, Цзи Яньфэй.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семья Цзи? Какой принц? Чэньша было плевать. Перед ним был Сяо Янь — и больше ничего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Янь... это я, твой брат! Как ты здесь оказался? Какое счастье, какое чудо...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что-то бессвязное, отчаянно пытаясь вырваться из рук стражников, но те держали его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вошедший следом за Цзян Хуайюем, опешил от такой сцены. Принимая Ванъе, он опрометчиво позволил Мяньцзинь присутствовать при встрече, не ожидая, что она признает в Чэньша своего родственника. Теперь положение осложнилось: у Чэньша внезапно объявился могущественный покровитель, но поведение самого наложника выходило за всякие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Янь... Сяо Янь... — Чэньша уже не слышал ничего вокруг, лишь тщетно тянул руки к юноше, стремясь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и его младший брат Чу Янь были вместе подброшены к дверям приюта еще в колыбели. Защищать слабого здоровьем брата стало смыслом его существования. Именно ради Сяо Яня он учился в несколько раз усерднее других, надеясь получить хорошую работу и оплатить лечение. Но на последнем курсе болезнь брата обострилась, и Чэньша, только что получив извещение о зачислении в престижный университет, был вынужден пойти на дно того постыдного ремесла ради денег. И всё же Сяо Янь умер, оставив его в этом мире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и помыслить не мог, что в ином мире снова увидит самого дорогого ему человека. Он клялся брату, уходившему на небеса, что проживет эту жизнь достойно, и верил, что их встречи теперь возможны лишь в снах. Неужели само небо решило преподнести ему этот бесценный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явно занервничал. Такое поведение наложника вызывало у него необъяснимую тревогу. Он поднялся и жестом приказал страже унять безумца, после чего обернулся к Цинь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союза, эта Пятая Звезда и впрямь второй господин семьи Цзи? Мой отец-святой происходит из главной ветви Цзи, стало быть, Яньфэй приходится мне двоюродным братом. Но я почти не помню его — говорили, он погиб в несчастном случае много лет назад. Этот человек... мне совсем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Мяньцзинь, Цинь Фэн ни за что бы не раскрыл тайну происхождения Чэньша. Но раз уж слухи достигли ушей принца, скрываться было бесполезно. Неважно, сомневается Хуайюй или нет — весть о появлении наследника семьи Цзи неминуемо дойдет до Королевы Чжаньхай. Рано или поздно за Чэньша придут, и его придется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подбирая слова, Цинь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спас Чэньша в тереме Фанфэй. Он был тяжело ранен и лишился памяти. Любопытство заставило меня навести справки, и всё указывало на то, что он — выходец из знатного рода водной стихии. Моя супруга Мяньцзинь уверена, что это второй молодой господин семьи Цзи.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 Хуайюй, уловив в длинной речи лишь одно слово,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его... в тереме Фанфэй?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заправский гуляка, он прекрасно знал,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Чжаньхай после королевы нет никого важнее Святого Сына, а он всегда несет в себе кровь семьи Цзи. Когда нынешний Святой Сын впал в вечный сон после тяжелой раны, на его место должны были выбрать исполняющего обязанности Святого Сына из того же рода. Но старший брат Цзи не обладал должным талантом, а одаренный второй брат погиб. Из-за этого трон Святого Сына пустовал долгие годы, на страну сыпались бедствия, а ее мощь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человек, который мог бы стать духовным лидером нации, обнаружился в публичном доме... Сама мысль об этом вызывала у Хуайюя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расследую это дело позже. Благодарю Главу союза за спасение подданного моей страны. Раз уж он ваш наложник, пусть пока остается здесь. Когда истина откроется, я навещу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Ванъе, как и ожидал Цинь Фэн, пренебрежительно отнесся к Чэньша из-за его прошлого. Это давало Главе союза отличный предлог оставить юношу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уже торжествовал в душе, когда у врат снова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Император Ян Кун страны Кунлань!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Фэн Яна была не меньше, чем у Ванъе Хуайюя, но, поскольку он жил в поместье на правах гостя, большинство слуг разместились в городе. Его сопровождали лишь несколько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начал приходить в себя, и холодный пот выступил у него на лбу. Он осознал, как опасно повел себя. Его крик «Сяо Янь» никак не вязался с личностью Цзи Яньфэя.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 вошел во двор с невозмутимым величием. На маленьком пятачке земли, где столкнулись император, принц и глава торговой империи, стало невыносимо тесно. Фэн Ян бросил мимолетный взгляд на Чэньша и обратился к Хуайюю: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 Хуайюй, сколько лет прошло. Приятно видеть вас в добром здравии. Позвольте узнать, что привело вас в эти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— как члены правящих семей, они не раз пересекались на приемах. Но Чэньша заметил странную деталь: стоило Фэн Яну появиться, как Хуайюй замер, не сводя с него глаз. В его взгляде не было и следа прежней спеси — лишь жадное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Чэньша, проживший две жизни и знавший это лицо годами, мгновенно считал реакцию юноши. И это открытие поразило его не меньше, чем само появление «брата»: Ванъе Хуайюй... питал к Фэн Яну нежные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Залюбовавшись императором, Хуайюй не сразу нашел слова. Фэн Ян, казалось, не заметил его пламенного взора и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Ваше Величество, приветствую... Я тоже скучал... — спохватившись, он густо покраснел и поспешил сменить тему. — Я здесь потому, что этот наложник, Пятая Звезда... кажется, он мой родственник, второй молодой господин семьи Цзи. Я пришел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 Фэн Яна доложили ему о визите Хуайюя сразу, как тот покинул покои Мяньцзинь. Фэн Ян прекрасно понимал, к чему всё клонится. Если он не вмешается сейчас, Цинь Фэн найдет способ оставить Чэньша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попытку Цинь Фэна вклиниться в разговор, Фэн Ян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мой бывший тайный страж по имени Фэй. Много лет назад я спас его из пасти тигра во время охоты. Он исчез во время восстания десятилетней давности. Признаюсь, тогда я едва не погиб от рук мятежников, и всё это время искал Фэя, чтобы узнать правду о том предательстве.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поймал на себе полный враждебности взгляд Хуайюя и мысленно вздохнул. Фэн Ян затеял опасную игру. Если он убедит Ванъе, что Чэньша — ключ к раскрытию старого заговора, тот из ложно понятого чувства справедливости поможет Фэн Яну забрать его. А что ждет его в руках императора, гадать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Ваше Высочество, Глава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отступил на шаг. Стражники, видя, что он успокоился, разжали руки. Он медленно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Чэньша нет воспоминаний о прошлом. Это могут подтвердить и Глава союза, и Его Величество. Я знаю лишь то, что Глава спас меня, не пожалел трех тысяч золотых, привез за тысячи ли в Чаоянь и вылечил. Он даровал мне имя Пятой Звезды и не раз защищал от убийц. Мой долг перед ним безмерен, и я желаю лишь одного — служить ему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Фэн Яну,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не верит в моё беспамятство, вы вольны допрашивать меня. Но я ничего не знаю о событиях тех лет. К тому же, я провел в тереме Фанфэй слишком долго — любые нити, если они и были, давно оборвались. Мой уход с вами не принесет пользы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склонил голову, коснувшись лбом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войти в мое положение. Позвольте мне остаться и отплатить за доброту Главы союза. На любые вопросы я отвечу здесь. Клянусь именем моего бога — я не утаю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Хуайюю, бросив на него долгий, печальный взгляд, и снова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у Вашего Высочества за мою дерзость и неподобающее поведение. Я не смею просить о милости и тем более — претендовать на родство с великой семьей Цзи. Пусть Ваше Высочество проявит великодушие и позволит ничтожному Чэньша остаться подле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была столь искренней и разумной, что все трое на миг лишились дара речи. Но тишину нарушил новый выкрик: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Спецпосланник Императора Сюаньмина страны Сяогуан, молодой господин Чэнь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Юйчэнь вошел стремительно, окинул присутствующих быстрым взором и прямиком направился к Чэньша. Он встал перед ним, закрывая собой, и это простое движение наполнило сердце Чэньша внезапным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Главу союза, Ваше Величество, Ваше Высочество. Что за шум в таком скромном месте? Неужели всё дело в Пятой Звезде?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Лу Юйчэня было совершенно неуместным. Формально его ничего не связывало с Чэньша... Если не считать той ночи. Но вступать в спор с тремя могущественными людьми ради мимолетной связи казалось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почувствовал, как у него начинает раскалываться голова. Сначала он хотел, чтобы Чэньша был ценным товаром, но теперь, когда он решил оставить его себе, он проклинал тот день, когда эти люди узнали о существовании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Чэнь, — начал Хуайюй, косясь на Фэн Яна, от которого исходило едва сдерживаемое давление. — Пятая Звезда может быть моим братом, но Его Величество император Кунланя утверждает, что он причастен к покушению десятилетней давности. Глава союза — его нынешний хозяин, а сам он молит о праве остаться. Ситуация... затруднительная.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Юйчэнь вдруг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непросто. Видите ли, мы с Пятой Звездой нашли друг в друге родственные души. Я даже подумывал просить Главу союза уступить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Хуайюй лишился дара речи, Цинь Фэн застыл в изумлении, и даже на лице Фэн Яна дрогнул мускул. Служанки испуганно переглянулись, а начальник стражи едва не выронил меч — если бы не высокий статус Лу Юйчэня, на его лбу уже красовалось бы клеймо за неслыханную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зажмурился. «Зачем он признался в этом именно сейчас? Хочет сделать всё еще хуже?»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Юйчэнь, не давая им опомниться,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Пятая Звезда ничего не помнит, толку Фэн Яну забирать его нет. Что до родства с семьей Цзи — дело давнее и запутанное, спешка здесь только навредит. К тому же, юноша сам хочет остаться. Благодарность — естественное чувство для честного человека. Пусть пока всё остается как есть, а расследование проведем позже, без лишней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«Двое против двоих», — с облегчением подумал Чэньша. Лу Юйчэнь понимал, что у него меньше всего прав забрать его, поэтому сейчас его единственным шансом было оставить Чэньша у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воздухе спало. Цинь Фэн, как хозяин дома,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молодого господина Чэня разумны. Пусть Чэньша пока остается в поместье. Пока идет Собрание Сотни Купцов, мы все вместе разберемся в этом деле. А когда Собрание завершится, мы вернемся к этому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 Ванъе Хуайюй ушел первым, за ним потянулась его многочисленная свита, и во дворе сразу стало просторнее. Фэн Ян, приняв приглашение Ванъе, последовал за ним, напоследок бросив на Чэньша такой взгляд, от которого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Лу Юйчэня их отношения стали предметом пересудов, поэтому задерживаться ему не стоило. Одарив Чэньша подбадривающей улыбкой, он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ожидал, что его внезапная привязанность к наложнику обернется такой борьбой. Теперь ему предстояло не только готовиться к Собранию, но и вести тонкую игру с сильными мира сего. Подняв Чэньша с колен и сказав пару утешительных слов, он устало потер ноющий лоб и вышел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закатное солнце коснулось верхушек деревьев, и в небе, бледном и прозрачном, замерцали первые редкие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http://bllate.org/book/17524/1696003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