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Собрание Сотни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Собрания Сотни Купцов небо над Чаоянем наконец прояснилось. В день открытия ярмарки оно сияло лазурью, а легкий ветерок приносил долгожданную прохладу. Горожане, истомленные многодневным заточением в четырех стенах из-за дождей, хлынули на улицы. Первые три дня были отданы на откуп вольной торговле — самому шумному и веселому времени, когда каждый мог выставить свой товар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городских ворот до самых стен императорского дворца протянулись бесконечные ряды лавок. Даже тренировочное поле городского гарнизона отвели под нужды приезжих купцов. В эти дни ворота Чаояня распахивались с первыми лучами солнца, а торговля не затихала до глубокой ночи. Заплатив символическую пошлину в несколько медных монет, торговец мог спокойно занять место и разложить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гарнизона была брошена на поддержание порядка, так что обстановка в городе оставалась на удивление спокойной. Все приготовления к Собранию Сотни Купцов завершились, а время крупных сделок между великими торговыми домами еще не пришло, поэтому Цинь Фэн, глава Союза, внезапно обнаружил, что ему совершенно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императора Фэн Яна заставил принцессу Фэн Лянь на время поумерить свой пыл. Однако жизнь во дворце казалась ей невыносимо скучной, и она, загоревшись желанием окунуться в народное веселье, упросила брата позволить ей прогуляться с Цинь Фэном. Фэн Ян, чьи отношения с посланником Чжаньхая, ванъе Цзян Хуайюем, в последнее время крепли не по дням, а по часам, охотно согласился — ему и самому требовалось время, чтобы уделить внимание гостю. Оставив заботы о поместье на слуг, Цинь Фэн, успевший накануне как следует выспаться, с самого утра переоделся в простую одежду и повел принцессу 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консервативных богачей, Цинь Фэн отличался широтой взглядов: в первые дни празднества он позволил всем своим наложницам отправиться на прогулку, приставив к ним лишь по нескольку слуг. Звездное Сияние пользовалось особыми привилегиями. Вторая Звезда, Лю Ин, еще вчера ушел в город вместе с Хунъюем, Четвертой Звездой. Обоих почти никто не знал в лицо, так что они даже не стали менять наряды. Скрытная Минъянь тоже не удержалась и вышла за ворота в сопровождении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Старшее Звездное Сияние, хоть и носила под сердцем дитя, никогда не любила затворничества, особенно в такие дни. Чтобы обеспечить её безопасность, Цинь Фэн отправил с ней троих из четырех своих лучших тайных стражей. Последний же, Ланъюэ, присматривал за Чэньша. Поскольку Мяньцзинь и Чэньша были правой и левой рукой главы Союза и их часто видели в городе, Ланъюэ — мастер маскировки — помог им слегка изменить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Мяньцзинь, находившейся на четвертом месяце беременности, едва округлился под просторным платьем. Тайные стражи оставались невидимыми тенями, поэтому Чэньша взял на себя роль защитника. Он старательно оберегал спутницу, не пуская её в самую гущу толпы и мягко отстраняя слишком ретивых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прогулок под палящим солнцем утомили бы любого. Когда Чэньша залпом осушил третью чашку ледяного чая, купленного у уличного торговца, Мяньцзинь наконец заметила его усталость и предложила уйти подальше от шума — к берегам реки Циньцзян.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четыре года Собрание Сотни Купцов приобретало такой размах, что Чаоянь едва вмещал всех желающих. Часть мелких лавочников предпочла обосноваться за городскими стенами, на берегах Циньцзян, где не нужно было платить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склоняли ветви к воде, берега утопали в цветах. Крики зазывал на разных наречиях смешивались в пеструю многоголосицу, а на прилавках теснились диковинки со всех концов света. Этот стихийный рынок за чертой города по оживленности ничуть не уступал столичным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пейзажами, Чэньша и Мяньцзинь незаметно удалились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Чаояне не было такого веселья, — Мяньцзинь остановилась у поляны, заросшей безымянными полевыми цветами, и оглянулась на людское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Процветание и блеск столицы — верный знак того, что правители государств знают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едва заметно кивнула, но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люди видят лишь поверхность. Лишь те, кто смотрит вглубь, замечают подводные течения. Я боюсь... боюсь, что в один миг всё это рухнет, как рухнула когда-то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внимательно осмотрел траву вокруг. Убедившись, что земля сухая и теплая, он обернулся к спутнице с почти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должно быть, устала. Давай присядем и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её за локоть, он помог ей опуститься на траву. Мяньцзинь лишь со смехом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мной как за хрустальной вазой ходишь? Я просто беременна, не стоит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рожденное от любимого человека — небесный дар. Как можно не оберегать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согласилась, задумчиво глядя на скользящие по реке лодки. Спустя долгое молчание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ты ведь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Настанет день, и я покину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коснулся пальцами украшения в виде цветка Звездного Сияния на поясе. В этот артефакт Цинь Фэн вложил свою Огненную Клятву. С его помощью Чэньша мог потребовать свободы. Что будет потом — заботы о хлебе насущном или погоня, которую наверняка устроит император Фэн Ян — он решит,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искренне любила его как брата и понимала без слов. Мысль о побеге зародилась в его голове еще в тот день, когда он впервые переступил порог поместья Цинь. И он был прав. Женщина вроде неё могла смириться с ролью наложницы, но он — мужчина. Он не сможет продолжить род Цинь Фэна и рано или поздно станет обузой. Его ждало либо одинокое увядание в золотой клетке, либо забвение, когда красота начнет блекнуть.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Жену ты себе вряд ли найдешь, — женская интуиция была безжалостно точной. Мяньцзинь знала: Чэньша не посмотрит на женщин, и невест в его доме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сестра... позволишь мне коснуться твоего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ласковое разрешение, он осторожно опустился на колени и прижал ладонь к её животу. Не почувствовав движения, он вопросительно взглянул на неё и, поймав ободряющую улыбку, приник ухом к животу будущей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сосредоточенной тишине он наконец уловил едва заметный толчок. Неведомое прежде чувство — трепет перед новой жизнью, так дерзко заявляющей о своем существовании —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Чэньша нежно улыбнулся. — Прекрасное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путь с мужчиной, он знал, что у него никогда не будет своих детей. Но счастье быть с любимым стоило этой жертвы. Он любил детей и надеялся, что когда-нибудь они с партнером смогут принять в семью сироту, чтобы обрести ту полноту чувств, которую дает лишь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Мяньцзинь тоже погладила живот. — Сейчас он ведет себя очень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очень ценит этого ребенка. Вы оба будете в безопасности,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хотела ответить, но вдруг её взгляд замер на реке. Крупное пассажирское судно, потеряв управление, на полном ходу неслось на небольшую лодку. Течение здесь было мирным, без водоворотов, поэтому никто не ожидал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неизбежным. Даже Мяньцзинь, мастер водной магии, не успела бы изменить поток. Лодка содрогнулась от удара. Стоявшая у борта женщина с ребенком на руках едва не вылетела за борт. Каким-то чудом ей удалось ухватиться за поручень, прижимая к себе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люди облегченно вздохнули, но в следующее мгновение мать закричала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Хуай-эр! Мой Хуай-эр!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стоял еще один ребенок, постарше, которого толпа не видела. В момент удара женщина смогла удержать лишь младшего, а старший, не имея сил противостоять толчку, рухнул в холодные воды Циньцзян.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охватила и палубу, и берег. Несколько умелых пловцов уже сбрасывали обувь, готовясь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вскочила и резко взмахнула рукавом. Из реки мгновенно вырвался водяной столб, вынося на поверхность промокшего до нитки ребенка. Мощная волна, словно живое существо, бережно подхватила мальчика и вытолкнула на берег. Пловцы не успели даже коснуться воды, как спасенный уже сидел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окружили ребенка. Тот отделался лишь испугом и парой глотков речной воды, и теперь заливался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вызвало у Мяньцзинь легкое головокружение, и она медленно опустилась обратно. Поскольку она не произнесла ни слова заклинания, никто вокруг так и не понял, чьих рук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чья рука только коснулась бамбуковой флейты на поясе, обернулся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нужно лишь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скрывал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невероятна. В семье Цзи из Чжаньхая найдется лишь пара человек, способных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один из них. Если бы не те события... — она вздохнула. — Прости. Я хотела уговорить того ванъе забрать тебя домой, но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знаю, что ты хотела как лучше. Но император Фэн Ян — препятствие, которое не обойти. Это должно было случиться.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и Е Чжэн были уверены в его происхождении, но сам Чэньша не чувствовал связи с семьей Цзи. Чжаньхай потерял своих наследников много лет назад, и возвращаться, чтобы тревожить призраков прошлого, он не хотел. Ему нужно было строить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щелкнула его по лбу, словно прочитав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 опора Чжаньхая. Поступок Фэн Яна не просто сломал тебе жизнь, он сделал Чжаньхай слабейшим среди четырех великих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каприз Фэн Яна перевернул судьбы многих. И хотя Чэньша был благодарен этой судьбе за перерождение, ему было жаль таланта второго молодого господина Цзи, растраченного на ремесло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упадке страны виновата лишь судьба, а не ошибки её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Хэцай и так несет тяжелое бремя, — в голосе Мяньцзинь зазвучала печаль по родине. — Душа её мужа разбита, старший сын пропал, а младший... — Она грустно улыбнулась. — Королева была предана своему единственному мужу, прежнему Святому Сыну, но рок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Чэньша,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в Чжаньхае запрещено даже шептаться. Прежний Святой Сын, будучи послом в Сяогуане, вступил в предосудительную связь с императором Сюаньмином. Император бросил его. Вернувшись домой, Святой Сын был смертельно ранен во время ритуала отражения Небесного Бедствия и его душа рассеялась. Нынешний Святой Сын тоже впал в вечный сон, защищая страну. То, что королева до сих пор удерживает власть — почти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поколения Святых Сыновей погублены. Чэньша почувствовал укол совести за свои резкие слова. Чжаньхай действительно стоял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для снисхождения Бога Воды упущен. Второй молодой господин семьи Цзи больше не сможет стать Исполняющим обязанности Святого Сына. Мое возвращение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ванъе Хуайюй, кажется, совсем не жаждет твоего возвращения, — добавила Мяньцзинь. — До разорения моего дома ходили слухи, что он всегда завидовал старшему брату и мечтал о его месте. Его брат ведь впал в кому, пытаясь спасти Хуайюя, который самовольно решил принять на себя удар Небесного Бедствия. Хуайюй очнулся первым, но ненависть к тем, кто талантливее него, осталась. — Она промолчала о главном: Цзян Хуайюй явно презирал Чэньша, ставшего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взглянул на Хуайюя, который был так похож на его брата из прошлой жизни, Сяо Яня. Он не мог ненавидеть это лицо. Пусть этот избалованный мальчишка презирает его — после всего, через что прошел Чэньша, такие пустяки его не задевали.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спасенный ребенок уже прижался к матери, Чэньша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Забудем о Чжаньхае.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вдоль берега. Люди вокруг бурно обсуждали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малец чуть не утоп! Прямо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старшего принца? Да уж, я тоже вспомнил. Император тогда велел прочесать реку на десять ли вокруг, но так 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не обернулась, лишь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Очередная дворцовая резня. Еще одна юная жизнь принесена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пропал в Циньцзян? — Чэньша взглянул на темные воды. —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 Цанъянь тогда вывез детей на весенние гулянья. Говорят, старший принц был очень умен, император души в нем не чаял, хоть его мать и не была знатного рода. Но при дворе ум и любовь правителя — самые опасные дары для того, у кого нет власти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когда им преградил путь человек с выправкой воина.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господин желает побеседовать с вами. Не откажите в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и Чэньша переглянулись. Тайные стражи не вмешались — значит, опасности не было. Человек указал на богато украшенный экипаж, стоявший неподалеку. Мяньцзинь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весьма любезен.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образцом сдержанной роскоши. Воздух вокруг неё был пропитан тонким ароматом благовоний — таких дорогих, что даже Цинь Фэн зажигал их лишь по особым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доложил о прибытии гостей и пригласил их войти. Внутри, за низким столиком, на котором уже дымились три чашки чая, сидел статный мужчина средних лет в расшитом шелком халате.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задержал взгляд на подвеске Чэньша и удивился, но тут же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прервал вашу прогулку. Но я видел, как эта госпожа спасла ребенка. Ваше милосердие восхитило меня, и я не удержался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держался с достоинством человека высокого полета, но в его тоне не было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ответила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слишком добр. Помочь попавшему в беду — естественный порыв для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люди были так же добры, я бы не потерял своего сына... Хорошие люди — редкость. Ваше сердце обязательно принесет вам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смягченная его словами,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печалиться, господин. Те, кто уходит, находят приют у Бога, и Он не оставляет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Позвольте спросить... вы ведь ждете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четвертый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доброй матери дитя непременно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невольно коснулась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очень заботлив. Ребенок вырастет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счастья вам и вашему супругу, — искренне произнес господин Е и велел подать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сидел тихо, пока хозяин экипажа не обратил на него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человек... ваш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почтительно поклонился. Мяньцзинь представила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благодарю за ваше гостеприимство, — произнес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Попробуйте эти пирожные, их готовил мой личный повар. Надеюсь, они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оказалось под стать аромату благовоний — изысканным. Чэньша, хоть и не был голоден, с удовольствием съел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отпил чаю и взглянул в окно. Тень горечи и застарелого раскаяния легла на его лицо. Гости не смели прерывать его молчание, и вскоре он заговорил сам, словно нашел в них тех, кому мог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если бы я знал тогда, как нужно ценить то, что имеешь. Мы могли бы сейчас гулять здесь вместе. Но в этом мире нет места для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стара как мир, но каждое слово этого человека дышало подлинной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одаренный выходец из знатной семьи встретил чужеземку — искреннюю и живую. Они полюбили друг друга, презрев условности. Девушка забеременела, но семья юноши призвала его домой, чтобы он женился на равной себе по статусу. Ему позволили взять любимую в дом второй женой, но гордая женщина не захотела делить его с другой и ушла, забрав нерожденное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она не коснулась ни единой монеты из тех, что он ей оставил. Не знал, что его законная жена преследовала её. Когда он, устав от капризов и эгоизма супруги, бросил всё и отправился на поиски любви всей своей жизни — было слишком поздно. Он нашел лишь могилу матери и маленького, брошенного всеми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сына домой, надеясь искупить вину, но во время прогулки по реке случилась беда. Сын пропал. И сегодня, увидев ребенка в воде, господин Е снова ощутил ту невыносимую тяжесть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рассказ, солнце уже коснулось вершин дальних гор. Мужчине явно стало легче. Он проводил Мяньцзинь и Чэньша до выхода из кареты и долго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городскими стенами начала редеть. Когда фигуры гостей скрылись в вечерних сумерках, господин 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мгновенно возник страж и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Цанъянь, Дуань Чэнье,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и есть Пятая Звезда, о котором сейчас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о нем всё и доложи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Чэнье посмотрел на величественные ворота Чаояня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него столько талантов... Кажется, сейчас он живет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хранил молчание. Спустя мгновение император взмахнул рукавом и скрылся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третьим принцем. Если он станет угрозой для Чэньша — немедленно ко мне. Вперед,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