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Императорская семья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Мяньцзинь, Старшее Звездное Сияние Цинь Фэна, находилась уже на шестом месяце беременности. В последнее время по настоянию супруга она почти не касалась дел и практически не покидала поместья, посвящая всё время отдыху и заботе о будущем ребёнке. О том, чтобы она ушла куда-то сама, не могло быть и речи. Ответ напрашивался лишь один: её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разбора ситуации главной подозреваемой вновь стала Фэн Лянь, принцесса страны Кунлань, которая по-прежнему преследовала Цинь Фэна, мечтая занять место хозяйки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 месяца назад, до начала Собрания Сотни Купцов, Фэн Лянь едва не погубила Мяньцзинь и Пятую Звезду, Чэньшу. И хотя принцесса яростно отрицала свою причастность, почти никто в поместье не верил в её невиновность. Лишь высокий статус гостьи и скорое прибытие её брата, Фэн Яна, известного своим тираническим нравом, помешали Цинь Фэну разделаться с ней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сразу трёх Звездных Сияний стало для Цинь Фэна сокрушительным ударом. Публичное унижение было столь же болезненным, как если бы его на глазах у всей толпы окатили помоями. Предательство одного из элитных скрытых стражей и таинственное молчание другого лишь подлили масла в огонь. Глава Союза не смыкал глаз ночами, снедаемый яростью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неудач в сочетании с резкой переменой погоды подкосила даже его крепкое здоровье. Могучий Цинь Фэн слёг с сильной простудой. Впрочем, молодость взяла своё: через два дня лихорадка отступила. Едва встав на ноги, он первым же делом объявил о награде. Тому, кто вернёт его Звездных Сияний живыми и невредимыми, полагалось сто тысяч лянов серебра и три любых редчайших лекарства из тех, что не шли на продажу, а предназначались лишь в дар высшей знати. За любую достоверную информацию обещали тридцать тысяч лянов и три любых снадобья из ассортимента лавок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за такую щедрую награду взялись бы сотни смельчаков, но вести в древние времена разлетались небыстро. Цинь Фэн понимал, что на ожидание уйдут дни, а время работало против него. Стараясь унять снедавшее его беспокойство, он временно передал все внутренние дела поместья и часть обязанностей Мяньцзинь в руки Третьего Звездного Сияния, госпожи Минъянь. Сам же он отправился в город, чтобы лично уладить накопившиеся проблемы в торговых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Фэн действовал открыто, принцесса Фэн Лянь начала собственную игру. Она тайно руководила частью шпионской сети своего брата, и теперь все её ресурсы были брошены на распространение вести о награде. Через лазутчиков, затаившихся в разных странах, она отчаянно пыталась выйти на след Мяньцзинь. Судьба Лю Ина или Чэньшу её не волновала — более того, она была бы рада их исчезновению, — но безопасность беременного Старшего Звездного Сияния напрямую влияла на её будущее положение в глазах Цинь Фэна. Принцессе во что бы то ни стало нужно было доказать свою непричастность.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медленно накладывало на лик мира густые тени, пока всё вокруг не погрузилось в непроглядную черноту. Улицы города затихли, лишь изредка по черепичным крышам бесшумно проносились кошки. В домах обычных людей мерцали огни свечей, даря покой и уют, но бескрайний императорский дворец застыл в гробовом молчании, мрачный и безжизненный.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страны Цанъянь, Дуань Чэнье, стал жертвой покушения. Яд оказался невероятно коварным: помимо «Плывущего света», в крови государя обнаружили и другие токсины. Врачи Императорской академии сбились с ног, верные министры тратили целые состояния, скупая у мастеров боевых искусств любые легендарные противоядия, но силы Дуань Чэнье были на исходе. Пока император медленно угасал, его сыновья впивались глазами в императорскую кисть, с замиранием сердца ожидая, чьё имя будет вписано в указ о престолонаследии. Каждому хотелось стать наследным принцем без кровопролитной войны, которая разорит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опочивальнях императора неровно подрагивало пламя свечей. На постели, укрытой великолепным красно-золотым шёлком, покоилось измождённое тело. Дуань Чэнье, немного оправившийся, но всё ещё не имевший сил выйти к двору, прислонился к спинке кровати. Он не сводил глаз с молчаливого юноши, стоявшего рядом, и в этом взгляде читалась безграничная отцовская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пришёл… Я рад, — император негромко закашлялся и жестом остановил главного евнуха, бросившегося ему на помощь. — Ты всегда ненавидел этот дворец, но сейчас ты здесь,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помрачнел, но он продолжал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Чэнье печально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и сам устал. Пора уходить. В этих стенах слишком холодно… Куда лучше были те дни, когда я странствовал, не зная забот, и жил в маленькой хижине, связанный лишь нитью любви. Хорошо, что ты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трон, — резко оборвал его Цинь Фэн. — И твои искупительные подношения мне тоже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поздно раскаиваться. Я виноват перед твоей матерью и не хочу быть виноватым ещё и перед тобой. Я уже подготовил почву в совете, преданные люди поддержат тебя… Пока ты не освоишься, я не покину Чаоянь.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Простить тебя? — в голосе Цинь Фэна проскользнула горькая усмешка. — Мне не за что тебя прощать. Ты всегда был добр ко мне. Ты предал только мою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муку в глазах Дуань Чэнье, юноша зажмурился и устало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Цинь был твоим тайным агентом в мире коммерции, но он полюбил мою мать всем сердцем задолго до того, как ты обратил на неё взор. Пока ты предавал её, он искал её. Он нашёл её, приютил меня и вырастил как родного сына, так и не заведя собственных детей. Знаешь ли ты, почему мать назвала меня Цинь Фэном? Для него она стала чужой. Пыл угас, любовь — под замком. Пусть же имя Дуань Цинфэн канет в водах реки Циньцзян.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как тихая река, а ненависть — как яростное пламя. Но стоит оборвать нить, запечатать чувства, и вся былая страсть растворится без следа в чаше забвения Мэн-по. Союз с императором оказался не красной нитью судьбы, а цепью, сковавшей жизнь женщины. Нить оборвалась, и в следующей жизни они пройдут мимо, не узнав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Чэнье тяжело вздохнул. Он и сам всё понимал. Однажды он потерял возлюбленную, а затем не смог уберечь сына, втянутого в безжалостную дворцовую грызню. Как муж и отец он потерпел крах, и теперь Небеса карали его, заставляя коротать дни в раскаянии и видеть в единственном сыне лишь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хотел больше мучить этого человека, чьи виски, несмотря на нестарый возраст, уже были белы как снег. Он лишь вздохнул и позволил тишине воцариться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Дуань Чэнье внезапно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считаешь… кто из моих сыновей достоин стать следующим императором Цанъянь?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от лица монарха, переходя к делам государственной важности. Дуань Чэнье мог быть плохим мужем, но он оставался способным правителем, умеющим отделять личное от государственного.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всерьёз задумался. Детские воспоминания о дворцовых интригах внушили ему глубокое отвращение к этому месту, к ледяному трону и высокой лестнице, отделяющей правителя от мира. Покойный глава Союза Цинь был ему куда ближе — он не только обучил его искусству ведения дел, но и передал верных стражей, позволив Цинь Фэну наслаждаться свободой, богатством и истинной властью. В мире коммерции он был богом, но здесь, во дворце…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остальные сыновья Дуань Чэнье не блистали талантами. За ними стояли лишь амбициозные советники, а сами принцы были заняты междоусобной грызнёй. Император тратил последние силы, пытаясь удержать их от открытой резни. Среди его сыновей не было ни одного, кто заслужил бы хотя бы скудную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Чэнье не раз предлагал трон Цинь Фэну, но тот упорно отказывался. Торговля привлекала его куда больше короны, к тому же при поддержке императора он и так жил не хуже любого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не только в желании, но и в безопасности. Цинь Фэн знал: как минимум десяток врагов в Цанъяне ведают о том, что он — чудом выживший старший принц. Если он не взойдёт на престол, любой новый император первым же делом поспешит избавиться от столь опасного и богатого конкурента.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них не подходит, — честно ответил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ты займёшь это место на пару десятков лет. Если понравится — останешься, если нет — вырастишь сыновей и передашь им бремя власти. Я всё решил. Это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Чэнье жестом пресёк попытку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спорь, я уже всё подготовил, — он повернулся к евнуху. — Принеси «Священное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застыл в изумлении. У императора есть Священное лекарство?! Почему же он не принял этот легендарный эликсир, способный вернуть к жизни умирающего, чтобы исцелиться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Чэнье взял из рук слуги простой белый нефритовый флакон и, заметив недоумение сына,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честно: я получил его только вчера. И за это мне придётся просить у тебя прощения, — император посмотрел с холодным блеском правителя. — Твоего скрытого стража по имени Лори, которого я одолжил несколько дней назад… тебе придётся казнить. Путь за Священным лекарством был слишком труден. Мой начальник тайной стражи, четверо лучших бойцов и старый государственный наставник — все они сложили головы в Святом храме, добывая этот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«Вслед за Чжайсином и Сюкуном… теперь и Лори?» — сердце Цинь Фэна сжалось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печалься, — мягко произнёс Дуань Чэнье. — Я уже подготовил новый отряд стражей. Через полмесяца они прибудут к тебе. Скоро ты станешь императором, твоя безопасность превыше всего. Впрочем, к счастью, ты в боевых искусствах смыслишь куда больше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промолчал, понимая, что спорить сейчас бесполезно: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позже. А сейчас прими лекарство. Оно поможет тебе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этого снадобья другое предназначение. Завтра я объявлю на весь мир: тот принц, что принесёт мне Священное лекарство и спасёт мою жизнь, станет наследником престола. Возьми этот флакон и спрячь. Когда придёт время, я дам знать. Ты явишься во дворец как мой спаситель, и тогда никто не посмеет оспорить твое право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остолбенел. В груди вскипело сложное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прикован к постели… Не лучше ли сначала…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отрезал император. — Действие Священного лекарства слишком явное, любой заметит перемену. Мой отец принимал его, такую силу не подделать. Я должен выпить его прилюдно, в день, когда признаю тебя. Иди. И не забудь про Лори.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молча принял флакон. Камень был ещё тёплым от ладони Дуань Чэнье. Спрятав лекарство, юноша взглянул в полные надежды глаза отца и, подавив вздох, подошёл ближе, чтобы поправить 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Отдыхай. И… лучше покончим с этим поскорее. Тебе нужно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сына взглядом, Дуань Чэнье слабо улыбнулся. Пусть Цинь Фэн так и не назвал его «отцом», его лед явно начал таять. Императору было неважно, восстановит ли он своё здоровье. Для человека, давно потерявшего любовь всей жизни, единственным смыслом осталось искупление вины перед сыном. С этой мыслью он закрыл глаза и погрузился в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http://bllate.org/book/17524/1698121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