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—…Ну как, Ижань, тебя всё устраивает? — Визажистка, так и не дождавшись ответа, немного растерялась. Она чуть склонила голову и повторила: — Ижань?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Чжун Ижань ошарашенно захлопал ресницами. Лишь спустя пару секунд до него дошёл смысл вопроса. — Да, всё отлично.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О чём-то задумался? — не удержалась та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Извините, что доставил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за официальность, сестрёнка не обидится! Давай, беги скорее к своему парню, он ведь в соседней гримёрке?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Ижань предательски покраснел. Смущённо кивнув, он буквально пулей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должны были начаться в десять утра, но одна пара гостей застряла в пробке на скоростном шоссе. Запись перенесли на час, так что времени хватило и на грим, и на отдых. Визажистка как раз закончила накладывать Ижаню легкий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не был артистом, и собственной команды у него, разумеется, не водилось. Организаторы, проявив вежливость, выделили ему отдельную гримёрку. Тесноватую, но для того, чтобы привести себя в порядок, вполне подходящую.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замер перед дверью, в нерешительности занеся руку для стука, но в этот момент дверь распахнулась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Учитель Чжун? Вы к… Сюй Цзэ? — Визажистка, убиравшая кисти, удивленно моргнула, увидев его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—…Да, — выдавил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проходите, Учитель Сюй уже готов. А я, пожалуй, пойду. — Девушка кокетливо подмигнула Ижаню и, не оглядываясь, поспешила скрыться, оставляя «сладкую парочку»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обернулся. Увидев Чжун Ижаня, он на миг замер. Тот и впрямь был чертовски хорош собой: без грима — самобытный, с ним — ослепительный. Больше всего Сюй Цзэ нравились его глаза — живые, сияющие, будто умеющие говорить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зашёл узнать, привык ли ты к обстановке, — запинаясь, объяснил Ижань. Мысли путались, а в голове эхом отдавались слова, сказанные Сюй Цзэ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присядь. Чего стоишь в дверях? — Сюй Цзэ похлопал по пустому месту на диване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постою,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пристально смотрел на него несколько секунд, а затем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—…Вовсе нет, просто… — Чжун Ижань хотел было что-то добавить, но вовремя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резко встал и медленно направился к нему. Ижань инстинктивно отпрянул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буду твоим парнем, но не хочу, чтобы это стало для тебя обузой, — спокойно заговорил Сюй Цзэ. — Ты уже объявил фанатам о романе с «Сюй Цзэ». Если я не появлюсь и не заполню эту пустоту, тебе будет нечего им предъявить. К тому же… — он прищурился, — я всё равно собираюсь свести счёты с Сюй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понимаю, — кивнул Ижань, хотя по его виду трудно было сказать, насколько глубоко он вник в смысл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потерянный вид, Сюй Цзэ решил, что тот всё ещё тоскует по бывшему: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его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Ижань непонимающе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Чэна,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—…Да нет, просто… это была первая любовь. Впервые решил с кем-то сойтись, и сразу попал на обман. До сих пор в себя прийти не могу. Сейчас думаю об этом и чувствую себя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звучит не очень красиво, — Сюй Цзэ замолчал, внимательно вглядываясь в его лицо, словно пытаясь понять, не скрывает ли тот за этими словами глубокую рану. — Но твой агент прав: Сюй Чэн — дрянной человек. Не стоит вязнуть в этом болоте. Уж лучше люби меня, чем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застыл в немом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вырвалось у него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славно. Пойдём, скоро начнут запись. Если я где-то сплохую — чур, не винить. — Сюй Цзэ легонько потрепал Ижаня по голове и сделал шаг к выходу. Но тут же замер, вспомнив об их легенде, и протянул руку: — Выйдем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покосился на раскрытую ладонь, помялся немного и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пальцы переплелись, Сюй Цзэ на мгновение ощутил странное смятение. Раньше он встречался с девушками, но из-за характера и работы свиданиям внимания почти не уделял. Всё свободное время он тратил на тексты, редко выбирался из дома и никогда не чувствовал ни трепета, ни особого восторга. В итоге его почти всегда бросали.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сжимая руку Чжун Ижаня, он не чувствовал ни капли неприязни. Напротив, в груди разлилась неожиданная, приятная сладость. Будто это и не игра была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секунды, как Сюй Цзэ согласился на эту авантюру, он был готов к косым взглядам. И стоило им выйти из гримёрки, как по коридору прокатилась волна шепотков. Люди указывали на них пальцами, кто-то восторженно ахал, а кто-то расплывался в понимающей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слишком неуютно? — тихо спросил Ижань, заметив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знал, на что шёл.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невольно придвинулся к нему поближе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брат Сюй Чэна, значит, ты старше его на пару лет? Я могу звать тебя «гэ»?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—…Мы однояйцевые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я… вылетело из головы. Память подводит. — Он неловко улыбнулся и вдруг, осознав сказанное, уставился на него с нескрываемым изумлением: — Тебе двадцать?!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полных двадцать. А что тебя так пугает?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отвел взгляд, чувствуя, как неловкость накатывает новой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уже двадцать три, — честно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замер на месте, окинул его взглядом с ног до головы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тебе тоже, — парировал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лишь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http://bllate.org/book/17525/1692739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