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Громовой хохот Линь Хунбо доносился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и Сюй Цзэ, как раз разбиравшие вещи, переглянулись 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 любопытством спросил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дизайн у Сяо Тана и Сяо Лу! — Линь Хунбо, задыхаясь от смеха, указал на дверь комнаты Лу Лицюня.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игре «Столкновение сердец» Лу Лицюнь и Тан Е заняли последнее место, им досталась самая маленькая каморка. Ижань ожидал, что там будет тесновато, но, заглянув внутрь,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вызывающе розовой. Розовые стены, розовая кровать и даже лампы сияли каким-то гламурным бело-розовым неоном. Весь интерьер так и сочился приторной «девичьей» атмосферой. Для двух взрослых мужчин такое жилище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Лу Лицюня и Тан Е не предвещали ничего хорошего. Особенно это касалось Лицюня: он никогда не умел скрывать эмоции, и сейчас в его глазах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Е, напротив, лишь весело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уговор дороже денег. Розовый так розовый,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 комнатке не было и десяти квадратных метров. Туда едва втиснулись две узкие кровати, а письменный стол сиротливо жался в углу. Только платяной шкаф выглядел внушительно, будучи встроенным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можно, — резюмировала Хэ Цичжэнь, осмотрев «апартаменты». — Если совсем невмоготу будет, можем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старшие, — Тан Е замахал руками и первым затащил чемодан внутрь, давая понять, что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сосед смирился, Лу Лицюню, как бы он ни злился, пришлось войти следом. В конце концов, это шоу, и портить отношения с продюсерами из-за цвета стен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Чжун Ижань продолжил разбирать запасы снеков. На середине процесса он вдруг почувствовал, что проголодался, но мужественно держался, стараясь не соблазниться.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Ижань замер с пакетиком сушеного ананаса в руках, Сюй Цзэ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Вовсе нет, просто не знаю, куда положить, шкаф уже забит, — с самым честным видом соврал Ижань, указывая на тумбочку. Она и правда была набита до отказа, хотя втиснуть туда еще одну пачку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Время еще есть, как раз успеем до выхода, — Сюй Цзэ глянул на часы. До трех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своего рода «разрешение», Ижань почувствовал, как чувство вины отступило. Он тут же вскрыл упаковку, отправил в рот кусочек ананаса и прошептал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любил сладкое. Когда он писал романы, у него под рукой всегда была карамелька, так что отказываться от предложения Ижаня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подался вперед, и Ижань совершенно естественным жестом поднес кусочек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неспешно прожевал угощение. Вкус оказался и правда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чем! А Лян Чэн вечно ворчит, что это слишком приторно, — пожаловался Ижань. В этот момент Сюй Цзэ казался ему настоящей родственной душой, понимающей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непроизвольно протянул руку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скорее. Спустимся, узнаем, что там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Ижань хотел было спросить, умеет ли тот готовить, но вовремя вспомнил о камерах и замершем рядом продюсере. Проглотив вопрос, он просто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остальные уже были в сборе. Лу Лицюнь взял себя в руки, хотя по его лицу всё еще было заметно,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раздал всем восьмерым карточки с заданиями. Изучив их, участники поняли, что испытания у всех разные, но цель одна — заработать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расходимся по отдельности? — уточнила Пань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Нам с Хунбо нужно устроить десятиминутное уличное выступление, — Хэ Цичжэнь указала на себя 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с сомнением посмотрел на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нам достался час работы в круглосуточном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Радуйтесь. Нам с женой вообще придется преподавать балет в детской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здорово! — искренне позавидовала Хэ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Здорово-то здорово, только вот я танцевать не умею! — развел руками 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учитель Пань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коллег быстро развеяли сомнения Ань Чи. Сюй Цзэ и Чжун Ижань всё это время молчали, не выдавая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направитесь? — Хэ Цичжэнь легонько подтолкнула Ижаня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 карточку текстом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западный ресторан. Будем петь и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больше подошло бы Сяо Лу и Сяо Тану, — заметил Линь Хунбо. Он рассудил логично: раз те — участники популярной айдол-группы, вокал и инструменты для них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очень хочется послушать, как поет Ижань. Он ведь прежде всего актер, — призналась Пань Цяо. Она уже работала с ним и высоко ценила его актерский талант, но о других его способностях знала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скромно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меня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ты вроде играл на гитаре? — вспомнил Ань Чи. — Ты же выкладывал видео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баловство одно. Не могу сказать, что я мастер, но раз уж выпало такое задание — попробую, — Ижань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наверняка поет отлично! Он выглядит как человек, у которого должен быть прекрасный голос, — с сожалением добавила Хэ Цичжэнь. — Эх, если бы не наши задания, я бы с удовольствием пошла посмотреть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услышав про пение, почувствовал легкий укол беспокойства, который лишь на миг отразился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