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последнюю ночь они провели в отеле «Любовь». На рассвете, когда небо ещё не успело посветлеть, к воротам подкатил минивэн.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 Чэн, почему ты так рано? — спросил Чжун Ижань. Насколько он помнил, на сегодня у него не было запланировано никаких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за тобой. Появилась срочная работа, — Лян Чэн прислонился к машине и достал зажигалку. Он хотел было закурить, но, помедлив, убрал её обратно. — Ладно, не буду. Поехали, если выдвинемся сейчас, как раз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взглянул на стоявшего рядом Сюй Цзэ, затем на сотрудников съёмочной группы, которые уже начали поглядывать в их сторону,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со всеми попрощаюсь.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Лян Чэн выглядел хмурым, и причина его дурного настроения оставалась неясной.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кивнул и направился к персоналу шоу. Он поблагодарил каждого, а затем отдельно попрощался с Линь Хунбо и Ань Чи, которые тоже оставались в отеле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Ижань был занят, Лян Чэн обратился к Сюй Цзэ, который всё это время неподвижно ждал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и сам хотел бы поехать, но его машина была припаркована неподалёку, и её нужно было забрать. К тому же, после того как он фактически уволил номинального владельца студии Тунмэнь, ему следовало лично наведаться туда и разобраться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на своей, — отказался Сюй Цзэ. — Когда доберётесь до места, дай Ижаню отдохнуть, если выпадет свободная минутка. Он сегодня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окинул его многозначительным взглядом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позволял себе лишнего? Он ещё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на мгновение опешил, а затем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он со всей серьёзностью. — Пока он не примет меня полностью, я не сделаю ничего, что могло бы ему не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судить по возрасту, Сюй Цзэ был даже младше Ижаня, но выглядел он куда солиднее и взрослее.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бросил Лян Чэн. Заметив возвращающегося Чжун Ижаня, он не стал продолжать разговор и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ещё издалека заметил, что они о чём-то беседовали, но расспрашивать не решился. Он лишь неловко улыбнулся Сюй Цзэ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 Как освободишься — обязательно отдохни, — Сюй Цзэ хотел было погладить его по голове, но, наткнувшись на пристальный взгляд Лян Чэна из машины,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у него возникло стойкое ощущение, будто за ним следит строгая тёща.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ещё несколько раз обернулся, прежде чем окончательно скрыться в салоне. Сюй Цзэ помахал ему рукой и провожал машину взглядом, пока та не скрылась из виду. Лишь после этого он вернулся на виллу, собрал вещи и покинул место, где провёл последние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Тунмэнь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сети писали, что Учитель Сюй участвовал в съёмках в отеле «Любовь»,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сегодня вроде последний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съёмки же длились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заглянет ли Учитель к нам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спросим у босса? Она ведь лично занимается делами Ишуя, наверняка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студии сбились в кучку, оживлённо обсуждая последние сплетни. Главной темой, разумеется, был Сюй Цзэ, известный под псевдонимом Ишуй.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коллег было вполне объяснимым: раньше Сюй Цзэ никогда не показывался в студии, и новость о том, что он и есть настоящий владелец Тунмэнь, произвела эффект разорвавшейся бомбы. Это открытие впечатлило всех даже больше, чем его литературные награды. А уж когда стало известно о его отношениях с Чжун Ижанем, его и вовсе стали считать воплощением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Разболтались! Работу уже всю закончили? — Сун Ами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строгий чёрный жакет и короткая юбка — безупречный деловой стиль. С тех пор как она заняла кресло руководителя, забот поубавилось, зато сама она расцвела, и теперь за ней бегала целая толпа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 то и дело вспоминала тот автограф с пожеланием удачи, который когда-то оставил ей Чжун Ижань. Похоже, её кумир и впрямь был маленьким талисманом, приносящим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Цзэ, припарковав машину, зашёл в здание студии. Он основал это место ещё в юности, вложив деньги, накопленные за границей. Студия была небольшой, штат — скромным, и занимались они исключительно его проектами. Со стороны это могло показаться делом несерьёзным, но Сюй Цзэ никогда не скупился на зарплаты и бонусы для своих редакторов, благодаря чему Тунмэнь пользовалась в профессиональных кругах блестящей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он и правда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Редакторы-девушки, едва завидев вошедшего Сюй Цзэ, восторженно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Ами, заранее предупреждённая о его визите, вышла навстречу. Увидев её в таком непривычно строгом образе, Сюй Цзэ на секунду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за работу! — прикрикнула Ами, постучав по столу, а затем кивнула Сюй Цзэ, приглашая его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не выдержал и негромко рассмеялся, когда Ами, едва переступив порог, споткнулась на ровном месте. Он тут же взял себя в руки, но девушка всё равно успела наградить его гневным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было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здесь босс, — скромно поправил её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ладно, — Ами кашлянула, скрывая смущение. — Прежде чем перейдём к делу, можно один личный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какой, — Сюй Цзэ спокойно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на самом деле между Пань Цяо и Ань Чи? — Ами подалась вперёд, глаза её горели любопытством. И пусть она не была с ними близко знакома, но какая женщина откажется от сочных сплетен?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 поговорку?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ответил с самым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много знает, тот... долго не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ты не договариваешь, скажи нормально! — возмутилась Ами. — Не думай, что раз ты встречаешься с моим Жанем, я не посмею тебя придушить!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Ар-р-р, и правда не посмею, чёрт бы тебя побрал! — Ами в сердцах притопнула, покраснев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идут дела в студии? — перевёл тему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 идут. Уж точно лучше, чем выбивать из тебя рукописи, — Ами закатила глаза. — Ты чего это вдруг озаботился жизнью сотрудников? Сразу предупреждаю: кресло владельца я не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нужно, — Сюй Цзэ достал из кармана флешку. — Здесь контракт, который я подготовил. Посмотри, если всё устроит — распечатай, и подпишем.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Ами вставила флешку в компьютер, и через минуту из её кабинета раздался потрясённый возглас: — Сюй Цзэ, ты в своём уме?!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спокойно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дело — быть номинальным руководителем, но зачем ты переписываешь на меня всю студию? — Ами не верила своим глазам. — Разве твоё имущество не должно принадлежать Жану? Как я ему в глаза смотреть буду? Или ты на меня виды имеешь?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совсем крыша поехала? — не выдержал Сюй Цзэ. — Неужели не понимаешь, зачем я это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призналась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Книга, над которой я сейчас работаю... если всё получится, я хочу, чтобы Чжун Ижань сыграл в ней главную роль. Пусть на написание уйдёт год или полтора, — Сюй Цзэ едва заметно улыбнулся. — И чтобы закончить её достойно, мне нужно быть просто автором, а не владельцем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говоришь, — хмыкнула Ами. — А не боишься, что я сбегу вместе со студией?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Беги, если хочешь. Деньги у меня и так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богатенький буратино, твоя взяла! — Ами в шутку показала ему средний палец. — Вот только Жань никогда не соглашается на главные роли. Его предел — второстепенные персонажи, а то и вовсе эпизоды.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спросить — почему? Я видел его работы, у него потрясающий актёрский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потрясающий, он гениален, — Ами посерьёзнела. — Послушай, только не болтай лишнего. Это инсайд, который знают лишь в верхушке фандома. За достоверность не ручаюсь,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слушаю, — кивнул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и единственный фильм, где он должен был играть главную роль, обернулся трагедией. Проект закрыли.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нахмурился. Очевидно, «трагедия» в данном случае означала не кассовый провал. Он видел все фильмы с участием Ижаня, и везде тот был лишь на втором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глубокая авторская драма. Во время съёмок погибла актриса, игравшая с ним в паре, — вздохнула Ами. — Фильм так и не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Сюй Цзэ медленно кивнул. — А кто была эта актриса?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знает. Ходили слухи, что это его сестра, но подтверждений нет. Жань никогда не говорит о своей семье публично.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почувствовал, как в груди кольнуло от острой, щемящей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Тунмэнь принадлежит тебе. Я хочу дописать книгу, а потом взять перерыв. Буду его личным сценаристом, и неважно, захочет он играть главную роль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http://bllate.org/book/17525/1697182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