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ответ Чжун Ижаня, Сюй Цзэ первым же делом подумал, что затронул тему, которую касаться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говорила Сун Ами, Ижань никогда не упоминал о своей семье на публике. И неважно, было ли это связано с тем давним скандалом из-за актрисы или имелись иные причины — Сюй Цзэ понимал, что не должен позволять своему любопытству брать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Слушай, а тебе в последнее время хоть удается нормально высыпаться? — Сюй Цзэ поспешно сменил тему, перейдя к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Ижань, кажется, с облегчением выдохнул, и его голос снова зазвучал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не так уж и много дел. Все мероприятия проходят в одном месте, так что это куда лучше, чем постоянные перелёты.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проболтали еще какое-то время, пока Сюй Цзэ не сел в машину и не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полмесяца Сюй Цзэ жил в режиме «дом — работа», курсируя между своей квартирой и офисом кинокомпании «Шицзи». Сценарий «Подземной реки» благодаря его усилиям превратился в практически идеальную адаптацию. Хуа Юн, глава сценарного отдела, изучив результат, не скупился на похвалы. Узнав же, что Сюй Цзэ по образованию программист, он и вовсе пришел в неописуемый восторг, объявив его «примером для подражания» для всего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Чжун Ижань, расправившись с бесконечной чередой рекламных акций, наконец получил два дня отдыха. Лян Чэн же, придав себе максимально солидный вид, отправился договариваться о пробах в «Подземной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этот раз попробуешь роль Лю Фана, третьего мужского персонажа? — предложил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Ижань всегда выбирал роли второго плана, а то и вовсе мелькал в эпизодах. Раз уж он решил что-то менять, стоило начать хотя бы с важных ролей. На самом деле Лян Чэн больше хотел бы видеть его в образе Хэ Шэнцяня — антагониста, так как типаж Ижаня подходил под этого героя куда больше, чем под третьего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главной роли? Я хочу попробоваться на главного героя, — вдруг произнес Чжун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застыл, глядя на него в полном недоумении. Лишь спустя полминуты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шутника? — Чжун Ижань с усмешкой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подобная просьба из его уст звучит дико, но намерения его были предельно серьезны. Лян Чэн пытался отыскать на лице подопечного хоть тень иронии, но не нашел ничего, кроме твердой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менеджер вздохнул — то ли с облегчением, то ли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Конкуренция на главную роль будет сумасшедшей. Да и твой типаж... боюсь, это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«Подземной реки» — преступник с высочайшим интеллектом. В повседневной жизни он кажется открытым и жизнерадостным, но внешность его заурядна, а на правом виске красуется уродливый шрам от ножа. Чжун Ижань же слишком красив. Главной проблемой для него станет не столько грим, сколько внутреннее состояние и аура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можно изменить косметикой, но харизма — вещь трудноуловимая.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я хочу попробовать, — Ижань, который раньше на дух не переносил пробы на главные роли, теперь относился к этому на удивление спокойно. — Если не пройду, значит, я просто еще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настроен решительно, Лян Чэн подошел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эти два дня. Я сделаю всё, чтобы выбить тебе шанс. Но результат будет зависеть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был уверен, что сможет договориться о прослушивании. Профессия менеджера в чем-то сродни купеческой: нужно иметь острый глаз и подвешенный язык. Хорошая сделка — это всегда выгода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Чэна был знакомый среди сотрудников «Шицзи», с которым он договорился встретиться в кофейне неподалеку от их офиса. Сидя за столиком, менеджер вносил в ноутбук расписание Ижаня на первое полугодие. До Нового года оставалось меньше месяца, и, поскольку Ижань был его единственным артистом, Лян Чэн планировал выпросить у босса агентства небольшой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Ижань дебютировал рано. Тогда он был совсем мальчишкой, мало что понимал, но его актерский талант выделялся на фоне сверстников и даже более опытных коллег. Предложения о съемках сыпались одно за другим. Ижань не страдал звездной болезнью; он понимал, что ему не хватает опыта, поэтому начинал с простых, базовых ролей. Лишь когда к нему пришла настоящая слава, он согласился на свою первую главную роль в полном метре.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считался в индустрии «золотым менеджером». Артисты, прошедшие через его руки, если и не становились суперзвездами, то уж точно добивались успеха. У него было множество поводов бросить Ижаня из-за его нежелания лезть на вершину, но он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четыре года назад он совершил роковую ошибку. Когда во время съемок первого фильма Ижаня в главной роли случилась беда, Лян Чэн отдыхал за границей. Его не было рядом. А когда он узнал о случившемся и примчался назад, Ижань вел себя так, будто ничего не произошло — работал и жил как обычно. Но Лян Чэн видел: что-то в нем изменилось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слова «хочу измениться» и «пробы на главную роль», Лян Чэн разволновался, но в глубине души почувствовал радость. Если и было что-то, способное вытащить парня из этой скорлупы, то это определенно появление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 чем задумался? — Человек, которого ждал Лян Чэн, наконец появился в дверях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о чем.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пятнадцать минут, не преувеличивай, — мужчина взглянул на экран телефона и уселся напротив. — Зачем звал-то так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Сведи меня с кем-нибудь, кто отвечает за кастинг в «Подземной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опешил, а затем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Ижань хочет в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да только зайти не с чего — в этот раз «Шицзи» намудрили с отбором, — Лян Чэн бросил на него недовольный взгляд. — Если что, гример у нас свой, твои услуги не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Я как раз назначен главным гримером для исполнителя главной роли, всё уже решено, — мужчина жеманно поправил волосы и одарил Лян Чэна кокетливым взглядом. — Хочешь ты того или нет, но лицо Чжун Ижаня будет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неизвестно, попадет ли он туда, — Лян Чэн поморщился, стараясь не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собеседником был Чжоу Цзяоцяо — знаменитый стилист кинокомпании «Шицзи» и один из самых эпатажных гримеров в шоу-бизнесе. Лян Чэн обратился к нему не только из-за его работы в проекте, но и потому, что Чжоу Цзяоцяо входил в число акционеров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сказал: «одно мое слово — и он в деле», но в этот раз инвесторы больно капризные, даже я не всё решаю, — Чжоу Цзяоцяо покачал головой. — Вот, я принес официальное приглашение. Отдай его Ижаню: пусть поставит подпись, и может приходить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Впервые вижу, чтобы «Шицзи» так усложняли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 у инвесторов слишком громкие имена, им нельзя отказывать, — Чжоу Цзяоцяо махнул рукой. — Остается только пожелать милашке Чжун Ижаню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http://bllate.org/book/17525/1698290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