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Цзэ стоял у подножия высотки «Шицзи», сжимая в руке стакан с горьким черным кофе. Как только вчера разразился скандал, он немедля договорился о встрече с Жэнь Цзинго. Эту встречу он держал в тайне от Чжун Ижаня — он еще не до конца понимал, как его возлюбленный относится к этому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Цзинго пришел хмурым и бледным, с тяжелыми тенями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Жэнь, — поздоровался Сюй Цзэ,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найти именно меня? — спросил режиссёр и, почувствовав, что место для разговора неподходящее, тут же добавил: — Впрочем, неважно. Давайте сменим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привел Сюй Цзэ в неприметную кондитерскую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Ею заправляет моя дочь. Можете не опасаться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коротко отозвался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Жэнь Цзинго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вчерашнего... Я должен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помолчал, разглядывая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Жэнь, вы слишком строги к себе. В чем же ваша вина перед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пост в официальном аккаунте... Мы действительно его опубликовали, но на роль был утвержден вовсе не Лу Лицюнь. Линь Мяо... то есть второй режиссёр Линь, после кастинга обсудил всё со мной, и мы твердо выбрали Чжун Ижаня на главную роль. Линь Мяо обещал мне, что уведомит директора Ма и Лу Лицюня о результатах, — Жэнь Цзинго тяжело вздохнул. — Я слишком ему доверял. Я и представить не мог, что он за моей спиной подменит списки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ничего не ответил. Он лишь медленно проводил указательным пальцем по ободку картонного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прямо спросил его, не в сговоре ли он с кем-то, но он всё отрицает, — в голосе режиссёра сквозило раскаяние. — Теперь, когда официальное заявление сделано, руководство в курсе, актер утвержден окончательно. Пути назад нет. У меня, как у режиссёра, выбор невелик: либо разрывать контракт и платить огромную неустойку, либо работать с теми, 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выбрали — работать дальше, — Сюй Цзэ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иного выхода! — вспылил Жэнь Цзинго. — Да, у меня есть награды, но все они — в узких кругах. Мои фильмы хвалят критики, но кассовые сборы никогда не сравнятся с дурацкими комедиями. Сейчас люди скорее пойдут на то, что заставит их смеяться и сопереживать простому сюжету, чем на закрученный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оправданий, Сюй Цзэ пришел к единственному выводу: режиссёр просто не может позволить себе неустойку. Он не винил Жэнь Цзинго — тот действительно был не в курсе махинаций и искренне признавал талант Чжун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проблема лишь в деньгах, то всё решалось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всё упирается в сумму отступных.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 вздохнул режиссёр. Подняв взгляд, он с удивлением заметил, что Сюй Цзэ хотя и не улыбался, но выглядел подозрительно довольным. — У вас есть идеи,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как раз прикидывал, как побольнее щелкнуть по носу всю эту компанию. Прямо сейчас в голове сложился простой и изящный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сам разорву контракт, —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Цзинго так и застыл, не в силах прийти в себя, пока Сюй Цзэ не вышел из кондитерской. «Сам разорвет контракт? Неужели он думает, что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на телефон главы департамента Хуа Юна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Глава Хуа, я всё тщательно обдумал и решил отозвать права на экранизацию «Подземной реки» у кинокомпании «Шицзи». Сумма неустойки будет переведена на счет вашей компании в полном объеме. Пожалуйста, известите об этом руководство. И да, с должности сценариста я тоже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в этот момент стоял рядом с Линь Мяо перед Ма Инлянь. Та уже вызвала фотографов, чтобы отснять Лу Лицюня для промо-постеров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Директор Ма! — ошарашенно выкрикнул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Инлянь, только что благодушно улыбавшаяся,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прислал сообщение... Он отзывает права на экранизацию «Подземной реки», — Хуа Юн дрожащими руками протянул ей телефон, чтобы она сама увидела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гримерки Лу Лицюнь в новом костюме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 Какой-то нищий писака смеет заявлять об отзыве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неустойка? Он хоть понимает, что должен заплатить, чтобы уйти? — взвизгнула Ма 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пишет, что всё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него такие деньги? — Лу Лицюнь не удержался от издевательского смешка. — Он что, думает, они на деревьях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тону, он не шутит, — осторожно вставил Хуа Юн. Он понимал серьезность ситуации: когда «Шицзи» покупала права на фильм, сделка потянула на пятнадцать миллионов. Двойная неустойка при разрыве — это тридцать миллионов. Откуда у обычного автора такая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себя пупом земли! — Ма Инлянь в ярости пнула стул, но тут же охнула и зашипела от боли — каблуки были слишком высокими. — Иди, снимайся! Пусть бесится сколько влезет, сценарий всё равно у нас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хотел было напомнить, что если автор выплатит неустойку и вернет права, компания потеряет любые законные основания для съемок. Любой кадр станет нарушением авторских прав, а это прямой путь в суд. Но, глядя на разъяренную Ма Инлянь, он не посмел перечить инвестору. В кинопроизводстве голос того, кто платит,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Мяо, стоявший в стороне, чувствовал, как по спине пробегает холодок. Всё, что происходило в сети с позавчерашнего вечера, было его рук делом. Прямых улик он не оставил, но если начнется серьезное разбирательство, ему не поздоровиться.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потирая руки, Линь Мяо только набрался смелости предложить: «Может, притормозим ненадолго?», как его перебил очередной возглас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Ма! — тот с ужасом уставился в экран. — Посмотрите! Он пишет, что он сейчас в кабинете владельца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Инлянь вгляделась в сообщение. В глазах у неё потемнело, ноги едва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Вдруг вспомнил, что банковские переводы идут с задержкой, да и лимиты кусаются. Решил, что проще выписать чек. Я уже почти у дверей вашего босса, так что не утруждайтесь, глава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Лицюнь, собиравшийся позировать,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может, пойдем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проверять? Если он действительно заберет права, что мы снимать будем? Неужели мы не найдем другого сценария, что в этот вцепились? — на словах она храбрилась, но на душе было неспокойно. В конце концов, вся эта авантюра была её личной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решила инвестировать в этот фильм, Ма Инлянь готовила почву для Лу Лицюня. Режиссёр Жэнь Цзинго имел репутацию надежного профи, а роман «Подземная река» был хитом среди читателей. Идеальный трамплин для айдола, решившего податься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Чжун Ижань, который вечно играл второстепенные роли, вдруг вылезет бороться за это место. Тот был опытным актером с безупречной репутацией в индустрии. Как мог новичок Лу Лицюнь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связалась со своим бывшим сотрудником Линь Мяо. Тот заранее слил ей фрагмент сценария для кастинга. Ма Инлянь наняла лучших репетиторов, которые несколько дней натаскивали Лу Лицюня именно на эту сцену, чтобы на пробах он выдал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Жэнь Цзинго проявит гибкость и пойдет навстречу инвестору. Но тот уперся: ему нужен был «актер восемнадцатого эшелона» Чжун Ижань, а не топовый кумир молодежи Лу Лицюнь.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Инлянь пришлось пойти на сговор с Линь Мяо и Хуа Юном. Они заставили режиссёра согласиться на Чжун Ижаня, а за день до анонса Линь Мяо опубликовал «намекающий» пост. На следующий день, когда вышел официальный анонс с Лу Лицюнем, он поменял списки в последний момент, а старый пост удалил. Эта нехитрая схема вешала на Чжун Ижаня ярлык человека, пытавшегося пролезть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делать, если вы уйдете? — подал голос Линь Мяо. После всех манипуляций в сети его поливали грязью не меньше, чем Чжун Ижаня — фанаты Лу Лицюня и обманутая публика не скупились на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заплатили? — Ма Инлянь наградила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Линь Мяо запоздало понял, что влип в плохую историю. — Вы-то выйдете сухими из воды, а кто после такого со мной работать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Инлянь проигнорировала его, потянув Лу Лицюня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Ма... вы куда? — растерянно крикнул им вслед Хуа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боссу, — бросила она сквозь зубы. Она собиралась лично выяснить, чьё слово в этой компании весит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какая честь! Что привело вас ко мне? — мужчина средних лет в кожаном кресле лучезарно улыбнулся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не начинайте, — вздохнул Сюй Цзэ. — Если бы не крайняя нужда, я бы вас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твою книгу не готовят к съемкам? — владельцем «Шицзи» был Сун Цяотянь, родной брат матери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племянника, едва он вышел в свет, решили обвести вокруг пальца, — он достал из кармана заранее заполненный чек. — Так что я пришел выплатить дяде неустойку. Я забираю «Подземную реку»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Цяотянь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решительно?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семействе Сун мать Сюй Цзэ слыла женщиной невероятно прижимистой. Она могла обойти пять лавок, чтобы выяснить, где сегодня скидка на зелень, и не отдала бы лишнего гроша без боя. Сюй Цзэ не унаследовал эту черту в полной мере, но и транжирой никогда не был. Он был щедр к близким, но швыряться десятками миллионов — это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Сюй Цзэ усмехнулся, и перед его внутренним взором возникло лицо Чжун Ижаня. — Что ж, с сегодняшнего дня я становлюсь очень щедрым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Цяотянь даже вздрогнул от этой странной, мечтательной улыбки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Сюй Цзэ на мгновение задумался. — У меня нет неопровержимых доказательств, одни лишь догадки. Считайте это тактикой выжженной земли: победа дорогой ценой, но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в стенах «Шицзи», найти доказательства — не такая уж проблема, — дверь в кабинет распахнулась, и вошел Чжоу Цзяоцяо. — Лян Чэн просил меня вмешаться, но я, признаться, не ожидал... Оказывается, парень Чжун Ижаня — племянник нашего большого босса. Учитель Сюй, а вы мастерски умеете прикидываться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http://bllate.org/book/17525/1699340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