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сорвалась с губ слишком естественно — прежде чем Су Фэнчжоу успел её обдумать, она уже прозвучала. Он замер, и рука, сжимавшая мандарин,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заметив это, мигом отбросил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А что со мной может быть не так? — Спустя минуту молчания Су Фэнчжоу вернулся к своему обычному развязному и слегка заносчивому тону. Поболтав ногой, он добавил: — С этого дня я ем только сладкие мандарины. Кислые мне не носи. И чтобы обязательно с зелёными листочками — голые ветки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не ем морепродукты. Убери этих крабов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Фэна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сам просил их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раздобыть этих крабов, он обежал несколько супермаркетов. Наш капризный барин требовал, чтобы все они были одного размера, в меру упитанные и без единого изъяна. Ду Фэн тогда ещё подшучивал: «Ты их на выставку готовишь,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лишь холодно фыркнул: «Моё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Ду Фэн попытался докопаться до причин, тот просто закрыл глаза и пробормотал: «Ему такие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менеджер не придал этому значения, но сейчас пазл сложился. Это «ему», очевидно, относилось к господину Чэну. Во всём мире только он один мог так вить веревки из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не удержался от едкого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отчаянно хочешь стереть все следы его ауры, тебе стоит съехать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сидел на диване, поджав ноги, но стоило ему это услышать, как он прищурился. Он резко вскочил и, шаркая тапочками,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 замер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Эта квартира куплена на мои деньги. С какой стати я должен съезжать? У тебя что, кукуха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закрыл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 тебя истерик. Иди сценарий учи. Если не вызубришь, я тебе этих крабов прямо в постель подкину.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три года позволяла им общаться не как «звезда и менеджер», а как старые приятели, для которых взаимные подколы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у которого в голове снова что-то перемкнуло, понуро схватил сценарий с подлокотника и поплёлся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разбега он плашмя рухнул на кровать, накрыл голову подушкой и несколько раз яростно брыкнул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страдал в спальне, Ду Фэн принялся наводить порядок в гостиной. Следуя указаниям «его величества», он рассортировал мандарины и крабов по пакетам, решив, что заберёт их домой и съест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стоял у него за спиной с нечитаемым выражением лица. Уставившись на пакеты,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верни-ка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понял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ткнул пальцем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минут, чтобы всё было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Издевался он или нет — вопрос открытый, но глядя на злосчастных крабов, Су Фэнчжоу вдруг ясно представил себе одно знакомое лицо. В мыслях он принялся крутить и разминать эту физиономию, как кусок теста, и, почувствовав необъяснимое облегчение,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же вроде не любишь морепродукты. Зачем оставляешь?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состаришься, — отрезал Су Фэнчжоу. — Может, я хочу, чтобы они расплодились прямо тут.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мысленно помянул всех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Су Фэнчжоу отправился на съёмки современной драмы «Фейерверк». Весь полёт Ду Фэн жужжал ему в уши, поучая, что нужно поумерить свой барский гонор, ладить с коллегами и не воротить нос от веб-сериала: мол, если проект «выстрелит», награды посыплются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слушал вполуха, листая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слышал, господин Чэн летит тем же рейсом. Не хочешь зайти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Фэнчжоу, собиравшиеся перевернуть страницу,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у которого уже пересохло в горле, залпом осушил полбутылки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Сунь Чан упоминал, что у него там какие-то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Чан? — Су Фэнчжоу отложил сценарий и недоверчиво прищурился. — Ты до сих пор с ним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закрутил крышку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я почву для тебя готовлю. Тебе в этой индустрии ещё работать и работать. Нельзя же из-за развода с господином Чэном обрывать все связи с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кивнул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ведь ради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называй меня «дорогим», не к лицу тебе, — перебил его Су Фэнчжоу. — «Папочка» звучит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лицо менеджера стало пунцовым. И какой чёрт его дёрнул выбрать этого артиста? В душе он горько раскаивался, но всё же не упустил случая кольнуть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будешь ли ты так дерзить, когда увидишь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криво усмехнулся и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летим в экономе. Человек с его статусом здесь и близко не появится. Так что увидеть его —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никогда не говори «никогда».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Фэнчжоу отправился в уборную. На обратном пути он едва не столкнулся с кем-то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по инерции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 неосторожен, — раздался над головой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поднял глаза и оторопел. Что он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Фэнчжоу мгновенно нацепил маску вежливой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называл его по-разному. В самом начале, представляя друзьям, звал «заклятым врагом». В день свадьбы перешёл на «брата Сю». В редкие моменты семейной жизни звал просто «брат». В день развода —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«господином Чэном» он назвал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веяло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вечно невозмутимом лице Чэн Сю что-то дрогнуло. Тень улыбки исчезла, словно по лицу прошла глубокая трещина. Он впился взглядом в Су Фэнчжоу, и в глубине его глаз забурлили неясные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не желая уступать, ответил ему тем же. Пальцы, засунутые в карманы,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пройти,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шелохнулся, продолжая изучать его,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Фэнчжоу был непростой характер: иногда он вёл себя как сумасшедший, иногда упирался рогом до последнего. Но главное — он умел проводить черту. С момента развода мужчина перед ним перестал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дайте пройти, — его голос стал ещё на тон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Чэн Сю отступил на шаг. Его пальцы дернулись, но он так и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прошёл мимо, коснувшись его плечом. Морозный воздух обжёг ухо, несколько прядей волос на виске взметнулись. Он скользнул взглядом по окну иллюминатора и подумал: «Чёрт, а сегодня и впрямь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изучал сценарий, когда почувствовал, как рядом повеяло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Антарктиду летал? — шепнул он, когда Су Фэнчжоу рухнул в кресло. — Лицо аж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с Северного полюса, — Су Фэнчжоу откинулся на спинку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 сомнением дотронулся до его ладони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руки такие ледяные?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же: с полюса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так я тебе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Ду Фэн наконец понял причину. Улучив момент, когда на них никто не смотрел,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господина Чэна,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Су Фэнчжоу, надевая солнцезащитные очки. Сейчас он не выносил даже упоминания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ткнул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поведение говорит об обратном. Ты его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фыркнул Су Фэнчжоу. — Я им брезгую, разницу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Ду Фэн кивнул и указал куда-то вперёд. — Господин Чэн,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Фэнчжоу на автомате вцепился в рукав Ду Фэна и, не оборачиваясь,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бросил он на бегу, — опоздаем — режиссёр голову оторвёт!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проектом шла гладко. Читки сценария прошли успешно, да и актёрского опыта у Су Фэнчжоу было не занимать — он четко выполнял требования режиссёра и легко сошёлся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старт съёмок был многообещающим, если бы не одно «но»: имя одного человека постоянно маячило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Фэнчжоу не замечал, что Чэн Сю буквально повсюду. Теперь же казалось, что тот следует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в Weibo — Чэн Сю в горячих темах. Включишь короткие видео — там сюжет о нём. В интервью с известными личностями — снова он. Даже на прогулке по городу огромные электронные табло крутили новости о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отличавшийся скромностью, в последнее время этот человек будто с цепи сорвался, напоминая о своём существовании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ещё раз пробежал глазами сцены на завтра и легонько пнул Ду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в последнее время с Сунь Чаном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как раз собиравшийся отхлебнуть свежезаваренного чая, вздрогнул, и горячая вода плеснула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— поморщился он. — Опять у тебя обострение?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закрыл сценарий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происходит какая-то херня?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Фэна этот чай был дороже золота — он выпросил его у режиссёра, будучи заядлым ценителем. Сейчас, вытирая столик, он готов был придушить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херня? У тебя, часом, не мания преследования развилась? Если так, советую обратиться к врачу,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уже занёс ногу для нового пинка, но передумал. Вместо этого он схватил любимую импортную чашку менеджера, делая вид, что сейчас её разобьёт.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отец, Ваше Величество! Не бей! Пожалеешь! — взмолился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лихорадочно соображал. Его взгляд упал на уличный экран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куплюсь. Старый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клянусь, это он! — Ду Фэн указал в окно. —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нехотя обернулся. На огромном дисплее мелькнули две фигуры: Чэн Сю и какая-то женщина. Фотография была сделана так, что они стояли плечом к плечу, и поза выглядела весьма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успевший спасти чашку, не сразу разглядел детали. Когда же он всмотрелся, в голове будто стая ворон пронеслась.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 твою мать...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остекленевший взгляд Су Фэнчжоу, он поспешил ретироваться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фейки! Ты же знаешь этих журналюг, из мухи слона раздуют ради кликбейта. Господин Чэн никогда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долго, не мигая, смотрел на экран, после чего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же... Смотрятся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