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переспросил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Считай, я ничего не спрашивал, — выпалил Су Фэнчжоу, и дверь ванной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 краснея, он натянул одежду. Когда он наконец вышел, от него буквально пар шел — лицо пылало так, что, казалось, вот-вот задымится. Чэн Сю, к его чести, хватило такта не караулить у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— подумал Су, — умеет... по-человечески себя 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хвалить людей — дело неблагодарное, жизнь всегда найдет момент, чтобы ткнуть тебя носом в обратное. Стоило Су Фэнчжоу сделать пару шагов, как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великовата.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медленно обернулся, и в этот миг ему захотелось провалиться сквозь землю. В паре шагов стоял не только Чэн Сю, но и Сунь Чан с Ду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Чан, личный помощник Чэн Сю, знал о своем боссе всё: от многомиллионных сделок до размера носков. Одного взгляда ему хватило, чтобы понять — гость щеголяет в вещах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вы с господином Чэном такая милая пара! — расплылся он в улыбке. — Уже и гардероб у вас общий. Идиллия!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погоди... — попытался вставить Су Фэнчжоу. — Я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объяснений, — отмахнулся Сунь Чан. — Мы и так знаем, как вы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Фэнчжоу боролся с подступающей краской, Ду Фэн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делите хлеб и кров? Душа в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Сю, видя, что парень вот-вот вспыхнет от смущения, решил не подливать масла в огонь. Оставив Су Фэнчжоу на растерзание менеджеру, он вместе с помощником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 подопечным, Ду Фэн окончательно растерял всякую скромность. Он обошел Су Фэнчжоу по кругу, беспардонно его оглядывая: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вы быстро прогрессируете.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бесцеремонно оттолкнул его, запрыгнул на диван и, подмяв под себя ноги, швырнул в менеджера диванную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Прогрессируем мы только к финишу моей карьеры! У меня вещей с собой не было, вот и пришлось надеть его одежду. И нечего тут выдумывать!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ловко поймал подушку и уселся рядом, обняв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ладно. О чем я думаю, о том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наградил его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том, как бы тебя придушить.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парировал Ду Фэн. — Составлю компанию тем крабам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 еде заставило Ду Фэна посерьезнеть. Он подпер щеку рукой и внимательно уставился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твоя амнезия какая-то подозрительная. Друзей детства помнишь, меня помнишь, даже этих несчастных крабов не забыл. О помощниках помнишь, о работе — тоже, а вот про свадьбу с Чэн Сю — ни сном ни духом. Избирательная у тебя память. Вычистил его из головы аккуратнее, чем хозяйка луковицу.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лука Су Фэнчжоу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Меня сейчас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за новости? Тебе от одного моего вида тошно? Неужели я настолько противный?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разглагольствовать про лук, чеснок и прочую кухонную дребедень — точно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сдаюсь, — примирительно поднял руки Ду Фэн. — Так ты мне объяснишь,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поудобнее откинулся на спинку дивана, подперев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Я забыл события последних двух лет. Включая эту нелепую женитьбу. Про работу тоже помню не всё — так, обрывки какие-то.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вытаращил глаза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уникум, —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 восторге, — фыркнул Су Фэнчжоу. — Поздравляю, тебе досталось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оформить возврат?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предлагал?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вздохнул. После пробуждения этот парень стал еще невыносимее, чем раньше. Как менеджер, он чувствовал, что пора заняться воспитанием и восстановить субординацию.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откашлялся и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свою позу. Никакого приличия. Сядь прямо, ты всё-таки публичная личность.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лениво отозвался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Дождешься, что папарацци тебя подловят и отправят прямиком в заголовки.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успел в моего отца превратиться? — Су Фэнчжоу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душами поменялись.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скорее поверю, что ты рассудком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так, давай проверим степень моего безумия: когда ты сможешь вернуться к работе? В следующем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неделе, — отрезал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рассудком тронулся ты. Следующая неделя — это слишком...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сменил позу, не обращая внимания на поучения: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слишком долго прохлаждался. Мне нужно зарабатывать деньги, чтобы кормить тебя,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ты... заботливый, — хмыкнул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достоинством Су Фэнчжоу всегда была четкая самоорганизация. Он понимал: отдых затянулся почти на три недели. Если не вернуться на съемочную площадку сейчас, убытки группы станут катастрофическими. Чужое время — тоже деньги, и никто не обязан подстраиваться под его болячки.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пытался было возражать, но куда там. Су Фэнчжоу вытребовал номер режиссера Лю и набрал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Хорошо, я буду вовремя.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ты собрался «вовремя»? — раздался за спиной холодный голос, едва Су успел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Фэн, почуяв неладное, мгновенно испарился, наплевав на всякую мужскую солидарность. Су Фэнчжоу попытался схватить его за край одежды, но поймал лишь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менеджер проявил редкую чуткость — плотно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Су Фэнчжоу и Чэн Сю. В трубке всё еще раздавались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подошел ближе, глядя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опустил руку с телефоном и невольно отодвинулся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бесшумно подкрадываешься?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не дал ему уйти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машинально коснулся кончика носа — его вечный жест, когда он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вины, едва зародившееся в душе Су Фэнчжоу, мгновенно испарилось, вытесненное раздражением. Такой приказной тон его бесил.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припомню, чтобы спрашивал твоего разрешения! — голос актера стал на октаву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 того света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у нас великий целитель. Может, тебе еще грамоту почетную выписать, доктор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знаю, на что способно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опекун.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дерзко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Чэн не в курсе, что опекунов можно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итоге... Су Фэнчжоу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собой, он растянулся на кровати и вскоре заснул, видя прекрасные сны о триумфальном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после пробуждения от грез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глаза, как позвонил режиссер Лю. Тот долго рассыпался в извинениях и пространных объяснениях, суть которых сводилась к одному: у него возникли непредвиденные обстоятельства, съемки временно приостанавливаются, так что в студии актера ждут «чуть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помощник режиссера? — опешил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спрашивай! — запричитал Лю. — Всё одно к одному: у него ребенок заболел, в больницу положили. Он сейчас там, места себе не находит.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хотел было расспросить подробнее, но Лю не дал ему вставить и слова, сославшись на вторую линию, и поспешно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«Удачно-то как всё совпало», — угрюмо подумал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Ду Фэну тоже позвонили. Ответ режиссера был предельно официальным: «Непредвиденные обстоятельства, выход на площадку откладывается».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сценария Ду Фэн прислал подопечному «план оздоровления»: подъем в семь утра, зарядка, на завтрак — молоко и яйца, в десять часов — порция женьшеневого отвара. Обед — строго диетический, после — получасовая прогулка, в час дня — тихий час. Но «вишенкой на торте» стал отбой строго в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Распорядок дня для младшеклассника.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список, Су Фэнчжоу почувствовал, как у него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поросенка на убой откармливаешь?» — отправил он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«Бери выше, — тут же прилетел ответ. — Я холю и лелею драгоценного предка».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 бывает таких невыносимых потомков», — огрызнулся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глянул на часы: «Время дискуссий окончено. Марш ужинать».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Я сыт твоей наглостью», — напечатал актер, швырнул телефон и уставился в потолок. Он так глубоко ушел в свои невеселые мысли, что даже не услышал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вошел и застал его в состоянии полнейшей апатии. Су Фэнчжоу выглядел как побитый морозом баклажан — такой же вялый и поникший.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наклонился и легонько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перевел на него тяжелый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мне больше нечего, — невозмутимо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 Су. — Ты у нас человек крайне праздный.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не стал ввязываться в спор. Он просто обхватил запястье Су Фэнчжоу, помогая ему сесть, откинул одеяло и спустил его ноги с кровати. Затем он опустился перед ним на одно колено и взял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высилось панорамное окно. Снаружи уже сгустились сумерки, и уличные фонари заливали двор резким, дробящимся светом. В этом освещении фигура Чэн Сю казалась удивительно подтянутой и сосредоточенной.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придержал ступню Су Фэнчжоу своей ладонью и осторожно надел на него тапок.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Фэнчжоу, покоившаяся на покрывале, заметно дрогнула. В его глазах промелькнуло недоумение — он явно не ожидал от «мужа» такой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мгновенно сменилось физической реакцией: он напрягся, инстинктивно противясь чужому прикосновению.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замер и медленно поднял голову. Их взгляды встретились. Су Фэнчжоу не смог прочесть в его глазах ничего определенного, но сам смутился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Взрослого мужчину обслуживают, как ребенка — позорище. Если друзья узнают, ему в их компании больше не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был капризен и избалован, но гордость у него всё же имелась. Прежде чем Чэн Сю успел взять второй тапочек, он сам сунул в него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порывисто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Сю придержал его за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че... — слово «чего» застряло у Су в горле. Он во все глаза смотрел на то, что происходило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подвернул края его пижамных штанов на пару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что... штанины мне подворачивает?!» — пронеслось в голове у Су Фэнчжоу. — «У него точно крыша поехала. Короткое замыкание в мозгу!»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и не подозревал, что «замыкания» заразительны. Когда Чэн Сю выпрямился и бросил: «Готово, идем», ноги актера внезапно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первым, мне... мне в ванную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подошел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 подержать поможешь? — ляпнул Су,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сорваться с языка, как он понял: диалог свернул куда-то не туда. Но прежде чем он успел поправиться, Чэн Сю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Заманчивое предложение. Может,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едва не задохнулся от возмущения. Он вскочил, отпихнул Чэн Сю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уже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последовал за ним. Он был в превосходном расположении духа, и в уголках его глаз притаилась смешинка.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тебе кое-что сказать, — заметил он, поравнявшись с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которого всё еще штормило от неловкости, шел неуверенно. После двух недель в постели ноги слушались плохо, а походка вразвалку стала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еще? — огрызнулся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доверительно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штаны задом наперед надеты.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замер прямо в дверях и едва не врезался лбом в косяк. Он издал невнятный звук и, кажется, готов был провалиться сквозь землю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обошел его и не спеша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 спину, Су Фэнчжоу вдруг осознал: «Твою мать! Это же пижама, у нее нет переда и зада! Он просто решил надо мной поиздеваться!»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http://bllate.org/book/17526/1693371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