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Су Фэнчжоу замер на пороге. Прямо перед ним стоял человек, явно только что вышедший из душа: с волос еще стекали капли, прокладывая дорожки по влажной коже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на бедрах держалось на честном слове — Чэн Сю обернул его небрежно, в пару узлов. Он стоял в расслабленной позе, и его длинные светлые ноги невольно приковывали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так и застыл с протянутой рукой. Прошло несколько секунд, прежде чем до него дошло,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я номером ошибся, — буркнул он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еще раз сверился с табличкой. 1602. Все верно,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скрестил руки на груди и ледяным взглядом смерил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нет, — ровным голосом произнес он. — Это твой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здесь делаешь? — изумился Су Фэнчжоу. — Да еще и...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заметил? — невозмутимо отозвался Чэн Сю. — Я только что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слепой? Я спрашиваю: какого черта ты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на праздник, — лаконично пояснил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праздновал бы у себя! Ко мне-то зачем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осекся.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влетел в комнату, на ходу стягивая одежду. Его черный пуховик, который обычно застегивался без проблем, сегодня словно взбунтовался: замок намертво заклинило на середине. Су Фэнчжоу дергал его и так и эдак, но собачка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подошел ближе и мягко отстранил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то ли от злости, то ли от духоты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отступил на шаг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валяй.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шкафу и с плохо скрываемым интересом принялся наблюдать за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попробовал еще пару раз — безрезультатно. От ярости ему захотелось схватить ножницы и искромсать куртку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решительно шагнул вперед, перехватил его за локоть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вытянулся в струнку. Чэн Сю оказался совсем рядом, он уверенно сжал замок длинными пальцами. Подтягивая бегунок вверх, он случайно коснулся подбородка Су Фэнчжоу. Это мимолетное прикосновение обожгло холодом, словно ледяной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сжал губы и с трудом сглотнул. Дыхание перехватило. Он стоял, плотно прижав руки к швам брюк, и косился куда угодно, лишь бы не смотреть на Чэн Сю. Чтобы избежать лишнего контакта, он даже выгнулся назад, стараясь сохранить хоть какую-то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резко дернул замок, поймав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замер, боясь даже вздохнуть, и взмолился, чтобы время 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возился еще минуту: подтянет чуть-чуть, отпустит. Наконец, после очередного рывка, молния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мне. Притащиться за тридевять земель, чтобы воевать с твоей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взмокший от напряжения, соображал туго. Он хотел было буркнуть «спасибо», но, услышав язвительный тон, тут же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на мгновение замер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 Сам виноват, — пробормотал он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нашелся что ответить. Он потер переносицу, сорвал с себя пуховик и швырнул его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Разгуливаешь голышом в чужом номере... На что это похоже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Чэн Сю так и не надел. Он скрылся в ванной, а когда вышел, на нем уже был махровый халат. Усевшись на диван с папкой документов, он всем своим видом давал понять, что обосновался здесь всерьез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так и остался стоять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 себе не пойдешь? — захлопал он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неспешно раскрыл папку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Ночую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 Сю останется, то где ложиться ему? Кровать в номере одна. Не спать же им вместе! Впрочем, даже если тот предложит, он ни за что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Фэнчжоу застыл как изваяние, Чэн Сю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будешь там стоять? Работаешь экспонатом на выставке?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любуюсь пейзажем, — огрызнулся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вальяжно закинул руку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Доволен увиденным?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прищурился и ехидно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 так себе, но красные труселя —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тут же переменился в лице, неловко одернул халат и спустил ногу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последнее слово, Су Фэнчжоу скрылся в ванной и заперся. Руки так и чесались устроить разнос Ду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творишь?! Какого хрена Чэн Сю в моем номере?!»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особенного. Просто хочу, чтобы ты нормально отметил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тебе сказал, что "нормально" — это вот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Интуиция подсказала».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 сними ему другой номер!»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«Праздники же, все забито под завязку. Свободных мест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с ним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потеснитесь как-нибудь».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Ду Фэн чокнулся стаканом с Сунь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улыбнулся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Су Фэнчжоу пришлось уступить половину кровати. Перед сном он выложил между ними баррикаду из двух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за черту не заступать,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привалившись к изголовью с документами, лишь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собой лучше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сквозило такое неприкрытое пренебрежение, будто он только и ждал, когда Су Фэнчжоу на него набросится.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едва сдержался, чтобы не запустить в него подушкой. Он натянул одеяло до самого подбородка и отвернулся. Телефон то и дело вибрировал — в чате «Золотая молодежь» его вовсю тегали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«@Су Фэнчжоу, Чжоу-цзы, ты чем там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«@Су Фэнчжоу, с Новым годом,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тебе жаркой ночки!»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«Насчет жара не знаю, но душно здесь невыносимо», — подумал Су Фэнчжоу. Он лежал спиной к Чэн Сю, и хотя их разделяли подушки, он кожей чувствовал исходящее от того тепло. Затылок и шея так горели, словно их обдали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еще цветочки. Ягодки начались, когда Чэн Сю — то ли специально, то ли из-за своих бесконечных ног — начал то и дело задевать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коснулся стопой его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так и подскочил, едва не заскрипев суставами. Он медленно обернулся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тронешь —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не ведя и бровью, убрал ногу. Но вскоре все повторилось: на этот раз он нагло уперся коленом в икру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и не подозревал, что обладает такой прытью. Он вскочил на кровати, как ошпаренный, и яростно уставился на Чэн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ноги слишком длинные, — невозмутимо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длинные? Давай укорочу!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захлопнул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темперамент у тебя. Кипишь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оттягивая ворот пижамы и яростно обмахиваясь рукой, выпалил,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меня довел?!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«довел» прозвучало как-то двусмысленно, с едва уловимым интимным подтекстом. Су Фэнчжоу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в этом смысле! — пробормотал он,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видя его едва заметную ухмылку, со злостью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«А-а» — и всё?!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отношения переходят в стадию «ты меня целовал, а я тебя кусал», вернуться к прежнему формату общения чертовски трудно. Понятие «непринужденность» к ним теперь явно не относилось.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снова нырнул под одеяло и забился на самый край кровати так, что между ним и Чэн Сю образовалось целое футбольное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глядя на эти маневры, потер переносицу, пытаясь подавить некое чувство, настойчиво требовавшее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Фэнчжоу проснулся с ощущением, будто по нему проехался каток. Всё тело затекло и ныло. «Наверное, всю ночь пролежал в одной позе»,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всем виноват этот Чэн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«сожителе», он обернулся. Другая сторона кровати была пуста. Он дотронулся до простыни — она была холодной. Значит, Чэн Сю ушел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еще немного повалялся, а потом нехотя побрел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номер заглянул Ду Фэн. Окинув взглядом измятую постель, он расплылся в понимающей улыбке. Су Фэнчжоу как раз вышел из ванной и, морщась,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разомни мне спину, а?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кашлянул, скрывая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потер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везде. И ноги, и спина... Весь разваливаюсь.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всё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вздохнул Су Фэнчжоу. — Всю ночь крепился, едва дотянул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хмыкнул про себя: «Ну и дела». А вслух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и позу сменить,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зажмурился, пока Ду Фэн разминал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пробормотал он, закинув ноги на журнальный столик. — Стоит что-то поменять — и всё, еще больше 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съемки, — напомнил Ду Фэн. — Поясница-то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ней-то всё в порядке, — отозвался Су Фэнчжоу. — Вот задница болит немилосердно.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тоже был виноват Чэн Сю: если бы Су Фэнчжоу так от него не шарахался, он бы не свалился с кровати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Задница болит? — переспросил Ду Фэн, округлив глаза. — Ого... А господин Чэн-то тот еще зверь. Совсем тебя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резко открыл глаза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Чэн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разве вы не всю ночь этим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Мы! Вчера! Ничего! Не делали! — прочеканил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даже вздрогнул от его крика и поковырял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орать-то? Ты что, злишься из-за того, что тебе не перепало?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 Фэнчжоу не нашел слов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закипал, зазвонил телефон. На экране высветилось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 вчера заходил к тебе? — спросил Су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сообщение с фотографией. На снимке они вдвоем стояли в дверях номера. Из-за ракурса лицо Су Фэнчжоу было скрыто, зато Чэн Сю был виден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у вас всё налаживается, — продолжал отец. — Но молодым людям стоит быть посдержаннее. Знайте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о чем вообще? К чему эти загадки?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сообщением пришло то же фото, но с красными пометками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Юн, недавно освоивший функции редактирования, вовсю наслаждался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оставил,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свернул звонок и открыл фото. На снимке Чэн Сю в белой рубашке накрывал на стол. Рукава были закатаны до локтей, и одна из красных отметок указывала на предплечье — там красовались две четкие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отметины виднелись и на ключице, если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раздался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 сказал, что это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http://bllate.org/book/17526/1695445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