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мог стерпеть любой навет, но только не напраслину. Едва закончив разговор, он выудил из контактов номер Чэн Сю и нажал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долго не снимали.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верить в неудачу, он набирал снова и снова, но на том конце словно задались целью проучить его —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Ду Фэн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 Господин Чэн наверняка занят. Попробуй позже. Помощник режиссёра Лю только что торопил нас — пора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сжал телефон так, что побелели костяшки. «Ну ладно, — подумал он, — не вечно же ты будешь бегать».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первое января, на съёмочной площадке кипела работа. Сегодня у Су Фэнчжоу было запланировано пять сцен: две утром и три после обеда. Стоило камере выключиться, как он, точно одержимый, снова принимался названивать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он впервые в жизни так отчаянно пытался до него достучаться. Но результат оставался плачевным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Фэнчжоу словно подвесили на тонкую нить, которую время от времени кто-то резко подёргивал. Весь день его мысли были заняты исключительно Чэн Сю. Раздражение, клокотавшее в нём, не заметил бы разве что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была у него одна черта: как бы паршиво ни было на душе, в кадре он выкладывался на все сто. Каждое движение, каждая эмоция — всё было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Си и рад был бы придраться, да повода не находилось, так что он просто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один из ассистентов подобрался к Су Фэнчжоу и, потянув за рукав,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может, партию в карты,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Фэнчжоу было не до игр. Откинувшись в шезлонге, он лениво перебирал чётки и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поддразнил ассистент. — Провалил миссию по внедрению в королевство панд?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Кошачьи лапки отдавили, — огрызнулся Су Фэнчжоу. — Аж на душе скребёт.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поправимо, — хохотнул парень. — В следующий раз найдём тебе собачьи, будешь сам царапаться.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чепуха немного разрядила обстановку. Су Фэнчжоу вдруг осознал: «Не хочешь брать трубку? Ладно. Воля твоя. Но если я ещё хоть раз тебе позвоню — фамилию сменю».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Фэнчжоу было не так много достоинств, но упрямства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как отрезал.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выключил телефон и заперся в павильоне до самой темноты. Ужинать в отель не поехал, остался со всеми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случаю Нового года Лю Си заказал кучу вкусностей, чтобы побаловать группу. Все расселись кружком: шутки, смех, байки лились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держался как обычно — то и дело вворачивал острое словцо, заставляя окружающих хохотать до колик.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Фэн, весело работавший палочками, внезапно перестал улыбаться. Он заметил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капризного «молодого господина» был длинный список запрещённых продуктов. О его причудах знали только свои, поэтому в привозных обедах почти всегда попадалось что-то, чего Су Фэнчжоу не переносил на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скорее остался бы голодным, чем прикоснулся к такой еде. Но сегодня... Сегодня он, придирчиво выгребая из тарелки лук, зелень и морковь, внезапно съел веточку кинзы.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Фэна едва душа в пятки не ушла. Он бросил палочки и, незаметно проскользнув в тёмный угол, начал строчить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 [Сунь Чан, это безумие! Чем занят господин Чэн? Почему он не отвечает Су Фэнчжоу?]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 [Живо напомни ему перезвонить! Срочно!]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 [Дело серьёзное. Если это не уладить, нам обоим несдобровать!]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 [Эй! Ты что, тоже решил меня игнорировать?!]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 Сунь Чан протянул телефон Чэн Сю и вполголоса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бегло взглянул на экран и вернул гаджет: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 все дела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 помощник. — Я немедленно распоряжусь насчёт вертолёта. Если вылетим сейчас, успеете поужинать с Братом Чжоу в городе B. Кстати, столик я уже забронировал.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устало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не поедете извиняться? — моргнул Сунь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перед ним прыгать? — отрезал Чэн Сю. — На этот раз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не поедет, но подарки всё же отправил. Вечером того же дня гостиную в номере Су Фэнчжоу завалили коробками с чипсами всех мыслимых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Фэн, зайдя в комнату, замер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что, какой-то вор-фетишист пробрался?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воры вместо того, чтобы брать, приносят дары? — буркнул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согласился менеджер. — К тому же откуда чужаку знать о твоей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продираясь сквозь горы упаковок, плюхнулся на диван и сорвал пачку прямо на глазах у Ду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поднести ломтик ко рту, как к горлу подкатила тошнота. Бросив пачку, он метнулся в ванную и вцепился в унитаз. Когда всё закончилось, он так и остался сидеть на холодном кафеле —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принёс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есть кинзу — не ешь. Кому ты пытаешься что-то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 жиру бешусь, — слабо отозвался Су Фэнчжоу, полоская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вытер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Поживём —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только вздохнул: «Горе ты моё луковое».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Су Фэнчжоу кивнул на гору чипсов: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Сунь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заберёт это барахло.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есть не будешь? — изумился Ду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знаешь ли, тоже есть гордость.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точно... Я и забыл, что у тебя есть такие понятия, — съязвил Ду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слов на ветер не бросал. К чипсам он больше не притронулся. Сунь Чан сработал оперативно: через пятнадцать минут люди уже грузили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телефоном менеджера, Су Фэнчжоу отправил Сунь Чану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Фэнчжоу, он...]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 передал всё до единого слова Чэн Сю, приправив это красками от Ду Фэна: о том, как несчастный актёр чуть не выплюнул лёгкие в туалете и как он теперь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Чэн Сю уже сидел в кресле самолёта, летящего в Город B. Но в отеле его ждал сюрприз: полчаса назад Су Фэнчжоу укатил в Город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случилось вот что: Су Юн, внезапно расчувствовавшись, позвонил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домой, если хочешь застать отца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держись, — парировал Су Фэнчжоу. — Не забудь, ты мне ещё завещание не зачитал. Я должен знать, сколько у нас там миллионов долларов припрятано.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взревел старик голосом, способным сокрушать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посмеиваясь,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не молодеет, — пожурил его Ду Фэн. — Перестал бы ты его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злю, я тренирую его сердечно-сосудистую систему, — отозвался Су Фэнчжоу, растягиваясь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как он орал? Здоровее нас с тобой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только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твоём понимании это, должно быть, и называется сыновьим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Можешь не хвалить, — самодовольно отозвался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утра Су Фэнчжоу добрался до Поместья Су. Первым делом он залез в горячую ванну, смывая усталость, и только после, свежий и нарядный,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 вовсю командовал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 горячее! Неси суп! Так, это любимое блюдо Сяо Чжоу, ставь ближе к нему! И фасоль из каши вылови, он её терпеть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чутким руководством слуги носились как угорелые. Впрочем, чем больше он командовал, тем больше возникало неразберихи.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легонько откашлялся. Стоило ему подойти, как Су Юн тут же плюхнулся на стул, согнал с лица радость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занял место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У-ма специально для тебя приготовила. Ешь давай, — сурово произнёс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за его спиной У-ма выразительно подмигнула Су Фэнчжоу и беззвучно одними губами произнесла: «Твой отец распорядился».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У-ма! Ты у меня самая лучшая, я тебя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едва не задохнулся от возмущения. «Знал бы, сказал бы, что сам готовил, — мелькнула мысль. — Хотя нет, несолидно».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паясничать. Там на улице Да Хуан тоже ждёт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были похожи как две капли воды: оба упрямые, оба не умели проявлять нежность напрямую. Для них лучшей защитой и проявлением любви были подколки.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значит? Завёл себе сынка Да Хуана, а про меня забыл? — протянул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Хуан, по крайней мере, куда послушнее тебя, — отрезал Су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отложил палочки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Хуан, наш папаша совсем несправедлив!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Пёс, словно понимая, звонко гавкнул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снова насупился. «И в кого он такой уродился?»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повеселившись, Су Фэнчжоу вспомнил, зачем приехал: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бы сходил на обследование, выкроил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отхлебнул каши: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Проверить, все ли детали ещё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 со стуком поставил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накликать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должен знать, к чему готовиться ради наследства, — хихикнул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едва не запустил в него прибором.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У-ма, глядя на них,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только тебе под силу его развеселить. Когда тебя нет, он и улыбаться забывает.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Вовсе... вовсе нет, — проворчал Су Юн, едва не подавившись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 стал его разоблачать, лишь подложил отцу в тарелку побольше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Идиллия была прервана рекламой по телевизору. Су Юн покосился на экран и с нескрываемой гордостью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актёр из компании Сяо Сю. Видишь, какой малый молодец, как у него всё ладно спорится.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тоже взглянул на экран, продолжая жевать: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он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Лицом пригож, почтителен, душой добр, а главное — в деле своём мастер, — перечислил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вообще-то не промах, — вставил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смерил его уничтожающим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промах он... Три года в индустрии, а всё ещё актёришка восемнадцатого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него дошло: эта поездка домой была чистой воды мазохизмом. Жаловаться было некому, поэтому он обратился к псу: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Хуан, отец нас больше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Да Хуана я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 как раз поумнее тебя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понял: разговор зашёл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порцию «родительской любви», Су Фэнчжоу снова сел в самолёт до Города B. Ду Фэн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навестил отчий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отдал всю свою любовь младшему сыну, — вздохнул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брат? — удивился менеджер. — Почему я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сделал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Хуан. Мой мохнатый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Фэнчжоу приземлиться в Городе B, как Чэн Сю вернулся в Город G. Он сразу погнал машину к Поместью Су, но там его встретили лишь слуги. Су Фэнчжоу уже улетел обратно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Чэн Сю гонялся за призраком. Не выдержав, он набрал номер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Раз.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восемнадцатый раз трубку наконец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тебе было смотреть, как я мечусь за тобой по городам? — ледяным тоном спросил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отозвался Су Фэнчжоу, — довольно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http://bllate.org/book/17526/1695668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