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похолодало, и погода окончательно испортилась. Небо затянуло серостью, отчего свет потолочных ламп казался неестественно ярким, почти слепящим, а клетчатый узор на коричневом ковре раздражал зрение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Су Фэнчжоу ловил на себе слишком настойчивый взгляд с их свадебной фотографии на стене. На снимке Чэн Сю смотрел прямо перед собой, и в этом застывшем взгляде было нечто такое, отчего у Фэнчжоу невольно зудела кожа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живой Чэн Сю выглядел куда человечнее. Он смотрел мягко и едва заметно улыбался, а сам он непринужденно привалился к краю стола. Казалось, они просто болтают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так оно и было — Фэнчжоу сам завел разговор, но стоило очереди дойти до его ответа, как атмосфера в комнате неуловимо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бы объяснить, в чём именно дело, но те слова, что ещё мгновение назад были на кончике языка, вдруг словно застряли в горле. Он приоткрыл рот,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Фэнчжоу нервничал, он начинал тереть пальцы — с силой, раз за разом, будто только так мог унять внутреннее напряжение. Об этой его привычке не знал никто, кроме самых близких, даже менеджер Ду Фэн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перевел взгляд с его лица на суетливые пальцы и спустя долгую паузу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тебя ни определил, ты всё равно не переплюнешь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мгновенно развеяла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глубоко вздохнул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Да Хуан у нас родная кровиночка, а я так — прибившийся.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возразил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подкидыш.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аромат ребрышек оказался слишком соблазнительным: Да Хуан, который до этого увлеченно «смотрел» сериал, в три прыжка спустился по лестнице. Он подбежал к Чэн Сю и принялся тереться головой о его ногу, глядя снизу вверх с такой преданностью, какой не добьешься и от влюбленной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Да Хуана было столько «весенней истомы», что Су Фэнчжоу почувствовал, будто его насильно накормили тонной отборного «собачьего корма». Он вздрогнул и не сдержал невольного: «Твою ж мать...». Все те нежные чувства, что только-только начали копошиться в его душе, были безжалостно растоптаны этой псиной.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присел и потрепал пса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в ответ ласково притерся еще сильнее и тихонько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кокетства заставил бы Су Фэнчжоу нервно курить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Хуан, — ахнул Фэнчжоу, — иди ты в шоу-бизнес, титул «Киноимператора» тебе обеспечен!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«Иньди» Да Хуан лишь сощурился и недовольно зыркнул на него, явно не желая, чтобы кто-то прерывал его бенефис.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поджал губы, дернул плечом и в пару шагов оказался у обеденного стола. Наклонившись, он ухватил пальцами ребро, отправил его в рот и демонстративно причмокнул перед носом у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Вкуснотища!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посильнее задеть Да Хуана, он даже не стал брать палочки, а вцепился в еду руками. Ребрышки были в кисло-сладком соусе, и его пальцы мгновенно окрасились в ярко-красный. Недолго думая, Фэнчжоу обошелся без салфеток и просто облизал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собака, наблюдавшие за этой сценой,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 Хуане и говорить нечего — у того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выражение лица Чэн Сю было куда интереснее. Положив руку на спину пса, он не отрываясь смотрел на Су Фэнчжоу. Он посмотрел вниз, на влажные губы, между которыми то и дело мелькал кончик розового языка, слизывая соус с кожи. Очистив пальцы, Фэнчжоу облизнул губы по контуру.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соус исчез во рту, и Чэн Сю словно окаменел. Он так и остался сидеть на корточках, не двигаясь, лишь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Хуан, ты что творишь! — Су Фэнчжоу, который только что увлеченно облизывал пальцы, вдруг закричал от негодования: в рот ему попали две собачьи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Хуан, чувствуя за спиной поддержку хозяина, завилял хвостом еще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медленно поднялся, опираясь руками о колени,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бесплатной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Вы двое — истинная любовь, а я — всего лишь досадная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перестал вилять хвостом, развернулся и махнул передней лапой, словно говоря: «Наконец-то до тебя дошло».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«Случайность», иди-ка неси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носить,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— улыбнулся Чэн Сю, — буду укреплять отношения с моей «истинной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явно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Фэнчжоу понял, что это были еще цветочки. Чэн Сю приготовил десяток блюд, но ему позволил есть только жареные томаты с яйцом. Мол, в помидорах витамины, а в яйцах — белок, сплошная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взбунтовался и потянулся к ребрышкам, но Чэн Сю легонько шлепнул его по руке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еще не затянулись, не налегай на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Фэнчжоу бросил палочки на стол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жалко, так не готовил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Да Хуана, — отрезал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Собачье кокетство принесло плоды: вместо обещанного одного ребра пес получил целых четыре. «Киноимператор» Да Хуан вызывающе посмотрел на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собакой Фэнчжоу был на грани нервного срыва. К тому же выяснилось, что Да Хуан — жуткий собственник. Стоило Су подойти к Чэн Сю чуть ближе, как пес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эксперимента Фэнчжоу бесцеремонно закинул руку Чэн Сю на плечо, пощекотал его за мочку уха и коснулся кадыка. Он так увлекся противостоянием с псом, что совершенно не заметил, как изменился человек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валять дурака, дразня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по счету провокации Чэн Сю с сухим стуком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он как-то слишком поспешно, и Су Фэнчжоу успел увидеть лишь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странная атмосфера: ошарашенный человек и недоумевающий пес. Спустя мгновение Да Хуан, виляя хвостом, бросился вслед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втроем, а в итоге Су Фэнчжоу остался в гордом одиночестве. Возникло стойкое чувство, что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«Истинная любовь» всегда ходит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«Случайностям»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сфотографировал тарелку с томатами и выложил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«Мой праздничный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редко заглядывал в ленту, но сейчас решил пролистать новости и расстроился еще сильнее. Все хвастались изысканными деликатесами, и только он — сиротливой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детства, пропавшие на несколько дней, и не думали сочувствовать. Напротив — лайки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оставил высокопарный комментарий: «Начать заботиться о здоровье в двадцать пять — это ответственный шаг. Я в тебя 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как раз искал, на ком сорвать злость. Он застучал пальцами по экрану: «Сун Янь, пошел ты к черту! Куда ты провалился? Я тебе вчера писал, а ты молчишь. У меня до сих пор хранятся твои детские фото, где ты в кровать напрудил,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Чжоу Сяна прилетел мгновенно: «Фото в студию! Требуем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огрызался на всех подряд: «И твои найдутся,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 прислал стикер с мольбой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заметив его активность,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поменьше, а то на съемках рекламы будешь плохо смотреться».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«Ой, да знаю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удивился такой покорности: «Ты ли это? Тебя не подменили?»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Фэнчжоу: «У меня есть знак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отправил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Фэн: «Что-то лицо у тебя неважное».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Су Фэнчжоу созвонился с ним по аудиосвязи и в красках расписал, как его третирует тандем из человека и собаки. Рассказ был полон драматизма и перипетий — Фэнчжоу наконец-то в полной мере осознал, что такое человеческая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он на надрывной 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выслушал этот поток стенаний и лаконично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докатился до жизни такой? Псине проигрываешь.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под дых. Су Фэнчжоу впал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Фэн, услышав тишину в трубке, неловко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обижайся. Я же просто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меня добить, да? — прошипел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напомнить про рекламу. А после съемок будет интервью. Ну и... правду сказал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Фэнчжоу несколько секунд задумчиво смотрел на остатки обеда. Затем встал и засучил рукава до локтей. Быть нахлебником он не привык — придется отрабатывать еду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потянулся к тарелке, как его руку накрыла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подкрадываешься?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убрал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громко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Болтаю? — Фэнчжоу поджал губы и, выждав секунду, осторожно спросил: —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выдохнул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только, как кто-то жаловался, что ему не дают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самое начало разговора! Значит, он слышал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прижали к стенке, Су Фэнчжоу притих. Он тенью следовал за Чэн Сю, помогая по хозяйству, и в этот момент был тише и послушнее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прислуга?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открыл кран и, принявшись мыть посуду,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мы эти пару дней будем дома только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Фэнчжоу стало как-то... не по себе.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вдвоем, — возразил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да, — хмыкнул Фэнчжоу. — Забыл про твою «истинную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Сю, уловив в его голосе неприкрытую ревность, выключил воду. Он коснулся кончика носа Фэнчжоу пальцем в мыльной пене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ожидал ни этого жеста, ни такого прямого вопроса. Он замер на мгновение,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дар речи потерял Чэн Сю. Он посмотрел вниз и снова открыл кран. Посуду он больше не мыл — просто смотрел, как с шумом льется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Су Фэнчжоу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Да Хуаном была такая идиллия! Если бы не ты, он бы меня ни за что не бросил. Так что, конечно,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посмотрел на него и какое-то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Хуану пора пить. Сходи налей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«бывшая любовь», — парировал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Фэнчжоу закончил прислуживать своей «бывшей», он вернулся на кухню, но Чэн Сю там уже не было. Столешница сияла чистотой — в ней можно было увидеть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стоял посреди кухни, и вдруг сердце его екнуло. Он вспомнил, как странно и почти потерянно смотрел Чэн Сю. «Неужели он подумал, что я всерьез собираюсь отбивать у него собаку?!»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он точно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