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Герой и злодей почернели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Вэю впервые в жизни признался в любви парень, и чувства его по этому поводу были весьма противоречивы.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упор уставился на Чэн Пана: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таким образом зубы мне заговорить?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«Раскусил», — мельком подумал Чэн Пан, но вслух ответил с самой лучезарной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Я искренне вами восхищаюсь. Посмотрите на себя: статный, красавец, да ещё и при деньгах. Разве удивительно, что в вас влюбляются?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на мгновение лишился дара речи. «А ведь и правда, всё так», — 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Пан, не теряя момента, продолжил изливать лесть, осторожно прощупывая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а вы случайно не набираете себе свиту? Я на всё готов, любую работу исполню.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мазнул по нему рассеянным взглядом, невольно отметив, какой же этот жиртрест краснобай. В десяти метрах от них замер один из физкультурников с баскетбольным мячом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Вэй, играть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вскинул подбородок, давая понять, что сейчас подойдёт. Опустив глаза на Чэн Пана, он бросил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ты у меня на мушке. Запомни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закивал с неистовой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удалился в компании своих приятелей. Чэн Пан был уверен: бить его не станут. Несмотря на свирепый нрав, Чжоу Вэй редко распускал руки. И вовсе не из доброты душевной — просто драки казались ему несусветной скукой. Его настоящей страстью был баскетбол, которому он ежедневно отдавал как минимум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отряхнул ладони, усмехнувшись про себя: «Как ни крути, а всё равно ещё мелкий пацан».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стоял у задней двери, не сводя с него пристального взгляда. Увидев, что Чэн Пан вернулся в целости и сохранности, он облегчённо выдохнул. Как только тот уселся на своё место, Цю Юй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полном, — отозвался Чэн Пан, задрав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ты — главный герой. И пока я не устрою твою личную жизнь с Сюй Линь, мне не видать премии», — эти мысли Чэн Пан оставил при себе, выдав вместо них совсем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напомнил мне одного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смотрел на него сверху вниз. «Лю Бай» был, пожалуй, самым грузным парнем в классе: округлый корпус, пухлые щёки. Но кожа у него была на диво хорошей — чистая, нежная, словно свежий зефир. Когда он говорил, мягкая плоть на щеках забавно подрагивала.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на мгновение засмотрелся, но быстро пришёл в себя и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пустяки, не стоит благодарности, — Чэн Пан замахал своими пухлыми ручонками.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сюжет наперёд, он страстно желал поскорее закрыть эту миссию и забрать свои честно заработанные сто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вернулся к своему столу, но всё равно не удержался и снова покосился на толстяка, на этот раз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пришло время обнародовать списки малоимущих студентов. Выйдя в коридор, Чэн Пан обнаружил, что школа не просто вывесила фамилии на доску объявлений, а прикрепила фотографии каждого «бедняка». Более того, рядом красовались увеличенные портреты благотворителей с подробным описанием семейного положения их подопечных.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оригинальной истории Лю Бай до последнего не хотел подавать заявку. Это же форменная публичная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стенда уже собралась толпа. Чэн Пан заметил, что многие косятся именно на него, и невольно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 на этого Лю Бая, ну и ряха! — донеслось из толпы. — Разве такие жирные бывают бедняками?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моя, да это же оживший талисман на счастье, — заржал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талисман? У него фигура — как эмблема Олимпиады из пяти колец.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дружный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могу! — продолжал первый. — Да у него одна физиономия за двоих сойдёт. Посмотрите на остальных: кожа да кости, а этот — белый, румяный, кровь с молоком. Явно деньги выманивает. И как его только пропустили?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Пан, незаметно стоявший у них за спинами, вдруг зычно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ваш личный хлеб доедаю?!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Весельчаки так и подпрыгнули от неожиданности. Обернувшись, они увидели оригинал с фотографии: лицо — идеальный круг, один в один как на снимке.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обвёл их суровым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хотите, чтобы я подавал заявку, так кормите меня за свой 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Критики прикусили языки. Наперёд выступил высокий парень. Пользуясь преимуществом в росте, он навис над толстяком: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жирный, с чего нам верить, что ты бедный?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вскинул голову, встопорщившись, как боевой петух: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бедным запрещено быть толстыми? Если я не выгляжу как скелет, обтянутый кожей, значит, не подхожу под определение? У нас что, в законе прописано, сколько килограммов должен весить нищий? Озвучь стандарт, я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 не можешь быть бедным, и точка, — не сдавался верзила.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в таком случае, просто не можешь быть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парень оторопел. — При чём тут это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он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у меня, я накатаю на тебя жалобу за мошенничество!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разошёлся ещё пуще: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Жалобу на меня? А я тогда настрочу на тебя — за списывание! Ты вон какой здоровый, по роже видно, что в учёбе ни в зуб ногой. Значит, оценки твои липовые! Ты своим враньём место у честных отличников отобрал! Вот на это я и пожалуюсь!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 ты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докажи, что я вру!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всю абсурдность его доводов, компания на миг потеряла дар речи. Высокий парень уже явно вознамерился пустить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Пан, ничуть не смутившись, упёр руки в бока и выставил вперёд пузо: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бей! Тут повсюду камеры. Через секунду я буду в кабинете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замялся. «Этот жирный... он просто беспардонный», — пронеслось у него в мыслях. Его друзья тоже смекнули, что связываться не стоит: языком верзила против толстяка не тянул, а бить — себе дороже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забей ты, — потянули они зачинщика за рукав, давая ему возможность сохранить лицо. — Не связывайся с такими отбросами.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готовностью отступил, бросив напоследок классическое: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у меня, жиртрест. Счёт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до скорого, — бросил ему вслед Чэн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нос к носу столкнулся с Чжоу Вэем и его свитой.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«Ой... кажется, я слегка переборщил с демонстрацией своего величия».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как-то странно, с интересом,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почувствовал, что его роль «преданного фаната» трещит по швам. Глубоко вдохнув, он мысленно выжег на своих пухлых ладонях слово «ГОРДОСТЬ» и тут же стёр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преобразился. Режим «подлиза» активирован!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жалобно-приторно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Вэй-э-эй...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Вэя так и передернуло от отвращения. Сделав каменное лицо, он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не отставал ни на сантиметр: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я слышал, вы едете в весеннюю поездку? Вот здорово! Наконец-то у нас будет время побыть наедине. Я тоже поеду! Обещаю окружить вас не-ве-ро-ят-ной заботой. Брат Вэй, что вы любите? Я вам всё куплю!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нищий, — бросил Чжоу Вэй, не оборачиваясь. — На что ты мне собрался что-то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вы не слышали притчу? — парировал Чэн Пан. — У одного человека есть миллион, но на тебя он потратит лишь грош. А у меня есть всего десять юаней, но девять из них я отдам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издал неопределённый звук, то ли смешок, то ли фырканье. Он искоса поглядел на толстяка. Тот сегодня был подозрительно активным: и дерзил смело, и на язык был остёр — словно бес в него вселился.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Баскетбольный мяч, который Чжоу Вэй крутил на пальце, вдруг сорвался и улетел в сторону. Ху Пэн уже было дернулся за ним, но Чэн Пан оказался быстрее. С поразительной для его комплекции прытью он подхватил мяч и протянул его Чжоу Вэю, преданно заглядывая в глаза, точно верный пёс. Его круглое лицо сияло от поддельного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принял мяч. Вспомнив, что утром так и не успел проучить этого наглеца, он вдруг придумал кое-что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быть моим подпевалой? — спросил он,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собой! — Чэн Пан активно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будешь слушаться меня во всём?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почуял подвох, но отступать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Вещайте... — расплылся он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окинул его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придёшь на уроки в женском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Чэн Пан едва не поперхнулся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довольно оскалился. Он понимал: как бы толстяк ни хорохорился, он всё равно печется о том, что о нём говорят. Унижение в виде женской одежды — отличный способ поставить его на место. Чжоу Вэй обожал заставлять людей делать то, чего они терпеть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Надавив на него взглядом, он ехидно похлопал Чэн Пана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кишка тонка? Даже с такой мелочью не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уставился на него взглядом дохлой рыбы. «Парень, ну и фантазии у тебя, конечно. Извращенец малолетний».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раздумья заняли не больше пяти секунд. Чэн Пан расплылся в подобострастной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 Но если я это сделаю, вы выполните моё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условие? — удивился Чжоу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поедете в весеннюю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фыркнул Чжоу Вэй. — Только потом не смей давать заднюю.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лишь хмыкнул про себя: «Посмотрим ещё, кто из нас первым даст заднюю».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http://bllate.org/book/17527/1692253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