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Почернение героя и злодея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неспроста запретил Чжоу Вэю ехать на весеннюю прогулку. Дело в том, что по сюжету именно на следующей неделе должен был произойти переломный момент в отношениях Сюй Линь и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класса намечался поход с ночёвкой в горах. Цю Юй в оригинале отказался участвовать, а Сюй Линь и Чжоу Вэй поехали. Там, пока все ставили палатки, Сюй Линь — как староста — попросила Чжоу Вэя помочь, а не сидеть без дела. Тот, разумеется, её проигнорировал. Днём внезапно разразилась гроза. Сюй Линь отправилась к местным жителям на склоне горы, чтобы одолжить дождевики, и долго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отправился её искать и встретил девушку на обратном пути. Из-за дождя земля размокла, Сюй Линь поскользнулась, Чжоу Вэй попытался её подхватить, но она случайно увлекла его за собой. Оба рухнули в глубокую лужу, промокнув до нитки. Когда они вернулись в лагерь, дрожа от холода, их палатки оказались рядом. Свет лампы изнутри палатки Сюй Линь отчётливо обрисовал её силуэт, пока она переодевалась. С этого момента Чжоу Вэй не мог выбросить этот образ из головы — так началось его подростковое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важнейший узел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приём избитый донельзя, но при чтении он всегда вызывал у аудитории нужные эмоции. Даже Чэн Пан, прописывая эти сцены, чувствовал, как замирает сердце от описания полускрытых теней и изгибов тела. Персонаж Сюй Линь был очень притягательным, так что сцена вышла по-настоящему дразнящей.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писал эту главу, у Чжоу Вэя была целая армия фанаток. Кто же знал, что позже он превратится в такого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по возвращении в класс на доске уже висело объявление о предстоящей поездке. Ответственный за быт начал опрашивать учеников, и Цю Юй, к удивлению многих, покачал головой — участвовать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тут же подскочил к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тоже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уговорю, просто запиши имя, — уверенно заявил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Чэн Пан уставился на Цю Юя сияющими глазами. Он разглядывал его то слева, то справа, словно изучал диковинный экспонат. Цю Юй впервые заметил, насколько живым может быть взгляд этого толстяка — казалось, он словно хранил в себе целую вселенную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наконец спросил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игнорировать такое важное коллективное мероприятие? Где твой командный дух? — патетично воскликнул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такой ревнитель общественных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им был! Разве не очевидно, что я человек широкой души, для которого честь класса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промолчал. А затем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по-братски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Юй, мы же друзья? Раз мы братья, ты просто обязан пойти со мной... в смысле, поехать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важно, чтобы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Чэн Пан ответил так, будто это была истина в последней инстанции.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друзья. И я уверен, что эта поездка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восторженное лицо, Цю Юй помедлил минуту,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так добр ко мне?» — невольно задумался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не вздумай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дела с Цю Юем, Чэн Пан после уроков отправился домой перетряхивать старые вещи. Опыт переодевания в женское платье у него уже был. Ха, не ожидали? На втором курсе университета его сосед по комнате, Цзи Ю, подбил всех на спор — мол, примерим женские шмотки ради смеха. В итоге только честный и простодушный Чэн Пан довёл дело до конца. До сих пор те фотографии хранились в телефоне Цзи Ю, оставаясь одной из тех страниц биографии, которые Чэн Пан мечтал стереть из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притащил одежду в школу в рюкзаке и переоделся прямо перед уроками. Когда он вышел из мужского туалета, все, кто в этот момент справлял нужду, едва не лишились дара речи. Парни застыли в самых нелепых позах, вытаращив на него глаза. Чэн Пан, ничуть не смутившись, внимательно осмотрел себя в зеркале, сжал кулаки и прошептал: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вышел наружу — гордый и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Пан переступил порог класса в белоснежной рубашке, символизирующей чистоту, и плиссированной юбке, воплощающей невинный соблазн, у всех присутствующих, включая учительницу английского, едва не посыпались из глаз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закинув ноги на стол, лениво резался в игру в телефоне. Подняв голову, он на мгновение оцепенел. Он-то думал, что Чэн Пан схитрит — нацепит какой-нибудь нейтральный плащ или брюки, попытавшись проскочить «на тоненького». Но нет, этот парень будто специально решил устроить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не новой, но тщательно выстиранной. Белая рубашка едва сходилась на его мощной груди, а юбка кокетливо прикрывала колени, из-под которых виднелись икры, напоминающие два крепких, очищенных белых корня... выглядело это...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подошёл к Чжоу Вэю и произнёс ту самую классическую фразу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одноклассников в этот момент билась только одна мысль: «Боже, какой пафос! Какое бесстыдство!» Весь класс замер в немом восторге и ужасе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непроизвольно сглотнул. Чэн Пан, заметив его замешательство, выждал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довольно хмыкнул. Чжоу Вэй дорожил своей репутацией, и Чэн Пан не верил, что тот нарушит слово. Молчание — знак согласия. Облегчённо выдохнув, он проследовал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всё ещё пребывал в состоянии анабиоза. Чэн Пан обернулся и одарил всех своей фирменной, кроткой и доброжелательной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продолжайте,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зазвучали строки английского текста. Все читали вслух, но мысли каждого были заняты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Бай из первого-второго... неужели он окончательно свернул на дорожку извращений?»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чтения было двадцать минут на завтрак. Цю Юй подошёл к столу Чэн Пана и протянул ему свёрток — свой спортивный костюм для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улице и прохладно, это лучше, чем так.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Цю Юя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Вэй тебя заставил? Из-за того случая с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Не думай о нём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всё ещё надеялся, что сможет примирить героя 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едва сдерживался. Разве не очевидно, что Чжоу Вэй — заносчивый хулиган, который ни во что не ставит окружающих? Было ясно как день: он ненавидит Лю Бая и намеренно его унижает.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боишься сказать правду. Он тебе угрожает? — настаивал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увидел в глазах друга бушующее пламя праведного гнева и всерьёз испугался, что Цю Юй сейчас всё испортит.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Юй,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что в этом наряде он стал живой мишенью для всей школы. Впрочем, черты лица Лю Бая были довольно мягкими, и некоторые ученики из соседних классов, не знавшие его в лицо, приняли его за очень крупную девочку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утренней тени за учебным корпусом, где кирпичная кладка делила мир на свет и мрак, Чэн Пан завёл Цю Юя в угол и внезапно припечатал его к стене. Классический «стене-жим».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 секунду оторопел. Несмотря на то что Чэн Пан был ниже и ему приходилось задирать голову, его внушительные габариты создавали ощутимое давление. Цю Юй впервые так близко рассматривал своего странного друга. Совсем рядом, за углом, шумела жизнь, бегали студенты, сияло солнце, а здесь, в тени,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Юй, у меня есть мечта, — серьёзно начал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великим писателем. Дядя Чжоу Вэя, Ветер тигриного величия — сейчас самый популярный автор на литературном портале. Я очень хочу у него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зачем ты сблизился с Чжоу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 просто шутка! — отмахнулся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это шуткой. Ты понимаешь, какие слухи поползут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сам буду относиться к этому спокойно, разве это имеет значение? Неужели ты перестанешь считать меня хорошим человеком или своим другом только из-за платья? Какая разница, что подумают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зачем тебе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свои соображения. Знаешь, настоящий друг не должен лезть на рожон вместо другого только ради собственного эго. Друг — это тот, кто поддерживает и понимает, пока его не попросят о помощи. Поверь, я не из тех, кто привык терпеть. Если придёт время — я не промолчу.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монолог Чэн Пан заготовил для своей будущей книги и, произнеся его вслух, остался весьма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Лю Бая тянулась железная ограда, густо оплетённая зелёным вьюном, на верхушке которой распустились два крохотных розовых цветка. Тень скрывала его лицо, и Цю Юй видел только его глубокий, чёрный взгляд, напоминавший неподвижную гладь озера перед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выдохнул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правда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улыбнулся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долго смотрел на него,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взгляд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оказался совсем не таким, как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со смехом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умею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«Оптимистичный, сильный и добрый», — Цю Юй невольно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углом, прижавшись к кирпичной стене, стоял Чжоу Вэй. Он подбросил в руках баскетбольный мяч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http://bllate.org/book/17527/1692411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