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«Вэй-вэй» заставило Чжоу Вэя на мгновение остолбенеть. Только сейчас до него дошло, о чем на самом деле думает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тем временем кокетливо поправил подол юбки, прикрывая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я ведь стесняюсь.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пребывал в глубоком раздумье: зачем он вообще притащил его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Пан продолжал хлопать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впервые... ну, ты понимаешь... так что будь со мной понежнее. Хотя, если ты сам хочешь быть снизу,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определенно совершил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Чжоу Вэй спохватился. Неужели Лю Бай действительно может быть настолько стеснительным? Он ведь хитер как лиса, видит человека — говорит как человек, видит черта — подстраивается под черта. Он даже Цю Юя обвел вокруг пальца. Решив довести проверку до конца, Чжоу Вэй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продолжал улыбаться, но взгляд его намертво прикипел к кроссовкам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он что, реально подошел?»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сделал еще шаг, не сводя глаз с Чэн Пана: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тебе палец — ты и руку откусишь? Совсем страх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прокомментировала: «И зачем я наблюдаю? За тем, как двое натуралов пытаются переиграть друг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Чжоу Вэя до Чэн Пана оставалось всего шагов семь-восемь. Мозг Чэн Пана работал на пределе возможностей. По идее, Чжоу Вэй не должен зайти слишком далеко, но если довести его до грани, вдруг случится осечка?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душ, — выпалил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сверлил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это в первый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три шага. У Чэн Пана кожа покрылась мурашками, чувство опасности нарастало с каждой секундой. Наконец, его голос дрогнул, выдавая толику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замер. Такой аргумент он еще мог принять.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мысленно взвыл: «Да ты издеваешься?! Решил отыграть роль до конца?!» Даже у него, при всей толстокожести, щеки начали гореть от этих слов. А этот гад даже бровью не ведет, и уровень почернения стоит как вкопанный!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чувствовал, что больше не выдержит. Взгляд Чжоу Вэя все еще давил на него. «Все, хватит, — подумал он. — А вдруг этот Чжоу Вэй и правда бисексуал? Нельзя рисковать честью».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ему в голову пришел идеальный план: и подозрения отвести, и спастись. Он резко шагнул вперед, и прежде чем Чжоу Вэй успел среагировать, притянул его к себе и поцеловал, а затем, изобразив запредельное смущение, закрыл лицо руками и припустил прочь со скоростью ошпаренного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коснулся щеки, на мгновение выпав из реальности. Он планировал остановиться на этом этапе, теперь он окончательно поверил Лю Баю — видимо, и впрямь перегнул палку, раз парень так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губы у парней, в общем-то, не особо отличаются от девичьих», — промелькнула дурацкая мысль. Он уже собирался пойти в душ, как вдруг заметил на полу забытый рюкзак Чэн 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Пан, вылетев из виллы, добежал до ближайшего поворота и прислонился к стене, судорожно хватая ртом воздух. Сердце колотилось в груди. Он коснулся своих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же... Первый поцелуй коту под хвост! И с кем? С парнем, школьником, будущим злодеем...» Чэн Пан почувствовал себя как добропорядочная женщина из древних хроник, которую обесчестили — хоть в петлю лезь от обиды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Мразь! —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отдышавшись, он начал кружить на месте, распаляя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Оперся о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Задрал голову к небу в скорбном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наглая!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 голову, предаваясь меланхолии: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тебя громом поразило!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 себе? — внезапно раздалось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подскочил, словно кот, которому наступили на хвост. Перед ним, как ни в чем не бывало, стоял Чжоу Вэй. И как он только выследил его? Чэн Пан дернулся было бежать, но заметил, что Чжоу Вэй тоже сместился, перекрывая путь. Пришлось сдаться. Бегать с такой комплекцией против атлета — затея дохлая. Да и устал он — и душой, 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швырнул ему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 А то потом опять какой-нибудь предлог придумаешь, чтобы ко мне подкатить.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поймал сумку, угрюмо думая: «Больше никогда. Ноги моей рядом с тобой не будет. Никто не покусится на мою невинность!»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разглядывал его в лучах заходящего солнца. Белые, пухлые щеки Чэн Пана горели ярко-розовым цветом. «Видать, только на словах такой смелый», — подумал он. Теперь он понял, на кого похож этот парень. На хомяка, которого он когда-то держал: такой же жирный, бестолковый, с вечно бесстрастной мордой, знающий только две радости — жрать и крутить колесо. Мутный образ парня в женском платье наконец сложился в голове Чжоу Вэя в четкую картинку. Точь-в-точь его хомяк «Сяо 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душе у Чэн Пана в этот момент завывал сурок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«А-а-а-а-а! Верни мой первый поцелуй!»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рюкзак, Чэн Пан надулся и уставился на Чжоу Вэя, не говоря ни слова. В свете заката его глаза казались необычайно прозрачными и яркими. Раньше Чжоу Вэй считал Чэн Пана скучным и трусливым ничтожеством, но сейчас парень показался ему на редкость... трепетным. Неужели он настолько чист душой, что один поцелуй довел его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не видел уровень симпатии, так как тот не дотягивал до 50%, зато заметил, что уровень почернения упал до 52%. Солнечный свет медленно угасал, тени от крыш накрыли их обоих. Чэн Пан наконец устал играть в гляделки. «Ладно, — решил он. — Я здесь ради миссии, не буду размениваться на обиды на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школу придешь? — бросил ему вдогонку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Приду, — не оборачиваясь, ответил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от стыда до конца недели из дома не высунешься.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на секунду замер, а затем закатил глаза так сильно, что едва не увидел собственный мозг. С чего этот индюк взял, что это стыд? Это ярость и скорбь! Два мужика, какого черта вообще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Дофу сидел у порога, разбирая мусор. Чэн Пан плелся домой, едва переставляя ноги. Вилла Чжоу Вэя была чертовски далеко, телефона с собой нет, дорогу он толком не знал, а на такси тратиться душила жаба. В общем, день не задался по всем фронтам.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есть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Дофу сначала просто кивнул, а потом вскинул голову. Увидев сына в женском платье — растрепанного, грязного и с таким лицом, будто его только что выгнали из рая, —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что случилось? Тебя... тебя кто-то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шагнул к отцу и крепко его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твоему малышу так плохо на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Дофу внутри все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одноклассники издевались? Это все из-за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минуты две, прежде чем Чэн Пан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пап. Я человека поцеловал. Теперь так и подмывает себе рот с мылом вымыть!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Дофу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сын влюбился? Сердце затрепетало? Он уже представил, как его неуклюжий сын лезет к какой-нибудь девочке с поцелуями... Не засудили бы. Может, поэтому он и в платье? Чтобы не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за...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парень, — отрезал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Лю Дофу выдал «синий экран смерти». Парень... парень... В голове у бедного отца все перепуталось, мысли завязались в тугой черный узел. Единственный сын... первая любовь... ориентация... и кто, черт возьми, этот счастливчик?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выдал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тебя не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я сдался, — фыркнул Чэн Пан. — Все либо учатся, либо по парам жмутся. Еда в доме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Дофу спохватился, вытер руки о штаны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 все приготовлю!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зашел в дом, принял душ и немного пришел в себя. В конце концов, подумаешь — поцелуй. Тело-то все равно не его. Проехали.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он достал тетрадь, нарисовал на листе человечка и крупными буквами подписал: «ЧЖОУ ВЭЙ». После чего начал яростно тыкать ручкой в рисунок, вымещая злобу: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 у тебя во рту прыщи вскочили!»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 ты перестал расти!»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 мышцы твои обвисли!»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 пупок развязался!»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 ты вовек себе девушку не нашел!»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напоследок: «Чтоб в постели у тебя ничего не работало, и детей никогда не было!»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Истыкав «Чжоу Вэя» вдоль и поперек, Чэн Пан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ручку, завалился на кровать и натянул одеяло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ты мне не приснился, скотина!»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http://bllate.org/book/17527/1692749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